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209" w:rsidRPr="0030311C" w:rsidRDefault="00370209" w:rsidP="00A94608">
      <w:pPr>
        <w:spacing w:after="0" w:line="276" w:lineRule="auto"/>
        <w:ind w:left="5387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30311C">
        <w:rPr>
          <w:rFonts w:ascii="Times New Roman" w:hAnsi="Times New Roman" w:cs="Times New Roman"/>
          <w:sz w:val="28"/>
          <w:szCs w:val="28"/>
          <w:lang w:val="uk-UA"/>
        </w:rPr>
        <w:t xml:space="preserve">Додаток </w:t>
      </w:r>
    </w:p>
    <w:p w:rsidR="00A94608" w:rsidRPr="0030311C" w:rsidRDefault="00370209" w:rsidP="00A94608">
      <w:pPr>
        <w:spacing w:after="0" w:line="276" w:lineRule="auto"/>
        <w:ind w:left="5387"/>
        <w:rPr>
          <w:rFonts w:ascii="Times New Roman" w:hAnsi="Times New Roman" w:cs="Times New Roman"/>
          <w:sz w:val="28"/>
          <w:szCs w:val="28"/>
          <w:lang w:val="uk-UA"/>
        </w:rPr>
      </w:pPr>
      <w:r w:rsidRPr="0030311C">
        <w:rPr>
          <w:rFonts w:ascii="Times New Roman" w:hAnsi="Times New Roman" w:cs="Times New Roman"/>
          <w:sz w:val="28"/>
          <w:szCs w:val="28"/>
          <w:lang w:val="uk-UA"/>
        </w:rPr>
        <w:t>до розпорядження начальника</w:t>
      </w:r>
    </w:p>
    <w:p w:rsidR="00C242E0" w:rsidRPr="0030311C" w:rsidRDefault="00863EDE" w:rsidP="00A94608">
      <w:pPr>
        <w:spacing w:after="0" w:line="276" w:lineRule="auto"/>
        <w:ind w:left="5387"/>
        <w:rPr>
          <w:rFonts w:ascii="Times New Roman" w:hAnsi="Times New Roman" w:cs="Times New Roman"/>
          <w:sz w:val="28"/>
          <w:szCs w:val="28"/>
          <w:lang w:val="uk-UA"/>
        </w:rPr>
      </w:pPr>
      <w:r w:rsidRPr="0030311C">
        <w:rPr>
          <w:rFonts w:ascii="Times New Roman" w:hAnsi="Times New Roman" w:cs="Times New Roman"/>
          <w:sz w:val="28"/>
          <w:szCs w:val="28"/>
          <w:lang w:val="uk-UA"/>
        </w:rPr>
        <w:t>обл</w:t>
      </w:r>
      <w:r w:rsidR="00370209" w:rsidRPr="0030311C">
        <w:rPr>
          <w:rFonts w:ascii="Times New Roman" w:hAnsi="Times New Roman" w:cs="Times New Roman"/>
          <w:sz w:val="28"/>
          <w:szCs w:val="28"/>
          <w:lang w:val="uk-UA"/>
        </w:rPr>
        <w:t>асної військов</w:t>
      </w:r>
      <w:r w:rsidR="00A94608" w:rsidRPr="0030311C">
        <w:rPr>
          <w:rFonts w:ascii="Times New Roman" w:hAnsi="Times New Roman" w:cs="Times New Roman"/>
          <w:sz w:val="28"/>
          <w:szCs w:val="28"/>
          <w:lang w:val="uk-UA"/>
        </w:rPr>
        <w:t xml:space="preserve">ої адміністрації </w:t>
      </w:r>
    </w:p>
    <w:p w:rsidR="003C39C7" w:rsidRPr="0030311C" w:rsidRDefault="00C242E0" w:rsidP="00A94608">
      <w:pPr>
        <w:spacing w:after="0" w:line="276" w:lineRule="auto"/>
        <w:ind w:left="5387"/>
        <w:rPr>
          <w:rFonts w:ascii="Times New Roman" w:hAnsi="Times New Roman" w:cs="Times New Roman"/>
          <w:sz w:val="28"/>
          <w:szCs w:val="28"/>
          <w:lang w:val="uk-UA"/>
        </w:rPr>
      </w:pPr>
      <w:r w:rsidRPr="0030311C">
        <w:rPr>
          <w:rFonts w:ascii="Times New Roman" w:hAnsi="Times New Roman" w:cs="Times New Roman"/>
          <w:sz w:val="28"/>
          <w:szCs w:val="28"/>
          <w:lang w:val="uk-UA"/>
        </w:rPr>
        <w:t>від ____________ № ____________</w:t>
      </w:r>
    </w:p>
    <w:p w:rsidR="003C39C7" w:rsidRPr="0030311C" w:rsidRDefault="003C39C7" w:rsidP="008F1D8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A94608" w:rsidRPr="0030311C" w:rsidRDefault="003C39C7" w:rsidP="00A319CA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311C">
        <w:rPr>
          <w:rFonts w:ascii="Times New Roman" w:hAnsi="Times New Roman" w:cs="Times New Roman"/>
          <w:b/>
          <w:sz w:val="28"/>
          <w:szCs w:val="28"/>
          <w:lang w:val="uk-UA"/>
        </w:rPr>
        <w:t>ПЕРЕЛІК</w:t>
      </w:r>
    </w:p>
    <w:p w:rsidR="00A319CA" w:rsidRPr="001D0FFC" w:rsidRDefault="00A319CA" w:rsidP="00A319CA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D0FF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ділянок водних об’єктів Львівської області не заборонених </w:t>
      </w:r>
    </w:p>
    <w:p w:rsidR="00947737" w:rsidRPr="001D0FFC" w:rsidRDefault="00A319CA" w:rsidP="00A319CA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D0FF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для проведення </w:t>
      </w:r>
      <w:r w:rsidR="00370209" w:rsidRPr="001D0FF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любительського рибальства </w:t>
      </w:r>
      <w:r w:rsidR="001D0FFC" w:rsidRPr="001D0FF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 умовах загального водокористування </w:t>
      </w:r>
      <w:r w:rsidR="00370209" w:rsidRPr="001D0FFC"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Pr="001D0FF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2023 році</w:t>
      </w:r>
    </w:p>
    <w:p w:rsidR="00863EDE" w:rsidRPr="0030311C" w:rsidRDefault="00863EDE" w:rsidP="002011B3">
      <w:pPr>
        <w:tabs>
          <w:tab w:val="left" w:pos="3648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420B77" w:rsidRPr="0030311C" w:rsidRDefault="00A319CA" w:rsidP="00420B77">
      <w:pPr>
        <w:pStyle w:val="aa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311C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7E63CF" w:rsidRPr="0030311C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420B77" w:rsidRPr="0030311C">
        <w:rPr>
          <w:rFonts w:ascii="Times New Roman" w:hAnsi="Times New Roman" w:cs="Times New Roman"/>
          <w:b/>
          <w:sz w:val="28"/>
          <w:szCs w:val="28"/>
          <w:lang w:val="uk-UA"/>
        </w:rPr>
        <w:t>.1. р. Дністер:</w:t>
      </w:r>
    </w:p>
    <w:p w:rsidR="00420B77" w:rsidRPr="0030311C" w:rsidRDefault="00EB5370" w:rsidP="00420B77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311C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>.1.1 -  на лівому березі в межах міста Самбора;</w:t>
      </w:r>
    </w:p>
    <w:p w:rsidR="00420B77" w:rsidRPr="0030311C" w:rsidRDefault="00EB5370" w:rsidP="00420B77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311C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 xml:space="preserve">.1.2 -  від впадіння р. </w:t>
      </w:r>
      <w:proofErr w:type="spellStart"/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>Стрв`яж</w:t>
      </w:r>
      <w:proofErr w:type="spellEnd"/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 xml:space="preserve"> вниз за течією по лівому березі до автомобільного моста в районі «Будови» (Самбірський район);</w:t>
      </w:r>
    </w:p>
    <w:p w:rsidR="00420B77" w:rsidRPr="0030311C" w:rsidRDefault="00EB5370" w:rsidP="00420B77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311C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 xml:space="preserve">.1.3 -  с. </w:t>
      </w:r>
      <w:proofErr w:type="spellStart"/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>Колодруби</w:t>
      </w:r>
      <w:proofErr w:type="spellEnd"/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 xml:space="preserve"> на відстані 500 м по обидва боки автомобільного моста (</w:t>
      </w:r>
      <w:proofErr w:type="spellStart"/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>Стрийський</w:t>
      </w:r>
      <w:proofErr w:type="spellEnd"/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 xml:space="preserve"> район);</w:t>
      </w:r>
    </w:p>
    <w:p w:rsidR="00420B77" w:rsidRPr="0030311C" w:rsidRDefault="00EB5370" w:rsidP="00420B77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311C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 xml:space="preserve">.1.4 - від підвісного моста в с. </w:t>
      </w:r>
      <w:proofErr w:type="spellStart"/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>Голешів</w:t>
      </w:r>
      <w:proofErr w:type="spellEnd"/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>, проти течії, на відстані 500 м по обидва боки (</w:t>
      </w:r>
      <w:proofErr w:type="spellStart"/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>Стрийський</w:t>
      </w:r>
      <w:proofErr w:type="spellEnd"/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 xml:space="preserve"> район);</w:t>
      </w:r>
    </w:p>
    <w:p w:rsidR="00420B77" w:rsidRPr="0030311C" w:rsidRDefault="00EB5370" w:rsidP="00420B77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311C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>.1.5 -</w:t>
      </w:r>
      <w:r w:rsidR="001C7C72" w:rsidRPr="0030311C">
        <w:rPr>
          <w:rFonts w:ascii="Times New Roman" w:hAnsi="Times New Roman" w:cs="Times New Roman"/>
          <w:sz w:val="28"/>
          <w:szCs w:val="28"/>
          <w:lang w:val="uk-UA"/>
        </w:rPr>
        <w:t xml:space="preserve"> від автомобільного моста в смт</w:t>
      </w:r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>Журавно</w:t>
      </w:r>
      <w:proofErr w:type="spellEnd"/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 xml:space="preserve"> проти течії, до впадіння річки </w:t>
      </w:r>
      <w:proofErr w:type="spellStart"/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>Любешки</w:t>
      </w:r>
      <w:proofErr w:type="spellEnd"/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 xml:space="preserve"> по обидва боки (</w:t>
      </w:r>
      <w:proofErr w:type="spellStart"/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>Стрийський</w:t>
      </w:r>
      <w:proofErr w:type="spellEnd"/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 xml:space="preserve"> район);</w:t>
      </w:r>
    </w:p>
    <w:p w:rsidR="00420B77" w:rsidRPr="0030311C" w:rsidRDefault="00EB5370" w:rsidP="00420B77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311C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 xml:space="preserve">.1.6 -  від межі с. </w:t>
      </w:r>
      <w:proofErr w:type="spellStart"/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>Надітичі</w:t>
      </w:r>
      <w:proofErr w:type="spellEnd"/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 xml:space="preserve"> до труб газопроводу (</w:t>
      </w:r>
      <w:proofErr w:type="spellStart"/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>Стрийський</w:t>
      </w:r>
      <w:proofErr w:type="spellEnd"/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 xml:space="preserve"> район);</w:t>
      </w:r>
    </w:p>
    <w:p w:rsidR="00420B77" w:rsidRPr="0030311C" w:rsidRDefault="00EB5370" w:rsidP="00420B77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311C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 xml:space="preserve">.1.7 - від автомобільного моста с. </w:t>
      </w:r>
      <w:proofErr w:type="spellStart"/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>Розвадів</w:t>
      </w:r>
      <w:proofErr w:type="spellEnd"/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 xml:space="preserve"> до автомобільного моста дороги </w:t>
      </w:r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br/>
        <w:t>М-06 Київ-Чоп у напрямку м. Стрия (</w:t>
      </w:r>
      <w:proofErr w:type="spellStart"/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>Стрийський</w:t>
      </w:r>
      <w:proofErr w:type="spellEnd"/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 xml:space="preserve"> район);</w:t>
      </w:r>
    </w:p>
    <w:p w:rsidR="00420B77" w:rsidRPr="0030311C" w:rsidRDefault="00EB5370" w:rsidP="00420B77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311C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>.1.8 - по обидва боки автомобільного моста в с. Заліски на відстані 300 м (</w:t>
      </w:r>
      <w:proofErr w:type="spellStart"/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>Стрийський</w:t>
      </w:r>
      <w:proofErr w:type="spellEnd"/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 xml:space="preserve"> район);</w:t>
      </w:r>
    </w:p>
    <w:p w:rsidR="00420B77" w:rsidRPr="0030311C" w:rsidRDefault="00EB5370" w:rsidP="00420B77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311C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 xml:space="preserve">.1.9 - по обидва боки залізничного моста поблизу с. </w:t>
      </w:r>
      <w:proofErr w:type="spellStart"/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>Бородчиці</w:t>
      </w:r>
      <w:proofErr w:type="spellEnd"/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 xml:space="preserve"> на відстані 500м (</w:t>
      </w:r>
      <w:proofErr w:type="spellStart"/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>Стрийський</w:t>
      </w:r>
      <w:proofErr w:type="spellEnd"/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 xml:space="preserve"> район).</w:t>
      </w:r>
    </w:p>
    <w:p w:rsidR="00420B77" w:rsidRPr="0030311C" w:rsidRDefault="00EB5370" w:rsidP="00420B77">
      <w:pPr>
        <w:pStyle w:val="aa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311C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420B77" w:rsidRPr="0030311C">
        <w:rPr>
          <w:rFonts w:ascii="Times New Roman" w:hAnsi="Times New Roman" w:cs="Times New Roman"/>
          <w:b/>
          <w:sz w:val="28"/>
          <w:szCs w:val="28"/>
          <w:lang w:val="uk-UA"/>
        </w:rPr>
        <w:t xml:space="preserve">.2. р. </w:t>
      </w:r>
      <w:proofErr w:type="spellStart"/>
      <w:r w:rsidR="00420B77" w:rsidRPr="0030311C">
        <w:rPr>
          <w:rFonts w:ascii="Times New Roman" w:hAnsi="Times New Roman" w:cs="Times New Roman"/>
          <w:b/>
          <w:sz w:val="28"/>
          <w:szCs w:val="28"/>
          <w:lang w:val="uk-UA"/>
        </w:rPr>
        <w:t>Верещиця</w:t>
      </w:r>
      <w:proofErr w:type="spellEnd"/>
      <w:r w:rsidR="00420B77" w:rsidRPr="0030311C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420B77" w:rsidRPr="0030311C" w:rsidRDefault="00EB5370" w:rsidP="00420B77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311C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>.2.1 -</w:t>
      </w:r>
      <w:r w:rsidR="001C7C72" w:rsidRPr="0030311C">
        <w:rPr>
          <w:rFonts w:ascii="Times New Roman" w:hAnsi="Times New Roman" w:cs="Times New Roman"/>
          <w:sz w:val="28"/>
          <w:szCs w:val="28"/>
          <w:lang w:val="uk-UA"/>
        </w:rPr>
        <w:t xml:space="preserve"> від автомобільного моста в смт</w:t>
      </w:r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 xml:space="preserve"> Великий </w:t>
      </w:r>
      <w:proofErr w:type="spellStart"/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>Любінь</w:t>
      </w:r>
      <w:proofErr w:type="spellEnd"/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 xml:space="preserve"> вниз за течією до межі с. Піски (Львівський район). </w:t>
      </w:r>
    </w:p>
    <w:p w:rsidR="00420B77" w:rsidRPr="0030311C" w:rsidRDefault="00EB5370" w:rsidP="00420B77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311C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>.2.2. -  в межах м. Городок (Львівський район);</w:t>
      </w:r>
    </w:p>
    <w:p w:rsidR="00420B77" w:rsidRPr="0030311C" w:rsidRDefault="006D25F2" w:rsidP="00420B77">
      <w:pPr>
        <w:pStyle w:val="aa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311C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420B77" w:rsidRPr="0030311C">
        <w:rPr>
          <w:rFonts w:ascii="Times New Roman" w:hAnsi="Times New Roman" w:cs="Times New Roman"/>
          <w:b/>
          <w:sz w:val="28"/>
          <w:szCs w:val="28"/>
          <w:lang w:val="uk-UA"/>
        </w:rPr>
        <w:t>.3. р. Стрий:</w:t>
      </w:r>
    </w:p>
    <w:p w:rsidR="00420B77" w:rsidRPr="0030311C" w:rsidRDefault="00EB5370" w:rsidP="00420B77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311C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 xml:space="preserve">.3.1 - від с. Ісаї проти течії до 500-метрової охоронної зони </w:t>
      </w:r>
      <w:proofErr w:type="spellStart"/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>Явірської</w:t>
      </w:r>
      <w:proofErr w:type="spellEnd"/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 xml:space="preserve"> ГЕС (Самбірський район);</w:t>
      </w:r>
    </w:p>
    <w:p w:rsidR="00420B77" w:rsidRPr="0030311C" w:rsidRDefault="006D25F2" w:rsidP="00420B77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311C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>.3.2 - на право</w:t>
      </w:r>
      <w:r w:rsidR="001C7C72" w:rsidRPr="0030311C">
        <w:rPr>
          <w:rFonts w:ascii="Times New Roman" w:hAnsi="Times New Roman" w:cs="Times New Roman"/>
          <w:sz w:val="28"/>
          <w:szCs w:val="28"/>
          <w:lang w:val="uk-UA"/>
        </w:rPr>
        <w:t>му березі за течією в межах смт</w:t>
      </w:r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 xml:space="preserve"> Верхнє </w:t>
      </w:r>
      <w:proofErr w:type="spellStart"/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>Синьовидне</w:t>
      </w:r>
      <w:proofErr w:type="spellEnd"/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>Стрийський</w:t>
      </w:r>
      <w:proofErr w:type="spellEnd"/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 xml:space="preserve"> район);</w:t>
      </w:r>
    </w:p>
    <w:p w:rsidR="00420B77" w:rsidRPr="0030311C" w:rsidRDefault="00EB5370" w:rsidP="00420B77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311C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>.3.3 -  по обидва боки автомобільного моста в м. Жидачів на відстані 500 м (</w:t>
      </w:r>
      <w:proofErr w:type="spellStart"/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>Стрийський</w:t>
      </w:r>
      <w:proofErr w:type="spellEnd"/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 xml:space="preserve">  район);</w:t>
      </w:r>
    </w:p>
    <w:p w:rsidR="00420B77" w:rsidRPr="0030311C" w:rsidRDefault="00EB5370" w:rsidP="00420B77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311C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>.3.4 - на лівому березі за течією в межах м. Стрия;</w:t>
      </w:r>
    </w:p>
    <w:p w:rsidR="00420B77" w:rsidRPr="0030311C" w:rsidRDefault="00EB5370" w:rsidP="00420B77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311C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 xml:space="preserve">.3.5 - від межі с. </w:t>
      </w:r>
      <w:proofErr w:type="spellStart"/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>Ходовичі</w:t>
      </w:r>
      <w:proofErr w:type="spellEnd"/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 xml:space="preserve"> до с. </w:t>
      </w:r>
      <w:proofErr w:type="spellStart"/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>Стриганці</w:t>
      </w:r>
      <w:proofErr w:type="spellEnd"/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>Стрийський</w:t>
      </w:r>
      <w:proofErr w:type="spellEnd"/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 xml:space="preserve"> район);</w:t>
      </w:r>
    </w:p>
    <w:p w:rsidR="00420B77" w:rsidRPr="0030311C" w:rsidRDefault="00EB5370" w:rsidP="00420B77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311C">
        <w:rPr>
          <w:rFonts w:ascii="Times New Roman" w:hAnsi="Times New Roman" w:cs="Times New Roman"/>
          <w:sz w:val="28"/>
          <w:szCs w:val="28"/>
          <w:lang w:val="uk-UA"/>
        </w:rPr>
        <w:lastRenderedPageBreak/>
        <w:t>1</w:t>
      </w:r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>.3.6 - від впадіння р. Стрий в р. Дністер з правого берега проти течії на відстані 500 м  (</w:t>
      </w:r>
      <w:proofErr w:type="spellStart"/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>Стрийський</w:t>
      </w:r>
      <w:proofErr w:type="spellEnd"/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 xml:space="preserve"> район);</w:t>
      </w:r>
    </w:p>
    <w:p w:rsidR="00420B77" w:rsidRPr="0030311C" w:rsidRDefault="00EB5370" w:rsidP="00420B77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311C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 xml:space="preserve">.3.7 - від підвісного моста в с. </w:t>
      </w:r>
      <w:proofErr w:type="spellStart"/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>Корчин</w:t>
      </w:r>
      <w:proofErr w:type="spellEnd"/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 xml:space="preserve"> за течією на відстані 100 м (</w:t>
      </w:r>
      <w:proofErr w:type="spellStart"/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>Стрийський</w:t>
      </w:r>
      <w:proofErr w:type="spellEnd"/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 xml:space="preserve"> район);</w:t>
      </w:r>
    </w:p>
    <w:p w:rsidR="00420B77" w:rsidRPr="0030311C" w:rsidRDefault="00EB5370" w:rsidP="00420B77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311C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>.3.8 - від автомобільног</w:t>
      </w:r>
      <w:r w:rsidR="001C7C72" w:rsidRPr="0030311C">
        <w:rPr>
          <w:rFonts w:ascii="Times New Roman" w:hAnsi="Times New Roman" w:cs="Times New Roman"/>
          <w:sz w:val="28"/>
          <w:szCs w:val="28"/>
          <w:lang w:val="uk-UA"/>
        </w:rPr>
        <w:t>о моста дороги с. Пісочна – смт</w:t>
      </w:r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>Східниця</w:t>
      </w:r>
      <w:proofErr w:type="spellEnd"/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 xml:space="preserve"> (Т1402) поблизу с. Рибник по обидва боки на відстані 500 м (Дрогобицький район);</w:t>
      </w:r>
    </w:p>
    <w:p w:rsidR="00420B77" w:rsidRPr="0030311C" w:rsidRDefault="00EB5370" w:rsidP="00420B77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311C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>.3.9 - від автомобільного моста с. Новий Кропивник – c. Рибник по обидва боки за течією на відстані 700 м (Дрогобицький район).</w:t>
      </w:r>
    </w:p>
    <w:p w:rsidR="00420B77" w:rsidRPr="0030311C" w:rsidRDefault="00EB5370" w:rsidP="00420B77">
      <w:pPr>
        <w:pStyle w:val="aa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311C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420B77" w:rsidRPr="0030311C">
        <w:rPr>
          <w:rFonts w:ascii="Times New Roman" w:hAnsi="Times New Roman" w:cs="Times New Roman"/>
          <w:b/>
          <w:sz w:val="28"/>
          <w:szCs w:val="28"/>
          <w:lang w:val="uk-UA"/>
        </w:rPr>
        <w:t xml:space="preserve">.4. р. Опір: </w:t>
      </w:r>
    </w:p>
    <w:p w:rsidR="00420B77" w:rsidRPr="0030311C" w:rsidRDefault="00EB5370" w:rsidP="00420B77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311C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 xml:space="preserve">.4.1 - від впадіння р. </w:t>
      </w:r>
      <w:proofErr w:type="spellStart"/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>Орява</w:t>
      </w:r>
      <w:proofErr w:type="spellEnd"/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 xml:space="preserve"> до впадіння р. Кам’янка (</w:t>
      </w:r>
      <w:proofErr w:type="spellStart"/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>Стрийський</w:t>
      </w:r>
      <w:proofErr w:type="spellEnd"/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 xml:space="preserve"> район).</w:t>
      </w:r>
    </w:p>
    <w:p w:rsidR="00420B77" w:rsidRPr="0030311C" w:rsidRDefault="00EB5370" w:rsidP="00420B77">
      <w:pPr>
        <w:pStyle w:val="aa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311C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420B77" w:rsidRPr="0030311C">
        <w:rPr>
          <w:rFonts w:ascii="Times New Roman" w:hAnsi="Times New Roman" w:cs="Times New Roman"/>
          <w:b/>
          <w:sz w:val="28"/>
          <w:szCs w:val="28"/>
          <w:lang w:val="uk-UA"/>
        </w:rPr>
        <w:t>.5. р. Західний Буг:</w:t>
      </w:r>
    </w:p>
    <w:p w:rsidR="00420B77" w:rsidRPr="0030311C" w:rsidRDefault="00EB5370" w:rsidP="00420B77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311C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>.5.1 - від бетонного моста об’їзної дороги м. Червонограда до витоку р. Білий Стік (Червоноградський район);</w:t>
      </w:r>
    </w:p>
    <w:p w:rsidR="00420B77" w:rsidRPr="0030311C" w:rsidRDefault="00EB5370" w:rsidP="00420B77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311C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 xml:space="preserve">.5.2 - від автомобільного моста в м. </w:t>
      </w:r>
      <w:proofErr w:type="spellStart"/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>Сокаль</w:t>
      </w:r>
      <w:proofErr w:type="spellEnd"/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 xml:space="preserve"> до старого залізничного моста дороги на хімічний завод (Червоноградський район);</w:t>
      </w:r>
    </w:p>
    <w:p w:rsidR="00420B77" w:rsidRPr="0030311C" w:rsidRDefault="00EB5370" w:rsidP="00420B77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311C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 xml:space="preserve">.5.3 -  від межі с. </w:t>
      </w:r>
      <w:proofErr w:type="spellStart"/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>Ульвівок</w:t>
      </w:r>
      <w:proofErr w:type="spellEnd"/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 xml:space="preserve"> до межі с. </w:t>
      </w:r>
      <w:proofErr w:type="spellStart"/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>Старгород</w:t>
      </w:r>
      <w:proofErr w:type="spellEnd"/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 xml:space="preserve"> (Червоноградський район);</w:t>
      </w:r>
    </w:p>
    <w:p w:rsidR="00420B77" w:rsidRPr="0030311C" w:rsidRDefault="00EB5370" w:rsidP="00420B77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311C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 xml:space="preserve">.5.4 - від бетонного моста дороги на с. </w:t>
      </w:r>
      <w:proofErr w:type="spellStart"/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>Яструбичі</w:t>
      </w:r>
      <w:proofErr w:type="spellEnd"/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 xml:space="preserve"> до залізного моста дороги на с. </w:t>
      </w:r>
      <w:proofErr w:type="spellStart"/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>Волсвин</w:t>
      </w:r>
      <w:proofErr w:type="spellEnd"/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>Червонградський</w:t>
      </w:r>
      <w:proofErr w:type="spellEnd"/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 xml:space="preserve"> район);</w:t>
      </w:r>
    </w:p>
    <w:p w:rsidR="00420B77" w:rsidRPr="0030311C" w:rsidRDefault="00EB5370" w:rsidP="00420B77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311C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>.5.5 - від бетонного моста автомобільної дороги Львів-Ковель (Р15) до початку прикордонної зони з Республікою Польща (Червоноградський район).</w:t>
      </w:r>
    </w:p>
    <w:p w:rsidR="00420B77" w:rsidRPr="0030311C" w:rsidRDefault="00EB5370" w:rsidP="00420B77">
      <w:pPr>
        <w:pStyle w:val="aa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311C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420B77" w:rsidRPr="0030311C">
        <w:rPr>
          <w:rFonts w:ascii="Times New Roman" w:hAnsi="Times New Roman" w:cs="Times New Roman"/>
          <w:b/>
          <w:sz w:val="28"/>
          <w:szCs w:val="28"/>
          <w:lang w:val="uk-UA"/>
        </w:rPr>
        <w:t xml:space="preserve">.6. р. </w:t>
      </w:r>
      <w:proofErr w:type="spellStart"/>
      <w:r w:rsidR="00420B77" w:rsidRPr="0030311C">
        <w:rPr>
          <w:rFonts w:ascii="Times New Roman" w:hAnsi="Times New Roman" w:cs="Times New Roman"/>
          <w:b/>
          <w:sz w:val="28"/>
          <w:szCs w:val="28"/>
          <w:lang w:val="uk-UA"/>
        </w:rPr>
        <w:t>Солокія</w:t>
      </w:r>
      <w:proofErr w:type="spellEnd"/>
      <w:r w:rsidR="00420B77" w:rsidRPr="0030311C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420B77" w:rsidRPr="0030311C" w:rsidRDefault="00EB5370" w:rsidP="00420B77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311C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>.6.1 - від залізного автомобільного моста по вулиці Забузькій проти течії до впадіння каналу шахти 4-ВМ (Червоноградський район).</w:t>
      </w:r>
    </w:p>
    <w:p w:rsidR="00420B77" w:rsidRPr="0030311C" w:rsidRDefault="00EB5370" w:rsidP="00420B77">
      <w:pPr>
        <w:pStyle w:val="aa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311C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420B77" w:rsidRPr="0030311C">
        <w:rPr>
          <w:rFonts w:ascii="Times New Roman" w:hAnsi="Times New Roman" w:cs="Times New Roman"/>
          <w:b/>
          <w:sz w:val="28"/>
          <w:szCs w:val="28"/>
          <w:lang w:val="uk-UA"/>
        </w:rPr>
        <w:t xml:space="preserve">.7. </w:t>
      </w:r>
      <w:proofErr w:type="spellStart"/>
      <w:r w:rsidR="00420B77" w:rsidRPr="0030311C">
        <w:rPr>
          <w:rFonts w:ascii="Times New Roman" w:hAnsi="Times New Roman" w:cs="Times New Roman"/>
          <w:b/>
          <w:sz w:val="28"/>
          <w:szCs w:val="28"/>
          <w:lang w:val="uk-UA"/>
        </w:rPr>
        <w:t>Завадівське</w:t>
      </w:r>
      <w:proofErr w:type="spellEnd"/>
      <w:r w:rsidR="00420B77" w:rsidRPr="0030311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водосховище («</w:t>
      </w:r>
      <w:proofErr w:type="spellStart"/>
      <w:r w:rsidR="00420B77" w:rsidRPr="0030311C">
        <w:rPr>
          <w:rFonts w:ascii="Times New Roman" w:hAnsi="Times New Roman" w:cs="Times New Roman"/>
          <w:b/>
          <w:sz w:val="28"/>
          <w:szCs w:val="28"/>
          <w:lang w:val="uk-UA"/>
        </w:rPr>
        <w:t>Грушів</w:t>
      </w:r>
      <w:proofErr w:type="spellEnd"/>
      <w:r w:rsidR="00420B77" w:rsidRPr="0030311C">
        <w:rPr>
          <w:rFonts w:ascii="Times New Roman" w:hAnsi="Times New Roman" w:cs="Times New Roman"/>
          <w:b/>
          <w:sz w:val="28"/>
          <w:szCs w:val="28"/>
          <w:lang w:val="uk-UA"/>
        </w:rPr>
        <w:t>»):</w:t>
      </w:r>
    </w:p>
    <w:p w:rsidR="00420B77" w:rsidRPr="0030311C" w:rsidRDefault="00EB5370" w:rsidP="00420B77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311C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>.7.1 - уздовж бетонної дамби в межах від діючої гідроспоруди до запасної гідроспоруди (Яворівський район).</w:t>
      </w:r>
    </w:p>
    <w:p w:rsidR="00420B77" w:rsidRPr="0030311C" w:rsidRDefault="00EB5370" w:rsidP="00420B77">
      <w:pPr>
        <w:pStyle w:val="aa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311C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420B77" w:rsidRPr="0030311C">
        <w:rPr>
          <w:rFonts w:ascii="Times New Roman" w:hAnsi="Times New Roman" w:cs="Times New Roman"/>
          <w:b/>
          <w:sz w:val="28"/>
          <w:szCs w:val="28"/>
          <w:lang w:val="uk-UA"/>
        </w:rPr>
        <w:t xml:space="preserve">.8. </w:t>
      </w:r>
      <w:proofErr w:type="spellStart"/>
      <w:r w:rsidR="00420B77" w:rsidRPr="0030311C">
        <w:rPr>
          <w:rFonts w:ascii="Times New Roman" w:hAnsi="Times New Roman" w:cs="Times New Roman"/>
          <w:b/>
          <w:sz w:val="28"/>
          <w:szCs w:val="28"/>
          <w:lang w:val="uk-UA"/>
        </w:rPr>
        <w:t>Добротвірське</w:t>
      </w:r>
      <w:proofErr w:type="spellEnd"/>
      <w:r w:rsidR="00420B77" w:rsidRPr="0030311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водосховище («</w:t>
      </w:r>
      <w:proofErr w:type="spellStart"/>
      <w:r w:rsidR="00420B77" w:rsidRPr="0030311C">
        <w:rPr>
          <w:rFonts w:ascii="Times New Roman" w:hAnsi="Times New Roman" w:cs="Times New Roman"/>
          <w:b/>
          <w:sz w:val="28"/>
          <w:szCs w:val="28"/>
          <w:lang w:val="uk-UA"/>
        </w:rPr>
        <w:t>Добротвір</w:t>
      </w:r>
      <w:proofErr w:type="spellEnd"/>
      <w:r w:rsidR="00420B77" w:rsidRPr="0030311C">
        <w:rPr>
          <w:rFonts w:ascii="Times New Roman" w:hAnsi="Times New Roman" w:cs="Times New Roman"/>
          <w:b/>
          <w:sz w:val="28"/>
          <w:szCs w:val="28"/>
          <w:lang w:val="uk-UA"/>
        </w:rPr>
        <w:t>»):</w:t>
      </w:r>
    </w:p>
    <w:p w:rsidR="00420B77" w:rsidRPr="0030311C" w:rsidRDefault="00EB5370" w:rsidP="00420B77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311C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 xml:space="preserve">.8.1 -  від межі с. </w:t>
      </w:r>
      <w:proofErr w:type="spellStart"/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>Перекалки</w:t>
      </w:r>
      <w:proofErr w:type="spellEnd"/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 xml:space="preserve"> по лівому березі за течією річки Західний Буг </w:t>
      </w:r>
      <w:r w:rsidR="001C7C72" w:rsidRPr="0030311C">
        <w:rPr>
          <w:rFonts w:ascii="Times New Roman" w:hAnsi="Times New Roman" w:cs="Times New Roman"/>
          <w:sz w:val="28"/>
          <w:szCs w:val="28"/>
          <w:lang w:val="uk-UA"/>
        </w:rPr>
        <w:t>до межі смт</w:t>
      </w:r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>Добротвір</w:t>
      </w:r>
      <w:proofErr w:type="spellEnd"/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 xml:space="preserve"> (Червоноградський район).</w:t>
      </w:r>
    </w:p>
    <w:p w:rsidR="00420B77" w:rsidRPr="0030311C" w:rsidRDefault="00EB5370" w:rsidP="00420B77">
      <w:pPr>
        <w:pStyle w:val="aa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311C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420B77" w:rsidRPr="0030311C">
        <w:rPr>
          <w:rFonts w:ascii="Times New Roman" w:hAnsi="Times New Roman" w:cs="Times New Roman"/>
          <w:b/>
          <w:sz w:val="28"/>
          <w:szCs w:val="28"/>
          <w:lang w:val="uk-UA"/>
        </w:rPr>
        <w:t xml:space="preserve">.9. </w:t>
      </w:r>
      <w:proofErr w:type="spellStart"/>
      <w:r w:rsidR="00420B77" w:rsidRPr="0030311C">
        <w:rPr>
          <w:rFonts w:ascii="Times New Roman" w:hAnsi="Times New Roman" w:cs="Times New Roman"/>
          <w:b/>
          <w:sz w:val="28"/>
          <w:szCs w:val="28"/>
          <w:lang w:val="uk-UA"/>
        </w:rPr>
        <w:t>Гамаліївське</w:t>
      </w:r>
      <w:proofErr w:type="spellEnd"/>
      <w:r w:rsidR="00420B77" w:rsidRPr="0030311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водосховище («</w:t>
      </w:r>
      <w:proofErr w:type="spellStart"/>
      <w:r w:rsidR="00420B77" w:rsidRPr="0030311C">
        <w:rPr>
          <w:rFonts w:ascii="Times New Roman" w:hAnsi="Times New Roman" w:cs="Times New Roman"/>
          <w:b/>
          <w:sz w:val="28"/>
          <w:szCs w:val="28"/>
          <w:lang w:val="uk-UA"/>
        </w:rPr>
        <w:t>Гамаліївка</w:t>
      </w:r>
      <w:proofErr w:type="spellEnd"/>
      <w:r w:rsidR="00420B77" w:rsidRPr="0030311C">
        <w:rPr>
          <w:rFonts w:ascii="Times New Roman" w:hAnsi="Times New Roman" w:cs="Times New Roman"/>
          <w:b/>
          <w:sz w:val="28"/>
          <w:szCs w:val="28"/>
          <w:lang w:val="uk-UA"/>
        </w:rPr>
        <w:t>»):</w:t>
      </w:r>
    </w:p>
    <w:p w:rsidR="00420B77" w:rsidRPr="0030311C" w:rsidRDefault="00EB5370" w:rsidP="00420B77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311C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 xml:space="preserve">.9.1 - уздовж бетонних плит з боку с. </w:t>
      </w:r>
      <w:proofErr w:type="spellStart"/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>Гамаліївка</w:t>
      </w:r>
      <w:proofErr w:type="spellEnd"/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 xml:space="preserve"> до зливного шлюзу (Львівський район).</w:t>
      </w:r>
    </w:p>
    <w:p w:rsidR="00420B77" w:rsidRPr="0030311C" w:rsidRDefault="00EB5370" w:rsidP="00420B77">
      <w:pPr>
        <w:pStyle w:val="aa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311C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420B77" w:rsidRPr="0030311C">
        <w:rPr>
          <w:rFonts w:ascii="Times New Roman" w:hAnsi="Times New Roman" w:cs="Times New Roman"/>
          <w:b/>
          <w:sz w:val="28"/>
          <w:szCs w:val="28"/>
          <w:lang w:val="uk-UA"/>
        </w:rPr>
        <w:t>.10. Яворівське водосховище («Яворівське море»):</w:t>
      </w:r>
    </w:p>
    <w:p w:rsidR="00420B77" w:rsidRPr="0030311C" w:rsidRDefault="00EB5370" w:rsidP="00420B77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311C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>.10.1 -  уздовж берегової зони від водозливного шлюзу по правому боці на відстані 500 м (Яворівський район);</w:t>
      </w:r>
    </w:p>
    <w:p w:rsidR="00420B77" w:rsidRPr="0030311C" w:rsidRDefault="00EB5370" w:rsidP="00420B77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311C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 xml:space="preserve">.10.2 – від зливу з боку с. </w:t>
      </w:r>
      <w:proofErr w:type="spellStart"/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>Цетуля</w:t>
      </w:r>
      <w:proofErr w:type="spellEnd"/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 xml:space="preserve"> по лівому березі на відстані 1000 м (Яворівський район).</w:t>
      </w:r>
    </w:p>
    <w:p w:rsidR="00EB5370" w:rsidRPr="0030311C" w:rsidRDefault="00EB5370" w:rsidP="00EB5370">
      <w:pPr>
        <w:pStyle w:val="aa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311C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420B77" w:rsidRPr="0030311C">
        <w:rPr>
          <w:rFonts w:ascii="Times New Roman" w:hAnsi="Times New Roman" w:cs="Times New Roman"/>
          <w:b/>
          <w:sz w:val="28"/>
          <w:szCs w:val="28"/>
          <w:lang w:val="uk-UA"/>
        </w:rPr>
        <w:t xml:space="preserve">.11. </w:t>
      </w:r>
      <w:proofErr w:type="spellStart"/>
      <w:r w:rsidR="00420B77" w:rsidRPr="0030311C">
        <w:rPr>
          <w:rFonts w:ascii="Times New Roman" w:hAnsi="Times New Roman" w:cs="Times New Roman"/>
          <w:b/>
          <w:sz w:val="28"/>
          <w:szCs w:val="28"/>
          <w:lang w:val="uk-UA"/>
        </w:rPr>
        <w:t>Доброгостівське</w:t>
      </w:r>
      <w:proofErr w:type="spellEnd"/>
      <w:r w:rsidR="00420B77" w:rsidRPr="0030311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водосховище («</w:t>
      </w:r>
      <w:proofErr w:type="spellStart"/>
      <w:r w:rsidR="00420B77" w:rsidRPr="0030311C">
        <w:rPr>
          <w:rFonts w:ascii="Times New Roman" w:hAnsi="Times New Roman" w:cs="Times New Roman"/>
          <w:b/>
          <w:sz w:val="28"/>
          <w:szCs w:val="28"/>
          <w:lang w:val="uk-UA"/>
        </w:rPr>
        <w:t>Доброгостів</w:t>
      </w:r>
      <w:proofErr w:type="spellEnd"/>
      <w:r w:rsidR="00420B77" w:rsidRPr="0030311C">
        <w:rPr>
          <w:rFonts w:ascii="Times New Roman" w:hAnsi="Times New Roman" w:cs="Times New Roman"/>
          <w:b/>
          <w:sz w:val="28"/>
          <w:szCs w:val="28"/>
          <w:lang w:val="uk-UA"/>
        </w:rPr>
        <w:t>»):</w:t>
      </w:r>
    </w:p>
    <w:p w:rsidR="00420B77" w:rsidRPr="0030311C" w:rsidRDefault="00EB5370" w:rsidP="006D25F2">
      <w:pPr>
        <w:pStyle w:val="aa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311C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>11.1 -  уздовж бетонної дамби (Дрогобицький район).</w:t>
      </w:r>
    </w:p>
    <w:p w:rsidR="00420B77" w:rsidRPr="0030311C" w:rsidRDefault="00EB5370" w:rsidP="00420B77">
      <w:pPr>
        <w:pStyle w:val="aa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311C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420B77" w:rsidRPr="0030311C">
        <w:rPr>
          <w:rFonts w:ascii="Times New Roman" w:hAnsi="Times New Roman" w:cs="Times New Roman"/>
          <w:b/>
          <w:sz w:val="28"/>
          <w:szCs w:val="28"/>
          <w:lang w:val="uk-UA"/>
        </w:rPr>
        <w:t xml:space="preserve">.12. Водосховище «Малий </w:t>
      </w:r>
      <w:proofErr w:type="spellStart"/>
      <w:r w:rsidR="00420B77" w:rsidRPr="0030311C">
        <w:rPr>
          <w:rFonts w:ascii="Times New Roman" w:hAnsi="Times New Roman" w:cs="Times New Roman"/>
          <w:b/>
          <w:sz w:val="28"/>
          <w:szCs w:val="28"/>
          <w:lang w:val="uk-UA"/>
        </w:rPr>
        <w:t>Гноєнець</w:t>
      </w:r>
      <w:proofErr w:type="spellEnd"/>
      <w:r w:rsidR="00420B77" w:rsidRPr="0030311C">
        <w:rPr>
          <w:rFonts w:ascii="Times New Roman" w:hAnsi="Times New Roman" w:cs="Times New Roman"/>
          <w:b/>
          <w:sz w:val="28"/>
          <w:szCs w:val="28"/>
          <w:lang w:val="uk-UA"/>
        </w:rPr>
        <w:t>» («</w:t>
      </w:r>
      <w:proofErr w:type="spellStart"/>
      <w:r w:rsidR="00420B77" w:rsidRPr="0030311C">
        <w:rPr>
          <w:rFonts w:ascii="Times New Roman" w:hAnsi="Times New Roman" w:cs="Times New Roman"/>
          <w:b/>
          <w:sz w:val="28"/>
          <w:szCs w:val="28"/>
          <w:lang w:val="uk-UA"/>
        </w:rPr>
        <w:t>Прилбичі</w:t>
      </w:r>
      <w:proofErr w:type="spellEnd"/>
      <w:r w:rsidR="00420B77" w:rsidRPr="0030311C">
        <w:rPr>
          <w:rFonts w:ascii="Times New Roman" w:hAnsi="Times New Roman" w:cs="Times New Roman"/>
          <w:b/>
          <w:sz w:val="28"/>
          <w:szCs w:val="28"/>
          <w:lang w:val="uk-UA"/>
        </w:rPr>
        <w:t>»):</w:t>
      </w:r>
    </w:p>
    <w:p w:rsidR="00420B77" w:rsidRPr="0030311C" w:rsidRDefault="00EB5370" w:rsidP="00420B77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311C">
        <w:rPr>
          <w:rFonts w:ascii="Times New Roman" w:hAnsi="Times New Roman" w:cs="Times New Roman"/>
          <w:sz w:val="28"/>
          <w:szCs w:val="28"/>
          <w:lang w:val="uk-UA"/>
        </w:rPr>
        <w:lastRenderedPageBreak/>
        <w:t>1</w:t>
      </w:r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>.12.1 - із бетонної дамби, а також на відстані 800 м по правому березі і на відстані 2000 м по лівому березі від бетонної дамби (Яворівський район).</w:t>
      </w:r>
    </w:p>
    <w:p w:rsidR="00420B77" w:rsidRPr="0030311C" w:rsidRDefault="00EB5370" w:rsidP="00420B77">
      <w:pPr>
        <w:pStyle w:val="aa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311C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420B77" w:rsidRPr="0030311C">
        <w:rPr>
          <w:rFonts w:ascii="Times New Roman" w:hAnsi="Times New Roman" w:cs="Times New Roman"/>
          <w:b/>
          <w:sz w:val="28"/>
          <w:szCs w:val="28"/>
          <w:lang w:val="uk-UA"/>
        </w:rPr>
        <w:t xml:space="preserve">.13. Водосховище «Великий </w:t>
      </w:r>
      <w:proofErr w:type="spellStart"/>
      <w:r w:rsidR="00420B77" w:rsidRPr="0030311C">
        <w:rPr>
          <w:rFonts w:ascii="Times New Roman" w:hAnsi="Times New Roman" w:cs="Times New Roman"/>
          <w:b/>
          <w:sz w:val="28"/>
          <w:szCs w:val="28"/>
          <w:lang w:val="uk-UA"/>
        </w:rPr>
        <w:t>Гноєнець</w:t>
      </w:r>
      <w:proofErr w:type="spellEnd"/>
      <w:r w:rsidR="00420B77" w:rsidRPr="0030311C">
        <w:rPr>
          <w:rFonts w:ascii="Times New Roman" w:hAnsi="Times New Roman" w:cs="Times New Roman"/>
          <w:b/>
          <w:sz w:val="28"/>
          <w:szCs w:val="28"/>
          <w:lang w:val="uk-UA"/>
        </w:rPr>
        <w:t>» («</w:t>
      </w:r>
      <w:proofErr w:type="spellStart"/>
      <w:r w:rsidR="00420B77" w:rsidRPr="0030311C">
        <w:rPr>
          <w:rFonts w:ascii="Times New Roman" w:hAnsi="Times New Roman" w:cs="Times New Roman"/>
          <w:b/>
          <w:sz w:val="28"/>
          <w:szCs w:val="28"/>
          <w:lang w:val="uk-UA"/>
        </w:rPr>
        <w:t>Терновиця</w:t>
      </w:r>
      <w:proofErr w:type="spellEnd"/>
      <w:r w:rsidR="00420B77" w:rsidRPr="0030311C">
        <w:rPr>
          <w:rFonts w:ascii="Times New Roman" w:hAnsi="Times New Roman" w:cs="Times New Roman"/>
          <w:b/>
          <w:sz w:val="28"/>
          <w:szCs w:val="28"/>
          <w:lang w:val="uk-UA"/>
        </w:rPr>
        <w:t>»):</w:t>
      </w:r>
    </w:p>
    <w:p w:rsidR="00420B77" w:rsidRPr="0030311C" w:rsidRDefault="00EB5370" w:rsidP="00420B77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311C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>.13.1 - по правому березі на відстані 700 м та на лівому березі на відстані 900 м від водозливної споруди (Яворівський район).</w:t>
      </w:r>
    </w:p>
    <w:p w:rsidR="00420B77" w:rsidRPr="0030311C" w:rsidRDefault="00EB5370" w:rsidP="00420B77">
      <w:pPr>
        <w:pStyle w:val="aa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311C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420B77" w:rsidRPr="0030311C">
        <w:rPr>
          <w:rFonts w:ascii="Times New Roman" w:hAnsi="Times New Roman" w:cs="Times New Roman"/>
          <w:b/>
          <w:sz w:val="28"/>
          <w:szCs w:val="28"/>
          <w:lang w:val="uk-UA"/>
        </w:rPr>
        <w:t xml:space="preserve">.14. </w:t>
      </w:r>
      <w:proofErr w:type="spellStart"/>
      <w:r w:rsidR="00420B77" w:rsidRPr="0030311C">
        <w:rPr>
          <w:rFonts w:ascii="Times New Roman" w:hAnsi="Times New Roman" w:cs="Times New Roman"/>
          <w:b/>
          <w:sz w:val="28"/>
          <w:szCs w:val="28"/>
          <w:lang w:val="uk-UA"/>
        </w:rPr>
        <w:t>Недільчинське</w:t>
      </w:r>
      <w:proofErr w:type="spellEnd"/>
      <w:r w:rsidR="00420B77" w:rsidRPr="0030311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водосховище («</w:t>
      </w:r>
      <w:proofErr w:type="spellStart"/>
      <w:r w:rsidR="00420B77" w:rsidRPr="0030311C">
        <w:rPr>
          <w:rFonts w:ascii="Times New Roman" w:hAnsi="Times New Roman" w:cs="Times New Roman"/>
          <w:b/>
          <w:sz w:val="28"/>
          <w:szCs w:val="28"/>
          <w:lang w:val="uk-UA"/>
        </w:rPr>
        <w:t>Зашків</w:t>
      </w:r>
      <w:proofErr w:type="spellEnd"/>
      <w:r w:rsidR="00420B77" w:rsidRPr="0030311C">
        <w:rPr>
          <w:rFonts w:ascii="Times New Roman" w:hAnsi="Times New Roman" w:cs="Times New Roman"/>
          <w:b/>
          <w:sz w:val="28"/>
          <w:szCs w:val="28"/>
          <w:lang w:val="uk-UA"/>
        </w:rPr>
        <w:t>»):</w:t>
      </w:r>
    </w:p>
    <w:p w:rsidR="00420B77" w:rsidRPr="0030311C" w:rsidRDefault="00EB5370" w:rsidP="00420B77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311C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>.14.1 – на ділянці від обмежувальної ліні гідроспоруди 700 м зліва та 200 м справа  (Львівський район).</w:t>
      </w:r>
    </w:p>
    <w:p w:rsidR="00420B77" w:rsidRPr="0030311C" w:rsidRDefault="00EB5370" w:rsidP="00420B77">
      <w:pPr>
        <w:pStyle w:val="aa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311C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420B77" w:rsidRPr="0030311C">
        <w:rPr>
          <w:rFonts w:ascii="Times New Roman" w:hAnsi="Times New Roman" w:cs="Times New Roman"/>
          <w:b/>
          <w:sz w:val="28"/>
          <w:szCs w:val="28"/>
          <w:lang w:val="uk-UA"/>
        </w:rPr>
        <w:t xml:space="preserve">.15. </w:t>
      </w:r>
      <w:proofErr w:type="spellStart"/>
      <w:r w:rsidR="00420B77" w:rsidRPr="0030311C">
        <w:rPr>
          <w:rFonts w:ascii="Times New Roman" w:hAnsi="Times New Roman" w:cs="Times New Roman"/>
          <w:b/>
          <w:sz w:val="28"/>
          <w:szCs w:val="28"/>
          <w:lang w:val="uk-UA"/>
        </w:rPr>
        <w:t>Щирецьке</w:t>
      </w:r>
      <w:proofErr w:type="spellEnd"/>
      <w:r w:rsidR="00420B77" w:rsidRPr="0030311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водосховище («</w:t>
      </w:r>
      <w:proofErr w:type="spellStart"/>
      <w:r w:rsidR="00420B77" w:rsidRPr="0030311C">
        <w:rPr>
          <w:rFonts w:ascii="Times New Roman" w:hAnsi="Times New Roman" w:cs="Times New Roman"/>
          <w:b/>
          <w:sz w:val="28"/>
          <w:szCs w:val="28"/>
          <w:lang w:val="uk-UA"/>
        </w:rPr>
        <w:t>Глинна</w:t>
      </w:r>
      <w:proofErr w:type="spellEnd"/>
      <w:r w:rsidR="00420B77" w:rsidRPr="0030311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420B77" w:rsidRPr="0030311C">
        <w:rPr>
          <w:rFonts w:ascii="Times New Roman" w:hAnsi="Times New Roman" w:cs="Times New Roman"/>
          <w:b/>
          <w:sz w:val="28"/>
          <w:szCs w:val="28"/>
          <w:lang w:val="uk-UA"/>
        </w:rPr>
        <w:t>Наварія</w:t>
      </w:r>
      <w:proofErr w:type="spellEnd"/>
      <w:r w:rsidR="00420B77" w:rsidRPr="0030311C">
        <w:rPr>
          <w:rFonts w:ascii="Times New Roman" w:hAnsi="Times New Roman" w:cs="Times New Roman"/>
          <w:b/>
          <w:sz w:val="28"/>
          <w:szCs w:val="28"/>
          <w:lang w:val="uk-UA"/>
        </w:rPr>
        <w:t>»):</w:t>
      </w:r>
    </w:p>
    <w:p w:rsidR="00420B77" w:rsidRPr="0030311C" w:rsidRDefault="00EB5370" w:rsidP="00420B77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311C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 xml:space="preserve">.15.1 - від автомобільного моста поблизу бази УТМР по лівому березі до спортивної бази «Спартак» та по правому березі в бік села </w:t>
      </w:r>
      <w:proofErr w:type="spellStart"/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>Малечковичі</w:t>
      </w:r>
      <w:proofErr w:type="spellEnd"/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 xml:space="preserve"> на відстані 700 м.</w:t>
      </w:r>
    </w:p>
    <w:p w:rsidR="00420B77" w:rsidRPr="0030311C" w:rsidRDefault="00EB5370" w:rsidP="00420B77">
      <w:pPr>
        <w:pStyle w:val="aa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311C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420B77" w:rsidRPr="0030311C">
        <w:rPr>
          <w:rFonts w:ascii="Times New Roman" w:hAnsi="Times New Roman" w:cs="Times New Roman"/>
          <w:b/>
          <w:sz w:val="28"/>
          <w:szCs w:val="28"/>
          <w:lang w:val="uk-UA"/>
        </w:rPr>
        <w:t xml:space="preserve">.16. </w:t>
      </w:r>
      <w:proofErr w:type="spellStart"/>
      <w:r w:rsidR="00420B77" w:rsidRPr="0030311C">
        <w:rPr>
          <w:rFonts w:ascii="Times New Roman" w:hAnsi="Times New Roman" w:cs="Times New Roman"/>
          <w:b/>
          <w:sz w:val="28"/>
          <w:szCs w:val="28"/>
          <w:lang w:val="uk-UA"/>
        </w:rPr>
        <w:t>Унятицьке</w:t>
      </w:r>
      <w:proofErr w:type="spellEnd"/>
      <w:r w:rsidR="00420B77" w:rsidRPr="0030311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водосховище  («</w:t>
      </w:r>
      <w:proofErr w:type="spellStart"/>
      <w:r w:rsidR="00420B77" w:rsidRPr="0030311C">
        <w:rPr>
          <w:rFonts w:ascii="Times New Roman" w:hAnsi="Times New Roman" w:cs="Times New Roman"/>
          <w:b/>
          <w:sz w:val="28"/>
          <w:szCs w:val="28"/>
          <w:lang w:val="uk-UA"/>
        </w:rPr>
        <w:t>Унятичі</w:t>
      </w:r>
      <w:proofErr w:type="spellEnd"/>
      <w:r w:rsidR="00420B77" w:rsidRPr="0030311C">
        <w:rPr>
          <w:rFonts w:ascii="Times New Roman" w:hAnsi="Times New Roman" w:cs="Times New Roman"/>
          <w:b/>
          <w:sz w:val="28"/>
          <w:szCs w:val="28"/>
          <w:lang w:val="uk-UA"/>
        </w:rPr>
        <w:t>»):</w:t>
      </w:r>
    </w:p>
    <w:p w:rsidR="00420B77" w:rsidRPr="0030311C" w:rsidRDefault="00EB5370" w:rsidP="00420B77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311C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>.16.1 – уздовж бетонної дамби.</w:t>
      </w:r>
    </w:p>
    <w:p w:rsidR="00420B77" w:rsidRPr="0030311C" w:rsidRDefault="00EB5370" w:rsidP="00420B77">
      <w:pPr>
        <w:pStyle w:val="aa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311C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420B77" w:rsidRPr="0030311C">
        <w:rPr>
          <w:rFonts w:ascii="Times New Roman" w:hAnsi="Times New Roman" w:cs="Times New Roman"/>
          <w:b/>
          <w:sz w:val="28"/>
          <w:szCs w:val="28"/>
          <w:lang w:val="uk-UA"/>
        </w:rPr>
        <w:t>.17. Водосховище «Оселя»:</w:t>
      </w:r>
    </w:p>
    <w:p w:rsidR="00420B77" w:rsidRPr="0030311C" w:rsidRDefault="00EB5370" w:rsidP="00420B77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311C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>.17.1 -  уздовж бетонної дамби (Яворівський район).</w:t>
      </w:r>
    </w:p>
    <w:p w:rsidR="00420B77" w:rsidRPr="0030311C" w:rsidRDefault="00EB5370" w:rsidP="00420B77">
      <w:pPr>
        <w:pStyle w:val="aa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311C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420B77" w:rsidRPr="0030311C">
        <w:rPr>
          <w:rFonts w:ascii="Times New Roman" w:hAnsi="Times New Roman" w:cs="Times New Roman"/>
          <w:b/>
          <w:sz w:val="28"/>
          <w:szCs w:val="28"/>
          <w:lang w:val="uk-UA"/>
        </w:rPr>
        <w:t>.18. Водойми розміщені на території Миколаївської районної організації УТМР:</w:t>
      </w:r>
    </w:p>
    <w:p w:rsidR="00420B77" w:rsidRPr="0030311C" w:rsidRDefault="00EB5370" w:rsidP="00420B77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311C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>.18.1 - водойми «Середнє», «Глибоке», «Мисливське», «</w:t>
      </w:r>
      <w:proofErr w:type="spellStart"/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>Менделєєвське</w:t>
      </w:r>
      <w:proofErr w:type="spellEnd"/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>», «Чисте» в межах бетонних гідроспоруд (дамб) РДХГ «Сірка» (</w:t>
      </w:r>
      <w:proofErr w:type="spellStart"/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>Стрийський</w:t>
      </w:r>
      <w:proofErr w:type="spellEnd"/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 xml:space="preserve"> район);</w:t>
      </w:r>
    </w:p>
    <w:p w:rsidR="00420B77" w:rsidRPr="0030311C" w:rsidRDefault="00EB5370" w:rsidP="00420B77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311C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>.18.2 -  водойма «Барвінок» від бетонної дамби по обидва боки на відстані 200м (</w:t>
      </w:r>
      <w:proofErr w:type="spellStart"/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>Стрийський</w:t>
      </w:r>
      <w:proofErr w:type="spellEnd"/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 xml:space="preserve"> район);</w:t>
      </w:r>
    </w:p>
    <w:p w:rsidR="00420B77" w:rsidRPr="0030311C" w:rsidRDefault="00EB5370" w:rsidP="00420B77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311C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 xml:space="preserve">.18.3 -  водойма на території </w:t>
      </w:r>
      <w:proofErr w:type="spellStart"/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>Берездівецької</w:t>
      </w:r>
      <w:proofErr w:type="spellEnd"/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протяжністю 300 м від насосної станції по лівому боці в напрямку с. </w:t>
      </w:r>
      <w:proofErr w:type="spellStart"/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>Підгірці</w:t>
      </w:r>
      <w:proofErr w:type="spellEnd"/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 xml:space="preserve">  (</w:t>
      </w:r>
      <w:proofErr w:type="spellStart"/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>Стрийський</w:t>
      </w:r>
      <w:proofErr w:type="spellEnd"/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 xml:space="preserve"> район);</w:t>
      </w:r>
    </w:p>
    <w:p w:rsidR="00420B77" w:rsidRPr="0030311C" w:rsidRDefault="00EB5370" w:rsidP="00420B77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311C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 xml:space="preserve">.18.4 -  кар’єр у с. </w:t>
      </w:r>
      <w:proofErr w:type="spellStart"/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>Розвадів</w:t>
      </w:r>
      <w:proofErr w:type="spellEnd"/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 xml:space="preserve"> протяжністю 400 м уздовж залізничної колії (</w:t>
      </w:r>
      <w:proofErr w:type="spellStart"/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>Стрийський</w:t>
      </w:r>
      <w:proofErr w:type="spellEnd"/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 xml:space="preserve"> район). </w:t>
      </w:r>
    </w:p>
    <w:p w:rsidR="00420B77" w:rsidRPr="0030311C" w:rsidRDefault="00EB5370" w:rsidP="00420B77">
      <w:pPr>
        <w:pStyle w:val="aa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311C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420B77" w:rsidRPr="0030311C">
        <w:rPr>
          <w:rFonts w:ascii="Times New Roman" w:hAnsi="Times New Roman" w:cs="Times New Roman"/>
          <w:b/>
          <w:sz w:val="28"/>
          <w:szCs w:val="28"/>
          <w:lang w:val="uk-UA"/>
        </w:rPr>
        <w:t xml:space="preserve">.19. </w:t>
      </w:r>
      <w:proofErr w:type="spellStart"/>
      <w:r w:rsidR="00420B77" w:rsidRPr="0030311C">
        <w:rPr>
          <w:rFonts w:ascii="Times New Roman" w:hAnsi="Times New Roman" w:cs="Times New Roman"/>
          <w:b/>
          <w:sz w:val="28"/>
          <w:szCs w:val="28"/>
          <w:lang w:val="uk-UA"/>
        </w:rPr>
        <w:t>Золочівське</w:t>
      </w:r>
      <w:proofErr w:type="spellEnd"/>
      <w:r w:rsidR="00420B77" w:rsidRPr="0030311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водосховище:</w:t>
      </w:r>
    </w:p>
    <w:p w:rsidR="00420B77" w:rsidRPr="0030311C" w:rsidRDefault="00EB5370" w:rsidP="00420B77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311C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>.19.1 - вздовж дамби та на відстані 300 м від дамби північного берега (</w:t>
      </w:r>
      <w:proofErr w:type="spellStart"/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>Золочівський</w:t>
      </w:r>
      <w:proofErr w:type="spellEnd"/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 xml:space="preserve"> район).</w:t>
      </w:r>
    </w:p>
    <w:p w:rsidR="00420B77" w:rsidRPr="0030311C" w:rsidRDefault="00EB5370" w:rsidP="00420B77">
      <w:pPr>
        <w:pStyle w:val="aa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311C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420B77" w:rsidRPr="0030311C">
        <w:rPr>
          <w:rFonts w:ascii="Times New Roman" w:hAnsi="Times New Roman" w:cs="Times New Roman"/>
          <w:b/>
          <w:sz w:val="28"/>
          <w:szCs w:val="28"/>
          <w:lang w:val="uk-UA"/>
        </w:rPr>
        <w:t>.20. Ставок в парку «Жовтневий» (м. Золочів):</w:t>
      </w:r>
    </w:p>
    <w:p w:rsidR="00420B77" w:rsidRPr="0030311C" w:rsidRDefault="00EB5370" w:rsidP="00420B77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311C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>.20.1 -  уздовж греблі та на відстані 300 м по обидві сторони від неї (</w:t>
      </w:r>
      <w:proofErr w:type="spellStart"/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>Золочівський</w:t>
      </w:r>
      <w:proofErr w:type="spellEnd"/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 xml:space="preserve"> район).</w:t>
      </w:r>
    </w:p>
    <w:p w:rsidR="00420B77" w:rsidRPr="0030311C" w:rsidRDefault="00EB5370" w:rsidP="00420B77">
      <w:pPr>
        <w:pStyle w:val="aa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311C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420B77" w:rsidRPr="0030311C">
        <w:rPr>
          <w:rFonts w:ascii="Times New Roman" w:hAnsi="Times New Roman" w:cs="Times New Roman"/>
          <w:b/>
          <w:sz w:val="28"/>
          <w:szCs w:val="28"/>
          <w:lang w:val="uk-UA"/>
        </w:rPr>
        <w:t>.21. Водойма «</w:t>
      </w:r>
      <w:proofErr w:type="spellStart"/>
      <w:r w:rsidR="00420B77" w:rsidRPr="0030311C">
        <w:rPr>
          <w:rFonts w:ascii="Times New Roman" w:hAnsi="Times New Roman" w:cs="Times New Roman"/>
          <w:b/>
          <w:sz w:val="28"/>
          <w:szCs w:val="28"/>
          <w:lang w:val="uk-UA"/>
        </w:rPr>
        <w:t>Уличанка</w:t>
      </w:r>
      <w:proofErr w:type="spellEnd"/>
      <w:r w:rsidR="00420B77" w:rsidRPr="0030311C">
        <w:rPr>
          <w:rFonts w:ascii="Times New Roman" w:hAnsi="Times New Roman" w:cs="Times New Roman"/>
          <w:b/>
          <w:sz w:val="28"/>
          <w:szCs w:val="28"/>
          <w:lang w:val="uk-UA"/>
        </w:rPr>
        <w:t>»:</w:t>
      </w:r>
    </w:p>
    <w:p w:rsidR="00420B77" w:rsidRPr="0030311C" w:rsidRDefault="00EB5370" w:rsidP="00420B77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311C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 xml:space="preserve">.21.1 -  берегова смуга від с. </w:t>
      </w:r>
      <w:proofErr w:type="spellStart"/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>Доброгостів</w:t>
      </w:r>
      <w:proofErr w:type="spellEnd"/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 xml:space="preserve"> до шлюзи дамби перекриття (Дрогобицький район).</w:t>
      </w:r>
    </w:p>
    <w:p w:rsidR="00420B77" w:rsidRPr="0030311C" w:rsidRDefault="00EB5370" w:rsidP="00420B77">
      <w:pPr>
        <w:pStyle w:val="aa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311C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420B77" w:rsidRPr="0030311C">
        <w:rPr>
          <w:rFonts w:ascii="Times New Roman" w:hAnsi="Times New Roman" w:cs="Times New Roman"/>
          <w:b/>
          <w:sz w:val="28"/>
          <w:szCs w:val="28"/>
          <w:lang w:val="uk-UA"/>
        </w:rPr>
        <w:t>.22. Ставок «Пляж» м. Городка:</w:t>
      </w:r>
    </w:p>
    <w:p w:rsidR="00420B77" w:rsidRPr="0030311C" w:rsidRDefault="00EB5370" w:rsidP="00420B77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311C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>.22.1 - від монаха випуску води водойми «Городок-Центральний» до сторожової будки по лівому боці.</w:t>
      </w:r>
    </w:p>
    <w:p w:rsidR="00420B77" w:rsidRPr="0030311C" w:rsidRDefault="00EB5370" w:rsidP="00420B77">
      <w:pPr>
        <w:pStyle w:val="aa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311C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420B77" w:rsidRPr="0030311C">
        <w:rPr>
          <w:rFonts w:ascii="Times New Roman" w:hAnsi="Times New Roman" w:cs="Times New Roman"/>
          <w:b/>
          <w:sz w:val="28"/>
          <w:szCs w:val="28"/>
          <w:lang w:val="uk-UA"/>
        </w:rPr>
        <w:t xml:space="preserve">.23. </w:t>
      </w:r>
      <w:proofErr w:type="spellStart"/>
      <w:r w:rsidR="00420B77" w:rsidRPr="0030311C">
        <w:rPr>
          <w:rFonts w:ascii="Times New Roman" w:hAnsi="Times New Roman" w:cs="Times New Roman"/>
          <w:b/>
          <w:sz w:val="28"/>
          <w:szCs w:val="28"/>
          <w:lang w:val="uk-UA"/>
        </w:rPr>
        <w:t>Ходорівське</w:t>
      </w:r>
      <w:proofErr w:type="spellEnd"/>
      <w:r w:rsidR="00420B77" w:rsidRPr="0030311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водосховище:</w:t>
      </w:r>
    </w:p>
    <w:p w:rsidR="00420B77" w:rsidRPr="0030311C" w:rsidRDefault="00EB5370" w:rsidP="00420B77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311C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>.23.1 - по береговій лінії з боку м. Ходорова (пристань) до насосної станції цегельного заводу.</w:t>
      </w:r>
    </w:p>
    <w:p w:rsidR="00420B77" w:rsidRPr="0030311C" w:rsidRDefault="00EB5370" w:rsidP="00420B77">
      <w:pPr>
        <w:pStyle w:val="aa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311C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1</w:t>
      </w:r>
      <w:r w:rsidR="00420B77" w:rsidRPr="0030311C">
        <w:rPr>
          <w:rFonts w:ascii="Times New Roman" w:hAnsi="Times New Roman" w:cs="Times New Roman"/>
          <w:b/>
          <w:sz w:val="28"/>
          <w:szCs w:val="28"/>
          <w:lang w:val="uk-UA"/>
        </w:rPr>
        <w:t>.24. Водойми в межах м. Жидачева:</w:t>
      </w:r>
    </w:p>
    <w:p w:rsidR="00420B77" w:rsidRPr="0030311C" w:rsidRDefault="00EB5370" w:rsidP="00420B77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311C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>.24.1 -  водойми «Промінь», «Гребний канал», «Чисті озера» вздовж берегової лінії з боку м. Жидачів (</w:t>
      </w:r>
      <w:proofErr w:type="spellStart"/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>Стрийський</w:t>
      </w:r>
      <w:proofErr w:type="spellEnd"/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 xml:space="preserve"> район).</w:t>
      </w:r>
    </w:p>
    <w:p w:rsidR="00420B77" w:rsidRPr="0030311C" w:rsidRDefault="00EB5370" w:rsidP="00420B77">
      <w:pPr>
        <w:pStyle w:val="aa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311C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420B77" w:rsidRPr="0030311C">
        <w:rPr>
          <w:rFonts w:ascii="Times New Roman" w:hAnsi="Times New Roman" w:cs="Times New Roman"/>
          <w:b/>
          <w:sz w:val="28"/>
          <w:szCs w:val="28"/>
          <w:lang w:val="uk-UA"/>
        </w:rPr>
        <w:t xml:space="preserve">.25. Водойма в с. Заріччя (урочище «Острів»): </w:t>
      </w:r>
    </w:p>
    <w:p w:rsidR="00420B77" w:rsidRPr="0030311C" w:rsidRDefault="00EB5370" w:rsidP="00420B77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311C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>.25.1 - від попереджувального знаку УТМР до початку дорожнього гравійного кар’єру (</w:t>
      </w:r>
      <w:proofErr w:type="spellStart"/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>Стрийський</w:t>
      </w:r>
      <w:proofErr w:type="spellEnd"/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 xml:space="preserve"> район).</w:t>
      </w:r>
    </w:p>
    <w:p w:rsidR="00420B77" w:rsidRPr="0030311C" w:rsidRDefault="00EB5370" w:rsidP="00420B77">
      <w:pPr>
        <w:pStyle w:val="aa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311C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420B77" w:rsidRPr="0030311C">
        <w:rPr>
          <w:rFonts w:ascii="Times New Roman" w:hAnsi="Times New Roman" w:cs="Times New Roman"/>
          <w:b/>
          <w:sz w:val="28"/>
          <w:szCs w:val="28"/>
          <w:lang w:val="uk-UA"/>
        </w:rPr>
        <w:t xml:space="preserve">.26. Водойма в м. </w:t>
      </w:r>
      <w:proofErr w:type="spellStart"/>
      <w:r w:rsidR="00420B77" w:rsidRPr="0030311C">
        <w:rPr>
          <w:rFonts w:ascii="Times New Roman" w:hAnsi="Times New Roman" w:cs="Times New Roman"/>
          <w:b/>
          <w:sz w:val="28"/>
          <w:szCs w:val="28"/>
          <w:lang w:val="uk-UA"/>
        </w:rPr>
        <w:t>Соснівка</w:t>
      </w:r>
      <w:proofErr w:type="spellEnd"/>
      <w:r w:rsidR="00420B77" w:rsidRPr="0030311C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420B77" w:rsidRPr="0030311C" w:rsidRDefault="00EB5370" w:rsidP="00420B77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311C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 xml:space="preserve">.26.1 - берегова лінія протяжністю 400 м з боку лікарні в м. </w:t>
      </w:r>
      <w:proofErr w:type="spellStart"/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>Соснівка</w:t>
      </w:r>
      <w:proofErr w:type="spellEnd"/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 xml:space="preserve"> (Червоноградський район).</w:t>
      </w:r>
    </w:p>
    <w:p w:rsidR="00420B77" w:rsidRPr="0030311C" w:rsidRDefault="00EB5370" w:rsidP="00420B77">
      <w:pPr>
        <w:pStyle w:val="aa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311C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420B77" w:rsidRPr="0030311C">
        <w:rPr>
          <w:rFonts w:ascii="Times New Roman" w:hAnsi="Times New Roman" w:cs="Times New Roman"/>
          <w:b/>
          <w:sz w:val="28"/>
          <w:szCs w:val="28"/>
          <w:lang w:val="uk-UA"/>
        </w:rPr>
        <w:t xml:space="preserve">.27. Водойма по вул. </w:t>
      </w:r>
      <w:proofErr w:type="spellStart"/>
      <w:r w:rsidR="00420B77" w:rsidRPr="0030311C">
        <w:rPr>
          <w:rFonts w:ascii="Times New Roman" w:hAnsi="Times New Roman" w:cs="Times New Roman"/>
          <w:b/>
          <w:sz w:val="28"/>
          <w:szCs w:val="28"/>
          <w:lang w:val="uk-UA"/>
        </w:rPr>
        <w:t>Радехівській</w:t>
      </w:r>
      <w:proofErr w:type="spellEnd"/>
      <w:r w:rsidR="00420B77" w:rsidRPr="0030311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 м. Червоноград:</w:t>
      </w:r>
    </w:p>
    <w:p w:rsidR="00420B77" w:rsidRPr="0030311C" w:rsidRDefault="00EB5370" w:rsidP="00420B77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311C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 xml:space="preserve">.27.1 -  з боку вул. </w:t>
      </w:r>
      <w:proofErr w:type="spellStart"/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>Радехівської</w:t>
      </w:r>
      <w:proofErr w:type="spellEnd"/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 xml:space="preserve"> (Червоноградський район).</w:t>
      </w:r>
    </w:p>
    <w:p w:rsidR="00420B77" w:rsidRPr="0030311C" w:rsidRDefault="00EB5370" w:rsidP="002E6B10">
      <w:pPr>
        <w:pStyle w:val="aa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311C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420B77" w:rsidRPr="0030311C">
        <w:rPr>
          <w:rFonts w:ascii="Times New Roman" w:hAnsi="Times New Roman" w:cs="Times New Roman"/>
          <w:b/>
          <w:sz w:val="28"/>
          <w:szCs w:val="28"/>
          <w:lang w:val="uk-UA"/>
        </w:rPr>
        <w:t>.28. Водойма розміщена на території Яворівської районної організації УТМР:</w:t>
      </w:r>
    </w:p>
    <w:p w:rsidR="00420B77" w:rsidRPr="0030311C" w:rsidRDefault="00EB5370" w:rsidP="00420B77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311C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420B77" w:rsidRPr="0030311C">
        <w:rPr>
          <w:rFonts w:ascii="Times New Roman" w:hAnsi="Times New Roman" w:cs="Times New Roman"/>
          <w:sz w:val="28"/>
          <w:szCs w:val="28"/>
          <w:lang w:val="uk-UA"/>
        </w:rPr>
        <w:t>.28.1 -  по дамбі та по правому і лівому березі на відстані 150 м від дамби (Яворівський район).</w:t>
      </w:r>
    </w:p>
    <w:p w:rsidR="002E6B10" w:rsidRPr="0030311C" w:rsidRDefault="002E6B10" w:rsidP="00420B7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319CA" w:rsidRPr="00A319CA" w:rsidRDefault="00370209" w:rsidP="0037020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311C">
        <w:rPr>
          <w:rFonts w:ascii="Times New Roman" w:hAnsi="Times New Roman" w:cs="Times New Roman"/>
          <w:b/>
          <w:sz w:val="28"/>
          <w:szCs w:val="28"/>
          <w:lang w:val="uk-UA"/>
        </w:rPr>
        <w:t>___________________________________________________________</w:t>
      </w:r>
    </w:p>
    <w:sectPr w:rsidR="00A319CA" w:rsidRPr="00A319CA" w:rsidSect="00E357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34" w:right="567" w:bottom="1134" w:left="1701" w:header="709" w:footer="70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1086" w:rsidRDefault="00961086" w:rsidP="00E35780">
      <w:pPr>
        <w:spacing w:after="0" w:line="240" w:lineRule="auto"/>
      </w:pPr>
      <w:r>
        <w:separator/>
      </w:r>
    </w:p>
  </w:endnote>
  <w:endnote w:type="continuationSeparator" w:id="0">
    <w:p w:rsidR="00961086" w:rsidRDefault="00961086" w:rsidP="00E357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441E" w:rsidRDefault="00B3441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441E" w:rsidRDefault="00B3441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441E" w:rsidRDefault="00B3441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1086" w:rsidRDefault="00961086" w:rsidP="00E35780">
      <w:pPr>
        <w:spacing w:after="0" w:line="240" w:lineRule="auto"/>
      </w:pPr>
      <w:r>
        <w:separator/>
      </w:r>
    </w:p>
  </w:footnote>
  <w:footnote w:type="continuationSeparator" w:id="0">
    <w:p w:rsidR="00961086" w:rsidRDefault="00961086" w:rsidP="00E357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441E" w:rsidRDefault="00B3441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780" w:rsidRPr="00370209" w:rsidRDefault="00370209" w:rsidP="00370209">
    <w:pPr>
      <w:pStyle w:val="a3"/>
      <w:tabs>
        <w:tab w:val="center" w:pos="4986"/>
        <w:tab w:val="left" w:pos="6705"/>
      </w:tabs>
      <w:rPr>
        <w:lang w:val="uk-UA"/>
      </w:rPr>
    </w:pPr>
    <w:r>
      <w:tab/>
    </w:r>
    <w:r>
      <w:tab/>
    </w:r>
    <w:sdt>
      <w:sdtPr>
        <w:id w:val="10919212"/>
        <w:docPartObj>
          <w:docPartGallery w:val="Page Numbers (Top of Page)"/>
          <w:docPartUnique/>
        </w:docPartObj>
      </w:sdtPr>
      <w:sdtEndPr/>
      <w:sdtContent>
        <w:r w:rsidR="00352E62">
          <w:fldChar w:fldCharType="begin"/>
        </w:r>
        <w:r w:rsidR="00CC761A">
          <w:instrText xml:space="preserve"> PAGE   \* MERGEFORMAT </w:instrText>
        </w:r>
        <w:r w:rsidR="00352E62">
          <w:fldChar w:fldCharType="separate"/>
        </w:r>
        <w:r w:rsidR="007872A7">
          <w:rPr>
            <w:noProof/>
          </w:rPr>
          <w:t>2</w:t>
        </w:r>
        <w:r w:rsidR="00352E62">
          <w:rPr>
            <w:noProof/>
          </w:rPr>
          <w:fldChar w:fldCharType="end"/>
        </w:r>
      </w:sdtContent>
    </w:sdt>
    <w:r>
      <w:tab/>
    </w:r>
    <w:r w:rsidRPr="00B3441E">
      <w:rPr>
        <w:rFonts w:ascii="Times New Roman" w:hAnsi="Times New Roman" w:cs="Times New Roman"/>
        <w:sz w:val="24"/>
        <w:szCs w:val="24"/>
        <w:highlight w:val="yellow"/>
        <w:lang w:val="uk-UA"/>
      </w:rPr>
      <w:t>Продовження додатка</w:t>
    </w:r>
  </w:p>
  <w:p w:rsidR="00E35780" w:rsidRDefault="00E3578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0209" w:rsidRDefault="00370209">
    <w:pPr>
      <w:pStyle w:val="a3"/>
      <w:jc w:val="center"/>
    </w:pPr>
  </w:p>
  <w:p w:rsidR="00370209" w:rsidRDefault="0037020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621BF"/>
    <w:multiLevelType w:val="hybridMultilevel"/>
    <w:tmpl w:val="A0A6ABDE"/>
    <w:lvl w:ilvl="0" w:tplc="F542752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197308"/>
    <w:multiLevelType w:val="hybridMultilevel"/>
    <w:tmpl w:val="0DCA3E22"/>
    <w:lvl w:ilvl="0" w:tplc="63483F84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9C7"/>
    <w:rsid w:val="00030814"/>
    <w:rsid w:val="00172412"/>
    <w:rsid w:val="00176791"/>
    <w:rsid w:val="001C51DC"/>
    <w:rsid w:val="001C7C72"/>
    <w:rsid w:val="001D0FFC"/>
    <w:rsid w:val="002011B3"/>
    <w:rsid w:val="0025156D"/>
    <w:rsid w:val="002608B3"/>
    <w:rsid w:val="00297C70"/>
    <w:rsid w:val="002A1106"/>
    <w:rsid w:val="002E6B10"/>
    <w:rsid w:val="00302B78"/>
    <w:rsid w:val="0030311C"/>
    <w:rsid w:val="00303AFB"/>
    <w:rsid w:val="00352E62"/>
    <w:rsid w:val="00370209"/>
    <w:rsid w:val="003C39C7"/>
    <w:rsid w:val="00404FF3"/>
    <w:rsid w:val="00406D78"/>
    <w:rsid w:val="00420B77"/>
    <w:rsid w:val="004339D2"/>
    <w:rsid w:val="0044525C"/>
    <w:rsid w:val="00455258"/>
    <w:rsid w:val="0046458D"/>
    <w:rsid w:val="00504CA3"/>
    <w:rsid w:val="0051662F"/>
    <w:rsid w:val="00535AE3"/>
    <w:rsid w:val="00542540"/>
    <w:rsid w:val="00582C30"/>
    <w:rsid w:val="005F04D7"/>
    <w:rsid w:val="006273EA"/>
    <w:rsid w:val="00656FE0"/>
    <w:rsid w:val="0065798D"/>
    <w:rsid w:val="006A195E"/>
    <w:rsid w:val="006D25F2"/>
    <w:rsid w:val="006E0701"/>
    <w:rsid w:val="00730703"/>
    <w:rsid w:val="007478F0"/>
    <w:rsid w:val="00747BF4"/>
    <w:rsid w:val="00775B90"/>
    <w:rsid w:val="007872A7"/>
    <w:rsid w:val="007C5593"/>
    <w:rsid w:val="007E3C93"/>
    <w:rsid w:val="007E63CF"/>
    <w:rsid w:val="00816E61"/>
    <w:rsid w:val="00831A61"/>
    <w:rsid w:val="00832810"/>
    <w:rsid w:val="00863EDE"/>
    <w:rsid w:val="008B118B"/>
    <w:rsid w:val="008C17B2"/>
    <w:rsid w:val="008D7066"/>
    <w:rsid w:val="008F1D8B"/>
    <w:rsid w:val="00947737"/>
    <w:rsid w:val="00961086"/>
    <w:rsid w:val="009C4ED3"/>
    <w:rsid w:val="009D3434"/>
    <w:rsid w:val="009F05AC"/>
    <w:rsid w:val="00A319CA"/>
    <w:rsid w:val="00A34391"/>
    <w:rsid w:val="00A94608"/>
    <w:rsid w:val="00AA6600"/>
    <w:rsid w:val="00AC5406"/>
    <w:rsid w:val="00B1481D"/>
    <w:rsid w:val="00B232F1"/>
    <w:rsid w:val="00B2651E"/>
    <w:rsid w:val="00B338EC"/>
    <w:rsid w:val="00B3441E"/>
    <w:rsid w:val="00B55716"/>
    <w:rsid w:val="00B75332"/>
    <w:rsid w:val="00B96B4E"/>
    <w:rsid w:val="00BA7BF1"/>
    <w:rsid w:val="00C242E0"/>
    <w:rsid w:val="00C4199F"/>
    <w:rsid w:val="00C436F9"/>
    <w:rsid w:val="00C76326"/>
    <w:rsid w:val="00CB103C"/>
    <w:rsid w:val="00CB7438"/>
    <w:rsid w:val="00CC761A"/>
    <w:rsid w:val="00CD1ED1"/>
    <w:rsid w:val="00D041F2"/>
    <w:rsid w:val="00D054DF"/>
    <w:rsid w:val="00D0794A"/>
    <w:rsid w:val="00D453FD"/>
    <w:rsid w:val="00D93755"/>
    <w:rsid w:val="00DA4A74"/>
    <w:rsid w:val="00DD2DC0"/>
    <w:rsid w:val="00E2350C"/>
    <w:rsid w:val="00E35780"/>
    <w:rsid w:val="00E418C7"/>
    <w:rsid w:val="00E71B58"/>
    <w:rsid w:val="00E95AD2"/>
    <w:rsid w:val="00EB5370"/>
    <w:rsid w:val="00EE42D2"/>
    <w:rsid w:val="00EE7AAC"/>
    <w:rsid w:val="00EF36AB"/>
    <w:rsid w:val="00F00BF0"/>
    <w:rsid w:val="00F23C5A"/>
    <w:rsid w:val="00F5179A"/>
    <w:rsid w:val="00F961C6"/>
    <w:rsid w:val="00FB62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A23016-D965-49C7-927C-2867BA850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4A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578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35780"/>
  </w:style>
  <w:style w:type="paragraph" w:styleId="a5">
    <w:name w:val="footer"/>
    <w:basedOn w:val="a"/>
    <w:link w:val="a6"/>
    <w:uiPriority w:val="99"/>
    <w:unhideWhenUsed/>
    <w:rsid w:val="00E3578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35780"/>
  </w:style>
  <w:style w:type="paragraph" w:styleId="a7">
    <w:name w:val="List Paragraph"/>
    <w:basedOn w:val="a"/>
    <w:uiPriority w:val="34"/>
    <w:qFormat/>
    <w:rsid w:val="00535AE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148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1481D"/>
    <w:rPr>
      <w:rFonts w:ascii="Segoe UI" w:hAnsi="Segoe UI" w:cs="Segoe UI"/>
      <w:sz w:val="18"/>
      <w:szCs w:val="18"/>
    </w:rPr>
  </w:style>
  <w:style w:type="paragraph" w:styleId="aa">
    <w:name w:val="No Spacing"/>
    <w:uiPriority w:val="1"/>
    <w:qFormat/>
    <w:rsid w:val="00A319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8CE7E2-231C-4A2A-87E1-AB0300963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4319</Words>
  <Characters>2462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</cp:revision>
  <cp:lastPrinted>2021-03-04T08:35:00Z</cp:lastPrinted>
  <dcterms:created xsi:type="dcterms:W3CDTF">2023-04-10T13:12:00Z</dcterms:created>
  <dcterms:modified xsi:type="dcterms:W3CDTF">2023-04-10T13:12:00Z</dcterms:modified>
</cp:coreProperties>
</file>