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37" w:rsidRPr="008500BA" w:rsidRDefault="007B7837" w:rsidP="007B7837">
      <w:pPr>
        <w:tabs>
          <w:tab w:val="right" w:pos="-1800"/>
        </w:tabs>
        <w:ind w:left="6237"/>
        <w:jc w:val="both"/>
        <w:rPr>
          <w:sz w:val="26"/>
          <w:szCs w:val="26"/>
          <w:lang w:val="uk-UA"/>
        </w:rPr>
      </w:pPr>
      <w:r w:rsidRPr="008500BA">
        <w:rPr>
          <w:sz w:val="26"/>
          <w:szCs w:val="26"/>
          <w:lang w:val="uk-UA"/>
        </w:rPr>
        <w:t>ЗАТВЕРДЖЕНО</w:t>
      </w:r>
    </w:p>
    <w:p w:rsidR="007B7837" w:rsidRDefault="007B7837" w:rsidP="007B7837">
      <w:pPr>
        <w:tabs>
          <w:tab w:val="right" w:pos="-1800"/>
        </w:tabs>
        <w:ind w:left="6237"/>
        <w:jc w:val="both"/>
        <w:rPr>
          <w:sz w:val="26"/>
          <w:szCs w:val="26"/>
          <w:lang w:val="uk-UA"/>
        </w:rPr>
      </w:pPr>
      <w:r w:rsidRPr="008500BA">
        <w:rPr>
          <w:sz w:val="26"/>
          <w:szCs w:val="26"/>
          <w:lang w:val="uk-UA"/>
        </w:rPr>
        <w:t>рішення викон</w:t>
      </w:r>
      <w:r w:rsidR="00D23DAA">
        <w:rPr>
          <w:sz w:val="26"/>
          <w:szCs w:val="26"/>
          <w:lang w:val="uk-UA"/>
        </w:rPr>
        <w:t>авчого комітету</w:t>
      </w:r>
    </w:p>
    <w:p w:rsidR="00D23DAA" w:rsidRPr="008500BA" w:rsidRDefault="00D23DAA" w:rsidP="007B7837">
      <w:pPr>
        <w:tabs>
          <w:tab w:val="right" w:pos="-1800"/>
        </w:tabs>
        <w:ind w:left="6237"/>
        <w:jc w:val="both"/>
        <w:rPr>
          <w:sz w:val="26"/>
          <w:szCs w:val="26"/>
          <w:lang w:val="uk-UA"/>
        </w:rPr>
      </w:pPr>
      <w:proofErr w:type="spellStart"/>
      <w:r>
        <w:rPr>
          <w:sz w:val="26"/>
          <w:szCs w:val="26"/>
          <w:lang w:val="uk-UA"/>
        </w:rPr>
        <w:t>Східницької</w:t>
      </w:r>
      <w:proofErr w:type="spellEnd"/>
      <w:r>
        <w:rPr>
          <w:sz w:val="26"/>
          <w:szCs w:val="26"/>
          <w:lang w:val="uk-UA"/>
        </w:rPr>
        <w:t xml:space="preserve"> селищної ради</w:t>
      </w:r>
    </w:p>
    <w:p w:rsidR="007B7837" w:rsidRPr="00D23DAA" w:rsidRDefault="009761F2" w:rsidP="007B7837">
      <w:pPr>
        <w:tabs>
          <w:tab w:val="right" w:pos="-1800"/>
        </w:tabs>
        <w:ind w:left="6237"/>
        <w:jc w:val="both"/>
        <w:rPr>
          <w:sz w:val="26"/>
          <w:szCs w:val="26"/>
          <w:lang w:val="uk-UA"/>
        </w:rPr>
      </w:pPr>
      <w:r>
        <w:rPr>
          <w:sz w:val="26"/>
          <w:szCs w:val="26"/>
          <w:lang w:val="uk-UA"/>
        </w:rPr>
        <w:t>07</w:t>
      </w:r>
      <w:r w:rsidR="007B7837" w:rsidRPr="00D23DAA">
        <w:rPr>
          <w:sz w:val="26"/>
          <w:szCs w:val="26"/>
          <w:lang w:val="uk-UA"/>
        </w:rPr>
        <w:t xml:space="preserve"> березня 2023 року № </w:t>
      </w:r>
      <w:r>
        <w:rPr>
          <w:sz w:val="26"/>
          <w:szCs w:val="26"/>
          <w:lang w:val="uk-UA"/>
        </w:rPr>
        <w:t>3</w:t>
      </w:r>
      <w:r w:rsidR="00D23DAA">
        <w:rPr>
          <w:sz w:val="26"/>
          <w:szCs w:val="26"/>
          <w:lang w:val="uk-UA"/>
        </w:rPr>
        <w:t>0</w:t>
      </w:r>
    </w:p>
    <w:p w:rsidR="00EC0432" w:rsidRPr="008500BA" w:rsidRDefault="00EC0432" w:rsidP="00EC0432">
      <w:pPr>
        <w:pStyle w:val="1"/>
        <w:spacing w:before="0" w:line="240" w:lineRule="auto"/>
        <w:jc w:val="center"/>
        <w:rPr>
          <w:rFonts w:ascii="Times New Roman" w:hAnsi="Times New Roman" w:cs="Times New Roman"/>
          <w:b w:val="0"/>
          <w:bCs w:val="0"/>
          <w:color w:val="auto"/>
          <w:sz w:val="26"/>
          <w:szCs w:val="26"/>
        </w:rPr>
      </w:pPr>
    </w:p>
    <w:p w:rsidR="00EC0432" w:rsidRPr="008500BA" w:rsidRDefault="00EC0432" w:rsidP="00EC0432">
      <w:pPr>
        <w:pStyle w:val="1"/>
        <w:spacing w:before="0" w:line="240" w:lineRule="auto"/>
        <w:jc w:val="center"/>
        <w:rPr>
          <w:rFonts w:ascii="Times New Roman" w:hAnsi="Times New Roman" w:cs="Times New Roman"/>
          <w:b w:val="0"/>
          <w:bCs w:val="0"/>
          <w:color w:val="auto"/>
          <w:sz w:val="26"/>
          <w:szCs w:val="26"/>
        </w:rPr>
      </w:pPr>
    </w:p>
    <w:p w:rsidR="00EC0432" w:rsidRPr="008500BA" w:rsidRDefault="00EC0432" w:rsidP="00EC0432">
      <w:pPr>
        <w:pStyle w:val="1"/>
        <w:spacing w:before="0" w:line="240" w:lineRule="auto"/>
        <w:jc w:val="center"/>
        <w:rPr>
          <w:rFonts w:ascii="Times New Roman" w:hAnsi="Times New Roman" w:cs="Times New Roman"/>
          <w:b w:val="0"/>
          <w:bCs w:val="0"/>
          <w:color w:val="auto"/>
          <w:sz w:val="26"/>
          <w:szCs w:val="26"/>
        </w:rPr>
      </w:pPr>
      <w:r w:rsidRPr="008500BA">
        <w:rPr>
          <w:rFonts w:ascii="Times New Roman" w:hAnsi="Times New Roman" w:cs="Times New Roman"/>
          <w:b w:val="0"/>
          <w:bCs w:val="0"/>
          <w:color w:val="auto"/>
          <w:sz w:val="26"/>
          <w:szCs w:val="26"/>
        </w:rPr>
        <w:t>Склад</w:t>
      </w:r>
    </w:p>
    <w:p w:rsidR="00EC0432" w:rsidRPr="008500BA" w:rsidRDefault="00EC0432" w:rsidP="00EC0432">
      <w:pPr>
        <w:tabs>
          <w:tab w:val="left" w:pos="744"/>
        </w:tabs>
        <w:jc w:val="center"/>
        <w:rPr>
          <w:sz w:val="26"/>
          <w:szCs w:val="26"/>
          <w:lang w:val="uk-UA"/>
        </w:rPr>
      </w:pPr>
      <w:r w:rsidRPr="008500BA">
        <w:rPr>
          <w:sz w:val="26"/>
          <w:szCs w:val="26"/>
          <w:lang w:val="uk-UA"/>
        </w:rPr>
        <w:t>Комісії з питань встановлення факту здійснення догляду</w:t>
      </w:r>
    </w:p>
    <w:p w:rsidR="00EC0432" w:rsidRPr="008500BA" w:rsidRDefault="00EC0432" w:rsidP="00EC0432">
      <w:pPr>
        <w:tabs>
          <w:tab w:val="left" w:pos="744"/>
        </w:tabs>
        <w:jc w:val="center"/>
        <w:rPr>
          <w:color w:val="FF0000"/>
          <w:sz w:val="26"/>
          <w:szCs w:val="26"/>
          <w:lang w:val="uk-UA"/>
        </w:rPr>
      </w:pPr>
    </w:p>
    <w:tbl>
      <w:tblPr>
        <w:tblW w:w="9776" w:type="dxa"/>
        <w:tblLayout w:type="fixed"/>
        <w:tblLook w:val="04A0" w:firstRow="1" w:lastRow="0" w:firstColumn="1" w:lastColumn="0" w:noHBand="0" w:noVBand="1"/>
      </w:tblPr>
      <w:tblGrid>
        <w:gridCol w:w="2802"/>
        <w:gridCol w:w="454"/>
        <w:gridCol w:w="6520"/>
      </w:tblGrid>
      <w:tr w:rsidR="007B7837" w:rsidRPr="008500BA" w:rsidTr="00052A67">
        <w:trPr>
          <w:trHeight w:val="337"/>
        </w:trPr>
        <w:tc>
          <w:tcPr>
            <w:tcW w:w="2802" w:type="dxa"/>
          </w:tcPr>
          <w:p w:rsidR="007B7837" w:rsidRPr="008500BA" w:rsidRDefault="00D23DAA" w:rsidP="00CB5335">
            <w:pPr>
              <w:widowControl w:val="0"/>
              <w:snapToGrid w:val="0"/>
              <w:rPr>
                <w:kern w:val="1"/>
                <w:sz w:val="26"/>
                <w:szCs w:val="26"/>
                <w:lang w:val="uk-UA"/>
              </w:rPr>
            </w:pPr>
            <w:r>
              <w:rPr>
                <w:rFonts w:eastAsia="Times New Roman CYR"/>
                <w:kern w:val="1"/>
                <w:sz w:val="26"/>
                <w:szCs w:val="26"/>
                <w:lang w:val="uk-UA"/>
              </w:rPr>
              <w:t>Діана Кузь</w:t>
            </w:r>
            <w:r w:rsidR="007B7837" w:rsidRPr="008500BA">
              <w:rPr>
                <w:rFonts w:eastAsia="Times New Roman CYR"/>
                <w:kern w:val="1"/>
                <w:sz w:val="26"/>
                <w:szCs w:val="26"/>
                <w:lang w:val="uk-UA"/>
              </w:rPr>
              <w:t xml:space="preserve"> </w:t>
            </w:r>
          </w:p>
        </w:tc>
        <w:tc>
          <w:tcPr>
            <w:tcW w:w="454" w:type="dxa"/>
          </w:tcPr>
          <w:p w:rsidR="007B7837" w:rsidRPr="008500BA" w:rsidRDefault="007B7837" w:rsidP="007B7837">
            <w:pPr>
              <w:widowControl w:val="0"/>
              <w:snapToGrid w:val="0"/>
              <w:jc w:val="both"/>
              <w:rPr>
                <w:kern w:val="1"/>
                <w:sz w:val="26"/>
                <w:szCs w:val="26"/>
                <w:lang w:val="uk-UA"/>
              </w:rPr>
            </w:pPr>
            <w:r w:rsidRPr="008500BA">
              <w:rPr>
                <w:kern w:val="1"/>
                <w:sz w:val="26"/>
                <w:szCs w:val="26"/>
                <w:lang w:val="uk-UA"/>
              </w:rPr>
              <w:t>-</w:t>
            </w:r>
          </w:p>
        </w:tc>
        <w:tc>
          <w:tcPr>
            <w:tcW w:w="6520" w:type="dxa"/>
          </w:tcPr>
          <w:p w:rsidR="007B7837" w:rsidRPr="008500BA" w:rsidRDefault="007B7837" w:rsidP="00D23DAA">
            <w:pPr>
              <w:widowControl w:val="0"/>
              <w:snapToGrid w:val="0"/>
              <w:jc w:val="both"/>
              <w:rPr>
                <w:kern w:val="1"/>
                <w:sz w:val="26"/>
                <w:szCs w:val="26"/>
                <w:u w:val="single"/>
                <w:lang w:val="uk-UA"/>
              </w:rPr>
            </w:pPr>
            <w:r w:rsidRPr="008500BA">
              <w:rPr>
                <w:rFonts w:eastAsia="Times New Roman CYR"/>
                <w:kern w:val="1"/>
                <w:sz w:val="26"/>
                <w:szCs w:val="26"/>
                <w:lang w:val="uk-UA"/>
              </w:rPr>
              <w:t xml:space="preserve">начальник </w:t>
            </w:r>
            <w:r w:rsidR="00D23DAA">
              <w:rPr>
                <w:rFonts w:eastAsia="Times New Roman CYR"/>
                <w:kern w:val="1"/>
                <w:sz w:val="26"/>
                <w:szCs w:val="26"/>
                <w:lang w:val="uk-UA"/>
              </w:rPr>
              <w:t>відділу</w:t>
            </w:r>
            <w:r w:rsidRPr="008500BA">
              <w:rPr>
                <w:rFonts w:eastAsia="Times New Roman CYR"/>
                <w:kern w:val="1"/>
                <w:sz w:val="26"/>
                <w:szCs w:val="26"/>
                <w:lang w:val="uk-UA"/>
              </w:rPr>
              <w:t xml:space="preserve"> соціального захисту населення </w:t>
            </w:r>
            <w:proofErr w:type="spellStart"/>
            <w:r w:rsidR="00D23DAA">
              <w:rPr>
                <w:rFonts w:eastAsia="Times New Roman CYR"/>
                <w:kern w:val="1"/>
                <w:sz w:val="26"/>
                <w:szCs w:val="26"/>
                <w:lang w:val="uk-UA"/>
              </w:rPr>
              <w:t>Східницької</w:t>
            </w:r>
            <w:proofErr w:type="spellEnd"/>
            <w:r w:rsidR="00D23DAA">
              <w:rPr>
                <w:rFonts w:eastAsia="Times New Roman CYR"/>
                <w:kern w:val="1"/>
                <w:sz w:val="26"/>
                <w:szCs w:val="26"/>
                <w:lang w:val="uk-UA"/>
              </w:rPr>
              <w:t xml:space="preserve"> селищної</w:t>
            </w:r>
            <w:r w:rsidRPr="008500BA">
              <w:rPr>
                <w:rFonts w:eastAsia="Times New Roman CYR"/>
                <w:kern w:val="1"/>
                <w:sz w:val="26"/>
                <w:szCs w:val="26"/>
                <w:lang w:val="uk-UA"/>
              </w:rPr>
              <w:t xml:space="preserve"> ради;</w:t>
            </w:r>
          </w:p>
        </w:tc>
      </w:tr>
      <w:tr w:rsidR="007B7837" w:rsidRPr="008500BA" w:rsidTr="00052A67">
        <w:trPr>
          <w:trHeight w:val="514"/>
        </w:trPr>
        <w:tc>
          <w:tcPr>
            <w:tcW w:w="2802" w:type="dxa"/>
          </w:tcPr>
          <w:p w:rsidR="00B36AD1" w:rsidRPr="008500BA" w:rsidRDefault="00D23DAA" w:rsidP="00B36AD1">
            <w:pPr>
              <w:widowControl w:val="0"/>
              <w:snapToGrid w:val="0"/>
              <w:rPr>
                <w:rFonts w:eastAsia="Calibri" w:cs="Times New Roman CYR"/>
                <w:kern w:val="1"/>
                <w:sz w:val="26"/>
                <w:szCs w:val="26"/>
                <w:lang w:val="uk-UA"/>
              </w:rPr>
            </w:pPr>
            <w:r>
              <w:rPr>
                <w:sz w:val="26"/>
                <w:szCs w:val="26"/>
                <w:lang w:val="uk-UA"/>
              </w:rPr>
              <w:t xml:space="preserve">Ірина </w:t>
            </w:r>
            <w:proofErr w:type="spellStart"/>
            <w:r>
              <w:rPr>
                <w:sz w:val="26"/>
                <w:szCs w:val="26"/>
                <w:lang w:val="uk-UA"/>
              </w:rPr>
              <w:t>Ігнацевич</w:t>
            </w:r>
            <w:proofErr w:type="spellEnd"/>
          </w:p>
          <w:p w:rsidR="007B7837" w:rsidRPr="008500BA" w:rsidRDefault="007B7837" w:rsidP="00CB5335">
            <w:pPr>
              <w:jc w:val="both"/>
              <w:rPr>
                <w:sz w:val="26"/>
                <w:szCs w:val="26"/>
                <w:lang w:val="uk-UA"/>
              </w:rPr>
            </w:pPr>
          </w:p>
        </w:tc>
        <w:tc>
          <w:tcPr>
            <w:tcW w:w="454" w:type="dxa"/>
          </w:tcPr>
          <w:p w:rsidR="007B7837" w:rsidRPr="008500BA" w:rsidRDefault="008500BA" w:rsidP="007B7837">
            <w:pPr>
              <w:suppressAutoHyphens w:val="0"/>
              <w:jc w:val="both"/>
              <w:rPr>
                <w:sz w:val="26"/>
                <w:szCs w:val="26"/>
                <w:lang w:val="uk-UA"/>
              </w:rPr>
            </w:pPr>
            <w:r w:rsidRPr="008500BA">
              <w:rPr>
                <w:sz w:val="26"/>
                <w:szCs w:val="26"/>
                <w:lang w:val="uk-UA"/>
              </w:rPr>
              <w:t>-</w:t>
            </w:r>
          </w:p>
        </w:tc>
        <w:tc>
          <w:tcPr>
            <w:tcW w:w="6520" w:type="dxa"/>
          </w:tcPr>
          <w:p w:rsidR="007B7837" w:rsidRPr="008500BA" w:rsidRDefault="00D23DAA" w:rsidP="00746036">
            <w:pPr>
              <w:suppressAutoHyphens w:val="0"/>
              <w:jc w:val="both"/>
              <w:rPr>
                <w:sz w:val="26"/>
                <w:szCs w:val="26"/>
                <w:lang w:val="uk-UA"/>
              </w:rPr>
            </w:pPr>
            <w:r>
              <w:rPr>
                <w:sz w:val="26"/>
                <w:szCs w:val="26"/>
                <w:lang w:val="uk-UA"/>
              </w:rPr>
              <w:t xml:space="preserve">директор КУ «Центр надання соціальних послуг </w:t>
            </w:r>
            <w:proofErr w:type="spellStart"/>
            <w:r>
              <w:rPr>
                <w:sz w:val="26"/>
                <w:szCs w:val="26"/>
                <w:lang w:val="uk-UA"/>
              </w:rPr>
              <w:t>Східницької</w:t>
            </w:r>
            <w:proofErr w:type="spellEnd"/>
            <w:r>
              <w:rPr>
                <w:sz w:val="26"/>
                <w:szCs w:val="26"/>
                <w:lang w:val="uk-UA"/>
              </w:rPr>
              <w:t xml:space="preserve"> селищної ради»</w:t>
            </w:r>
          </w:p>
        </w:tc>
      </w:tr>
      <w:tr w:rsidR="007B7837" w:rsidRPr="008500BA" w:rsidTr="00052A67">
        <w:trPr>
          <w:trHeight w:val="514"/>
        </w:trPr>
        <w:tc>
          <w:tcPr>
            <w:tcW w:w="2802" w:type="dxa"/>
          </w:tcPr>
          <w:p w:rsidR="00B36AD1" w:rsidRPr="008500BA" w:rsidRDefault="00D23DAA" w:rsidP="00B36AD1">
            <w:pPr>
              <w:widowControl w:val="0"/>
              <w:snapToGrid w:val="0"/>
              <w:rPr>
                <w:rFonts w:eastAsia="Calibri" w:cs="Times New Roman CYR"/>
                <w:kern w:val="1"/>
                <w:sz w:val="26"/>
                <w:szCs w:val="26"/>
                <w:lang w:val="uk-UA"/>
              </w:rPr>
            </w:pPr>
            <w:r>
              <w:rPr>
                <w:rFonts w:eastAsia="Calibri" w:cs="Times New Roman CYR"/>
                <w:kern w:val="1"/>
                <w:sz w:val="26"/>
                <w:szCs w:val="26"/>
                <w:lang w:val="uk-UA"/>
              </w:rPr>
              <w:t>староста</w:t>
            </w:r>
          </w:p>
          <w:p w:rsidR="007B7837" w:rsidRPr="008500BA" w:rsidRDefault="007B7837" w:rsidP="00CB5335">
            <w:pPr>
              <w:jc w:val="both"/>
              <w:rPr>
                <w:sz w:val="26"/>
                <w:szCs w:val="26"/>
                <w:lang w:val="uk-UA"/>
              </w:rPr>
            </w:pPr>
          </w:p>
        </w:tc>
        <w:tc>
          <w:tcPr>
            <w:tcW w:w="454" w:type="dxa"/>
          </w:tcPr>
          <w:p w:rsidR="007B7837" w:rsidRPr="008500BA" w:rsidRDefault="008500BA" w:rsidP="007B7837">
            <w:pPr>
              <w:suppressAutoHyphens w:val="0"/>
              <w:jc w:val="both"/>
              <w:rPr>
                <w:sz w:val="26"/>
                <w:szCs w:val="26"/>
                <w:lang w:val="uk-UA"/>
              </w:rPr>
            </w:pPr>
            <w:r w:rsidRPr="008500BA">
              <w:rPr>
                <w:sz w:val="26"/>
                <w:szCs w:val="26"/>
                <w:lang w:val="uk-UA"/>
              </w:rPr>
              <w:t>-</w:t>
            </w:r>
          </w:p>
        </w:tc>
        <w:tc>
          <w:tcPr>
            <w:tcW w:w="6520" w:type="dxa"/>
          </w:tcPr>
          <w:p w:rsidR="007B7837" w:rsidRPr="008500BA" w:rsidRDefault="002554BA" w:rsidP="008500BA">
            <w:pPr>
              <w:pStyle w:val="1"/>
              <w:spacing w:before="0" w:line="288" w:lineRule="atLeast"/>
              <w:jc w:val="both"/>
              <w:rPr>
                <w:rFonts w:ascii="Times New Roman" w:eastAsia="Calibri" w:hAnsi="Times New Roman" w:cs="Times New Roman CYR"/>
                <w:b w:val="0"/>
                <w:bCs w:val="0"/>
                <w:color w:val="auto"/>
                <w:kern w:val="1"/>
                <w:sz w:val="26"/>
                <w:szCs w:val="26"/>
                <w:lang w:eastAsia="ar-SA"/>
              </w:rPr>
            </w:pPr>
            <w:r>
              <w:rPr>
                <w:rFonts w:ascii="Times New Roman" w:eastAsia="Calibri" w:hAnsi="Times New Roman" w:cs="Times New Roman"/>
                <w:b w:val="0"/>
                <w:bCs w:val="0"/>
                <w:color w:val="auto"/>
                <w:kern w:val="1"/>
                <w:sz w:val="26"/>
                <w:szCs w:val="26"/>
                <w:lang w:eastAsia="ar-SA"/>
              </w:rPr>
              <w:t xml:space="preserve">в залежності від приналежності території до відповідного </w:t>
            </w:r>
            <w:proofErr w:type="spellStart"/>
            <w:r>
              <w:rPr>
                <w:rFonts w:ascii="Times New Roman" w:eastAsia="Calibri" w:hAnsi="Times New Roman" w:cs="Times New Roman"/>
                <w:b w:val="0"/>
                <w:bCs w:val="0"/>
                <w:color w:val="auto"/>
                <w:kern w:val="1"/>
                <w:sz w:val="26"/>
                <w:szCs w:val="26"/>
                <w:lang w:eastAsia="ar-SA"/>
              </w:rPr>
              <w:t>старостинського</w:t>
            </w:r>
            <w:proofErr w:type="spellEnd"/>
            <w:r>
              <w:rPr>
                <w:rFonts w:ascii="Times New Roman" w:eastAsia="Calibri" w:hAnsi="Times New Roman" w:cs="Times New Roman"/>
                <w:b w:val="0"/>
                <w:bCs w:val="0"/>
                <w:color w:val="auto"/>
                <w:kern w:val="1"/>
                <w:sz w:val="26"/>
                <w:szCs w:val="26"/>
                <w:lang w:eastAsia="ar-SA"/>
              </w:rPr>
              <w:t xml:space="preserve"> округу;</w:t>
            </w:r>
          </w:p>
        </w:tc>
      </w:tr>
      <w:tr w:rsidR="007B7837" w:rsidRPr="00D23DAA" w:rsidTr="00052A67">
        <w:trPr>
          <w:trHeight w:val="776"/>
        </w:trPr>
        <w:tc>
          <w:tcPr>
            <w:tcW w:w="2802" w:type="dxa"/>
          </w:tcPr>
          <w:p w:rsidR="007B7837" w:rsidRPr="008500BA" w:rsidRDefault="002554BA" w:rsidP="00CB5335">
            <w:pPr>
              <w:widowControl w:val="0"/>
              <w:snapToGrid w:val="0"/>
              <w:rPr>
                <w:rFonts w:eastAsia="Calibri" w:cs="Times New Roman CYR"/>
                <w:kern w:val="1"/>
                <w:sz w:val="26"/>
                <w:szCs w:val="26"/>
                <w:lang w:val="uk-UA"/>
              </w:rPr>
            </w:pPr>
            <w:r>
              <w:rPr>
                <w:rFonts w:eastAsia="Calibri" w:cs="Times New Roman CYR"/>
                <w:kern w:val="1"/>
                <w:sz w:val="26"/>
                <w:szCs w:val="26"/>
                <w:lang w:val="uk-UA"/>
              </w:rPr>
              <w:t xml:space="preserve">Юрій </w:t>
            </w:r>
            <w:proofErr w:type="spellStart"/>
            <w:r>
              <w:rPr>
                <w:rFonts w:eastAsia="Calibri" w:cs="Times New Roman CYR"/>
                <w:kern w:val="1"/>
                <w:sz w:val="26"/>
                <w:szCs w:val="26"/>
                <w:lang w:val="uk-UA"/>
              </w:rPr>
              <w:t>Скурчанський</w:t>
            </w:r>
            <w:proofErr w:type="spellEnd"/>
          </w:p>
          <w:p w:rsidR="007B7837" w:rsidRPr="008500BA" w:rsidRDefault="007B7837" w:rsidP="00CB5335">
            <w:pPr>
              <w:widowControl w:val="0"/>
              <w:snapToGrid w:val="0"/>
              <w:rPr>
                <w:rFonts w:eastAsia="Calibri" w:cs="Times New Roman CYR"/>
                <w:kern w:val="1"/>
                <w:sz w:val="26"/>
                <w:szCs w:val="26"/>
                <w:lang w:val="uk-UA"/>
              </w:rPr>
            </w:pPr>
          </w:p>
        </w:tc>
        <w:tc>
          <w:tcPr>
            <w:tcW w:w="454" w:type="dxa"/>
          </w:tcPr>
          <w:p w:rsidR="007B7837" w:rsidRPr="008500BA" w:rsidRDefault="008500BA" w:rsidP="00CB5335">
            <w:pPr>
              <w:pStyle w:val="1"/>
              <w:spacing w:before="0" w:line="288" w:lineRule="atLeast"/>
              <w:jc w:val="both"/>
              <w:rPr>
                <w:rFonts w:ascii="Times New Roman" w:eastAsia="Calibri" w:hAnsi="Times New Roman" w:cs="Times New Roman CYR"/>
                <w:b w:val="0"/>
                <w:bCs w:val="0"/>
                <w:color w:val="auto"/>
                <w:kern w:val="1"/>
                <w:sz w:val="26"/>
                <w:szCs w:val="26"/>
                <w:lang w:eastAsia="ar-SA"/>
              </w:rPr>
            </w:pPr>
            <w:r w:rsidRPr="008500BA">
              <w:rPr>
                <w:rFonts w:ascii="Times New Roman" w:eastAsia="Calibri" w:hAnsi="Times New Roman" w:cs="Times New Roman CYR"/>
                <w:b w:val="0"/>
                <w:bCs w:val="0"/>
                <w:color w:val="auto"/>
                <w:kern w:val="1"/>
                <w:sz w:val="26"/>
                <w:szCs w:val="26"/>
                <w:lang w:eastAsia="ar-SA"/>
              </w:rPr>
              <w:t>-</w:t>
            </w:r>
          </w:p>
        </w:tc>
        <w:tc>
          <w:tcPr>
            <w:tcW w:w="6520" w:type="dxa"/>
          </w:tcPr>
          <w:p w:rsidR="007B7837" w:rsidRPr="008500BA" w:rsidRDefault="002554BA" w:rsidP="002554BA">
            <w:pPr>
              <w:jc w:val="both"/>
              <w:rPr>
                <w:rFonts w:eastAsia="Calibri" w:cs="Times New Roman CYR"/>
                <w:kern w:val="1"/>
                <w:sz w:val="26"/>
                <w:szCs w:val="26"/>
                <w:lang w:val="uk-UA"/>
              </w:rPr>
            </w:pPr>
            <w:r>
              <w:rPr>
                <w:rFonts w:eastAsia="Calibri" w:cs="Times New Roman CYR"/>
                <w:kern w:val="1"/>
                <w:sz w:val="26"/>
                <w:szCs w:val="26"/>
                <w:lang w:val="uk-UA"/>
              </w:rPr>
              <w:t>директор</w:t>
            </w:r>
            <w:r w:rsidR="007B7837" w:rsidRPr="008500BA">
              <w:rPr>
                <w:rFonts w:eastAsia="Calibri" w:cs="Times New Roman CYR"/>
                <w:kern w:val="1"/>
                <w:sz w:val="26"/>
                <w:szCs w:val="26"/>
                <w:lang w:val="uk-UA"/>
              </w:rPr>
              <w:t xml:space="preserve"> КНП </w:t>
            </w:r>
            <w:r w:rsidR="008500BA" w:rsidRPr="008500BA">
              <w:rPr>
                <w:rFonts w:eastAsia="Calibri" w:cs="Times New Roman CYR"/>
                <w:kern w:val="1"/>
                <w:sz w:val="26"/>
                <w:szCs w:val="26"/>
                <w:lang w:val="uk-UA"/>
              </w:rPr>
              <w:t>„</w:t>
            </w:r>
            <w:r>
              <w:rPr>
                <w:rFonts w:eastAsia="Calibri" w:cs="Times New Roman CYR"/>
                <w:kern w:val="1"/>
                <w:sz w:val="26"/>
                <w:szCs w:val="26"/>
                <w:lang w:val="uk-UA"/>
              </w:rPr>
              <w:t xml:space="preserve"> Центр надання первинної медико – санітарної допомоги </w:t>
            </w:r>
            <w:proofErr w:type="spellStart"/>
            <w:r>
              <w:rPr>
                <w:rFonts w:eastAsia="Calibri" w:cs="Times New Roman CYR"/>
                <w:kern w:val="1"/>
                <w:sz w:val="26"/>
                <w:szCs w:val="26"/>
                <w:lang w:val="uk-UA"/>
              </w:rPr>
              <w:t>Східницької</w:t>
            </w:r>
            <w:proofErr w:type="spellEnd"/>
            <w:r>
              <w:rPr>
                <w:rFonts w:eastAsia="Calibri" w:cs="Times New Roman CYR"/>
                <w:kern w:val="1"/>
                <w:sz w:val="26"/>
                <w:szCs w:val="26"/>
                <w:lang w:val="uk-UA"/>
              </w:rPr>
              <w:t xml:space="preserve"> селищної ради</w:t>
            </w:r>
            <w:r w:rsidR="008500BA" w:rsidRPr="008500BA">
              <w:rPr>
                <w:rFonts w:eastAsia="Calibri" w:cs="Times New Roman CYR"/>
                <w:kern w:val="1"/>
                <w:sz w:val="26"/>
                <w:szCs w:val="26"/>
                <w:lang w:val="uk-UA"/>
              </w:rPr>
              <w:t>”</w:t>
            </w:r>
            <w:r>
              <w:rPr>
                <w:rFonts w:eastAsia="Calibri" w:cs="Times New Roman CYR"/>
                <w:kern w:val="1"/>
                <w:sz w:val="26"/>
                <w:szCs w:val="26"/>
                <w:lang w:val="uk-UA"/>
              </w:rPr>
              <w:t>.</w:t>
            </w:r>
          </w:p>
        </w:tc>
      </w:tr>
    </w:tbl>
    <w:p w:rsidR="00B71618" w:rsidRDefault="00B71618" w:rsidP="00EC0432">
      <w:pPr>
        <w:jc w:val="both"/>
        <w:rPr>
          <w:color w:val="000000"/>
          <w:sz w:val="26"/>
          <w:szCs w:val="26"/>
        </w:rPr>
      </w:pPr>
      <w:proofErr w:type="spellStart"/>
      <w:r w:rsidRPr="00A1012E">
        <w:rPr>
          <w:color w:val="000000"/>
          <w:sz w:val="26"/>
          <w:szCs w:val="26"/>
        </w:rPr>
        <w:t>Зельман</w:t>
      </w:r>
      <w:proofErr w:type="spellEnd"/>
      <w:r w:rsidRPr="00A1012E">
        <w:rPr>
          <w:color w:val="000000"/>
          <w:sz w:val="26"/>
          <w:szCs w:val="26"/>
        </w:rPr>
        <w:t xml:space="preserve"> Христина </w:t>
      </w:r>
      <w:r>
        <w:rPr>
          <w:color w:val="000000"/>
          <w:sz w:val="26"/>
          <w:szCs w:val="26"/>
        </w:rPr>
        <w:t xml:space="preserve">       </w:t>
      </w:r>
      <w:r>
        <w:rPr>
          <w:color w:val="000000"/>
          <w:sz w:val="26"/>
          <w:szCs w:val="26"/>
          <w:lang w:val="uk-UA"/>
        </w:rPr>
        <w:t xml:space="preserve">      </w:t>
      </w:r>
      <w:r>
        <w:rPr>
          <w:color w:val="000000"/>
          <w:sz w:val="26"/>
          <w:szCs w:val="26"/>
        </w:rPr>
        <w:t xml:space="preserve">- </w:t>
      </w:r>
      <w:proofErr w:type="spellStart"/>
      <w:r w:rsidRPr="00A1012E">
        <w:rPr>
          <w:color w:val="000000"/>
          <w:sz w:val="26"/>
          <w:szCs w:val="26"/>
        </w:rPr>
        <w:t>фахівець</w:t>
      </w:r>
      <w:proofErr w:type="spellEnd"/>
      <w:r w:rsidRPr="00A1012E">
        <w:rPr>
          <w:color w:val="000000"/>
          <w:sz w:val="26"/>
          <w:szCs w:val="26"/>
        </w:rPr>
        <w:t xml:space="preserve"> </w:t>
      </w:r>
      <w:proofErr w:type="spellStart"/>
      <w:r w:rsidRPr="00A1012E">
        <w:rPr>
          <w:color w:val="000000"/>
          <w:sz w:val="26"/>
          <w:szCs w:val="26"/>
        </w:rPr>
        <w:t>із</w:t>
      </w:r>
      <w:proofErr w:type="spellEnd"/>
      <w:r w:rsidRPr="00A1012E">
        <w:rPr>
          <w:color w:val="000000"/>
          <w:sz w:val="26"/>
          <w:szCs w:val="26"/>
        </w:rPr>
        <w:t xml:space="preserve"> </w:t>
      </w:r>
      <w:proofErr w:type="spellStart"/>
      <w:r w:rsidRPr="00A1012E">
        <w:rPr>
          <w:color w:val="000000"/>
          <w:sz w:val="26"/>
          <w:szCs w:val="26"/>
        </w:rPr>
        <w:t>соціальної</w:t>
      </w:r>
      <w:proofErr w:type="spellEnd"/>
      <w:r w:rsidRPr="00A1012E">
        <w:rPr>
          <w:color w:val="000000"/>
          <w:sz w:val="26"/>
          <w:szCs w:val="26"/>
        </w:rPr>
        <w:t xml:space="preserve"> </w:t>
      </w:r>
      <w:proofErr w:type="spellStart"/>
      <w:proofErr w:type="gramStart"/>
      <w:r w:rsidRPr="00A1012E">
        <w:rPr>
          <w:color w:val="000000"/>
          <w:sz w:val="26"/>
          <w:szCs w:val="26"/>
        </w:rPr>
        <w:t>роботи</w:t>
      </w:r>
      <w:proofErr w:type="spellEnd"/>
      <w:r w:rsidRPr="00A1012E">
        <w:rPr>
          <w:color w:val="000000"/>
          <w:sz w:val="26"/>
          <w:szCs w:val="26"/>
        </w:rPr>
        <w:t xml:space="preserve">  </w:t>
      </w:r>
      <w:proofErr w:type="spellStart"/>
      <w:r w:rsidRPr="00A1012E">
        <w:rPr>
          <w:color w:val="000000"/>
          <w:sz w:val="26"/>
          <w:szCs w:val="26"/>
        </w:rPr>
        <w:t>Комунальної</w:t>
      </w:r>
      <w:proofErr w:type="spellEnd"/>
      <w:proofErr w:type="gramEnd"/>
      <w:r w:rsidRPr="00A1012E">
        <w:rPr>
          <w:color w:val="000000"/>
          <w:sz w:val="26"/>
          <w:szCs w:val="26"/>
        </w:rPr>
        <w:t xml:space="preserve"> установи «Центр</w:t>
      </w:r>
    </w:p>
    <w:p w:rsidR="00EC0432" w:rsidRPr="008500BA" w:rsidRDefault="00B71618" w:rsidP="00EC0432">
      <w:pPr>
        <w:jc w:val="both"/>
        <w:rPr>
          <w:bCs/>
          <w:color w:val="000000"/>
          <w:sz w:val="26"/>
          <w:szCs w:val="26"/>
          <w:lang w:val="uk-UA"/>
        </w:rPr>
      </w:pPr>
      <w:r>
        <w:rPr>
          <w:color w:val="000000"/>
          <w:sz w:val="26"/>
          <w:szCs w:val="26"/>
          <w:lang w:val="uk-UA"/>
        </w:rPr>
        <w:t xml:space="preserve">                                        </w:t>
      </w:r>
      <w:r w:rsidRPr="00A1012E">
        <w:rPr>
          <w:color w:val="000000"/>
          <w:sz w:val="26"/>
          <w:szCs w:val="26"/>
        </w:rPr>
        <w:t xml:space="preserve"> </w:t>
      </w:r>
      <w:r>
        <w:rPr>
          <w:color w:val="000000"/>
          <w:sz w:val="26"/>
          <w:szCs w:val="26"/>
          <w:lang w:val="uk-UA"/>
        </w:rPr>
        <w:t xml:space="preserve"> </w:t>
      </w:r>
      <w:proofErr w:type="spellStart"/>
      <w:r w:rsidRPr="00A1012E">
        <w:rPr>
          <w:color w:val="000000"/>
          <w:sz w:val="26"/>
          <w:szCs w:val="26"/>
        </w:rPr>
        <w:t>надання</w:t>
      </w:r>
      <w:proofErr w:type="spellEnd"/>
      <w:r w:rsidRPr="00A1012E">
        <w:rPr>
          <w:color w:val="000000"/>
          <w:sz w:val="26"/>
          <w:szCs w:val="26"/>
        </w:rPr>
        <w:t xml:space="preserve"> </w:t>
      </w:r>
      <w:proofErr w:type="spellStart"/>
      <w:r w:rsidRPr="00A1012E">
        <w:rPr>
          <w:color w:val="000000"/>
          <w:sz w:val="26"/>
          <w:szCs w:val="26"/>
        </w:rPr>
        <w:t>соціальних</w:t>
      </w:r>
      <w:proofErr w:type="spellEnd"/>
      <w:r w:rsidRPr="00A1012E">
        <w:rPr>
          <w:color w:val="000000"/>
          <w:sz w:val="26"/>
          <w:szCs w:val="26"/>
        </w:rPr>
        <w:t xml:space="preserve"> </w:t>
      </w:r>
      <w:proofErr w:type="spellStart"/>
      <w:r w:rsidRPr="00A1012E">
        <w:rPr>
          <w:color w:val="000000"/>
          <w:sz w:val="26"/>
          <w:szCs w:val="26"/>
        </w:rPr>
        <w:t>по</w:t>
      </w:r>
      <w:r>
        <w:rPr>
          <w:color w:val="000000"/>
          <w:sz w:val="26"/>
          <w:szCs w:val="26"/>
        </w:rPr>
        <w:t>слуг</w:t>
      </w:r>
      <w:proofErr w:type="spellEnd"/>
      <w:r>
        <w:rPr>
          <w:color w:val="000000"/>
          <w:sz w:val="26"/>
          <w:szCs w:val="26"/>
        </w:rPr>
        <w:t xml:space="preserve">» </w:t>
      </w:r>
      <w:proofErr w:type="spellStart"/>
      <w:r>
        <w:rPr>
          <w:color w:val="000000"/>
          <w:sz w:val="26"/>
          <w:szCs w:val="26"/>
        </w:rPr>
        <w:t>Східницької</w:t>
      </w:r>
      <w:proofErr w:type="spellEnd"/>
      <w:r>
        <w:rPr>
          <w:color w:val="000000"/>
          <w:sz w:val="26"/>
          <w:szCs w:val="26"/>
        </w:rPr>
        <w:t xml:space="preserve"> </w:t>
      </w:r>
      <w:proofErr w:type="spellStart"/>
      <w:r>
        <w:rPr>
          <w:color w:val="000000"/>
          <w:sz w:val="26"/>
          <w:szCs w:val="26"/>
        </w:rPr>
        <w:t>селищної</w:t>
      </w:r>
      <w:proofErr w:type="spellEnd"/>
      <w:r>
        <w:rPr>
          <w:color w:val="000000"/>
          <w:sz w:val="26"/>
          <w:szCs w:val="26"/>
        </w:rPr>
        <w:t xml:space="preserve"> ради.</w:t>
      </w:r>
    </w:p>
    <w:p w:rsidR="00EC0432" w:rsidRPr="008500BA" w:rsidRDefault="00EC0432" w:rsidP="00EC0432">
      <w:pPr>
        <w:jc w:val="both"/>
        <w:rPr>
          <w:bCs/>
          <w:color w:val="000000"/>
          <w:sz w:val="26"/>
          <w:szCs w:val="26"/>
          <w:lang w:val="uk-UA"/>
        </w:rPr>
      </w:pPr>
    </w:p>
    <w:p w:rsidR="00EC0432" w:rsidRPr="008500BA" w:rsidRDefault="00EC0432" w:rsidP="00EC0432">
      <w:pPr>
        <w:jc w:val="both"/>
        <w:rPr>
          <w:bCs/>
          <w:color w:val="000000"/>
          <w:sz w:val="26"/>
          <w:szCs w:val="26"/>
          <w:lang w:val="uk-UA"/>
        </w:rPr>
      </w:pPr>
    </w:p>
    <w:p w:rsidR="00EC0432" w:rsidRPr="008500BA" w:rsidRDefault="00EC0432" w:rsidP="00EC0432">
      <w:pPr>
        <w:jc w:val="both"/>
        <w:rPr>
          <w:bCs/>
          <w:color w:val="000000"/>
          <w:sz w:val="26"/>
          <w:szCs w:val="26"/>
          <w:lang w:val="uk-UA"/>
        </w:rPr>
      </w:pPr>
    </w:p>
    <w:p w:rsidR="00EC0432" w:rsidRPr="008500BA" w:rsidRDefault="00EC0432" w:rsidP="00EC0432">
      <w:pPr>
        <w:jc w:val="both"/>
        <w:rPr>
          <w:bCs/>
          <w:color w:val="000000"/>
          <w:sz w:val="26"/>
          <w:szCs w:val="26"/>
          <w:lang w:val="uk-UA"/>
        </w:rPr>
      </w:pPr>
      <w:r w:rsidRPr="008500BA">
        <w:rPr>
          <w:bCs/>
          <w:color w:val="000000"/>
          <w:sz w:val="26"/>
          <w:szCs w:val="26"/>
          <w:lang w:val="uk-UA"/>
        </w:rPr>
        <w:t xml:space="preserve">Керуючий справами </w:t>
      </w:r>
      <w:r w:rsidR="002554BA">
        <w:rPr>
          <w:bCs/>
          <w:color w:val="000000"/>
          <w:sz w:val="26"/>
          <w:szCs w:val="26"/>
          <w:lang w:val="uk-UA"/>
        </w:rPr>
        <w:t>виконавчого комітету</w:t>
      </w:r>
      <w:r w:rsidRPr="008500BA">
        <w:rPr>
          <w:bCs/>
          <w:color w:val="000000"/>
          <w:sz w:val="26"/>
          <w:szCs w:val="26"/>
          <w:lang w:val="uk-UA"/>
        </w:rPr>
        <w:t xml:space="preserve">         </w:t>
      </w:r>
      <w:r w:rsidR="002554BA">
        <w:rPr>
          <w:bCs/>
          <w:color w:val="000000"/>
          <w:sz w:val="26"/>
          <w:szCs w:val="26"/>
          <w:lang w:val="uk-UA"/>
        </w:rPr>
        <w:t xml:space="preserve">            </w:t>
      </w:r>
      <w:r w:rsidRPr="008500BA">
        <w:rPr>
          <w:bCs/>
          <w:color w:val="000000"/>
          <w:sz w:val="26"/>
          <w:szCs w:val="26"/>
          <w:lang w:val="uk-UA"/>
        </w:rPr>
        <w:t xml:space="preserve">           </w:t>
      </w:r>
      <w:r w:rsidR="002554BA">
        <w:rPr>
          <w:bCs/>
          <w:color w:val="000000"/>
          <w:sz w:val="26"/>
          <w:szCs w:val="26"/>
          <w:lang w:val="uk-UA"/>
        </w:rPr>
        <w:t>Роман МАЙСТРИК</w:t>
      </w:r>
      <w:r w:rsidRPr="008500BA">
        <w:rPr>
          <w:bCs/>
          <w:color w:val="000000"/>
          <w:sz w:val="26"/>
          <w:szCs w:val="26"/>
          <w:lang w:val="uk-UA"/>
        </w:rPr>
        <w:t xml:space="preserve"> </w:t>
      </w:r>
    </w:p>
    <w:p w:rsidR="00EC0432" w:rsidRPr="008500BA" w:rsidRDefault="00EC0432" w:rsidP="00EC0432">
      <w:pPr>
        <w:ind w:left="5387"/>
        <w:rPr>
          <w:bCs/>
          <w:color w:val="000000"/>
          <w:sz w:val="26"/>
          <w:szCs w:val="26"/>
          <w:lang w:val="uk-UA"/>
        </w:rPr>
      </w:pPr>
    </w:p>
    <w:p w:rsidR="00EC0432" w:rsidRPr="008500BA" w:rsidRDefault="00EC0432" w:rsidP="00EC0432">
      <w:pPr>
        <w:ind w:left="5387"/>
        <w:rPr>
          <w:bCs/>
          <w:color w:val="000000"/>
          <w:sz w:val="26"/>
          <w:szCs w:val="26"/>
          <w:lang w:val="uk-UA"/>
        </w:rPr>
      </w:pPr>
    </w:p>
    <w:p w:rsidR="00EC0432" w:rsidRPr="008500BA" w:rsidRDefault="00EC0432" w:rsidP="00EC0432">
      <w:pPr>
        <w:ind w:left="5387"/>
        <w:rPr>
          <w:bCs/>
          <w:color w:val="000000"/>
          <w:sz w:val="26"/>
          <w:szCs w:val="26"/>
          <w:lang w:val="uk-UA"/>
        </w:rPr>
      </w:pPr>
    </w:p>
    <w:p w:rsidR="00EC0432" w:rsidRPr="008500BA" w:rsidRDefault="00EC0432" w:rsidP="00EC0432">
      <w:pPr>
        <w:ind w:left="5387"/>
        <w:rPr>
          <w:bCs/>
          <w:color w:val="000000"/>
          <w:sz w:val="26"/>
          <w:szCs w:val="26"/>
          <w:lang w:val="uk-UA"/>
        </w:rPr>
      </w:pPr>
    </w:p>
    <w:p w:rsidR="00EC0432" w:rsidRPr="008500BA" w:rsidRDefault="00EC0432" w:rsidP="00EC0432">
      <w:pPr>
        <w:ind w:left="5387"/>
        <w:rPr>
          <w:bCs/>
          <w:color w:val="000000"/>
          <w:sz w:val="26"/>
          <w:szCs w:val="26"/>
          <w:lang w:val="uk-UA"/>
        </w:rPr>
      </w:pPr>
    </w:p>
    <w:p w:rsidR="00EC0432" w:rsidRPr="008500BA" w:rsidRDefault="00EC0432" w:rsidP="00EC0432">
      <w:pPr>
        <w:ind w:left="5387"/>
        <w:rPr>
          <w:bCs/>
          <w:color w:val="000000"/>
          <w:sz w:val="26"/>
          <w:szCs w:val="26"/>
          <w:lang w:val="uk-UA"/>
        </w:rPr>
      </w:pPr>
    </w:p>
    <w:p w:rsidR="00EC0432" w:rsidRPr="008500BA" w:rsidRDefault="00EC0432" w:rsidP="00EC0432">
      <w:pPr>
        <w:ind w:left="5387"/>
        <w:rPr>
          <w:bCs/>
          <w:color w:val="000000"/>
          <w:sz w:val="26"/>
          <w:szCs w:val="26"/>
          <w:lang w:val="uk-UA"/>
        </w:rPr>
      </w:pPr>
    </w:p>
    <w:p w:rsidR="00EC0432" w:rsidRPr="008500BA" w:rsidRDefault="00EC0432" w:rsidP="00EC0432">
      <w:pPr>
        <w:ind w:left="5387"/>
        <w:rPr>
          <w:bCs/>
          <w:color w:val="000000"/>
          <w:sz w:val="26"/>
          <w:szCs w:val="26"/>
          <w:lang w:val="uk-UA"/>
        </w:rPr>
      </w:pPr>
    </w:p>
    <w:p w:rsidR="00EC0432" w:rsidRPr="008500BA" w:rsidRDefault="00EC0432" w:rsidP="00EC0432">
      <w:pPr>
        <w:ind w:left="5387"/>
        <w:rPr>
          <w:bCs/>
          <w:color w:val="000000"/>
          <w:sz w:val="26"/>
          <w:szCs w:val="26"/>
          <w:lang w:val="uk-UA"/>
        </w:rPr>
      </w:pPr>
    </w:p>
    <w:p w:rsidR="00EC0432" w:rsidRPr="008500BA" w:rsidRDefault="00EC0432" w:rsidP="00EC0432">
      <w:pPr>
        <w:ind w:left="5387"/>
        <w:rPr>
          <w:bCs/>
          <w:color w:val="000000"/>
          <w:sz w:val="26"/>
          <w:szCs w:val="26"/>
          <w:lang w:val="uk-UA"/>
        </w:rPr>
      </w:pPr>
    </w:p>
    <w:p w:rsidR="00EC0432" w:rsidRPr="008500BA" w:rsidRDefault="00EC0432" w:rsidP="00EC0432">
      <w:pPr>
        <w:ind w:left="5387"/>
        <w:rPr>
          <w:bCs/>
          <w:color w:val="000000"/>
          <w:sz w:val="26"/>
          <w:szCs w:val="26"/>
          <w:lang w:val="uk-UA"/>
        </w:rPr>
      </w:pPr>
    </w:p>
    <w:p w:rsidR="008500BA" w:rsidRDefault="008500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Default="002554BA" w:rsidP="00EC0432">
      <w:pPr>
        <w:ind w:left="5387"/>
        <w:rPr>
          <w:bCs/>
          <w:color w:val="000000"/>
          <w:sz w:val="26"/>
          <w:szCs w:val="26"/>
          <w:lang w:val="uk-UA"/>
        </w:rPr>
      </w:pPr>
    </w:p>
    <w:p w:rsidR="002554BA" w:rsidRPr="008500BA" w:rsidRDefault="002554BA" w:rsidP="00EC0432">
      <w:pPr>
        <w:ind w:left="5387"/>
        <w:rPr>
          <w:bCs/>
          <w:color w:val="000000"/>
          <w:sz w:val="26"/>
          <w:szCs w:val="26"/>
          <w:lang w:val="uk-UA"/>
        </w:rPr>
      </w:pPr>
    </w:p>
    <w:p w:rsidR="008500BA" w:rsidRPr="008500BA" w:rsidRDefault="008500BA" w:rsidP="00EC0432">
      <w:pPr>
        <w:ind w:left="5387"/>
        <w:rPr>
          <w:bCs/>
          <w:color w:val="000000"/>
          <w:sz w:val="26"/>
          <w:szCs w:val="26"/>
          <w:lang w:val="uk-UA"/>
        </w:rPr>
      </w:pPr>
    </w:p>
    <w:p w:rsidR="002554BA" w:rsidRPr="008500BA" w:rsidRDefault="002554BA" w:rsidP="002554BA">
      <w:pPr>
        <w:tabs>
          <w:tab w:val="right" w:pos="-1800"/>
        </w:tabs>
        <w:ind w:left="6237"/>
        <w:jc w:val="both"/>
        <w:rPr>
          <w:sz w:val="26"/>
          <w:szCs w:val="26"/>
          <w:lang w:val="uk-UA"/>
        </w:rPr>
      </w:pPr>
      <w:r w:rsidRPr="008500BA">
        <w:rPr>
          <w:sz w:val="26"/>
          <w:szCs w:val="26"/>
          <w:lang w:val="uk-UA"/>
        </w:rPr>
        <w:lastRenderedPageBreak/>
        <w:t>ЗАТВЕРДЖЕНО</w:t>
      </w:r>
    </w:p>
    <w:p w:rsidR="002554BA" w:rsidRDefault="002554BA" w:rsidP="002554BA">
      <w:pPr>
        <w:tabs>
          <w:tab w:val="right" w:pos="-1800"/>
        </w:tabs>
        <w:ind w:left="6237"/>
        <w:jc w:val="both"/>
        <w:rPr>
          <w:sz w:val="26"/>
          <w:szCs w:val="26"/>
          <w:lang w:val="uk-UA"/>
        </w:rPr>
      </w:pPr>
      <w:r w:rsidRPr="008500BA">
        <w:rPr>
          <w:sz w:val="26"/>
          <w:szCs w:val="26"/>
          <w:lang w:val="uk-UA"/>
        </w:rPr>
        <w:t>рішення викон</w:t>
      </w:r>
      <w:r>
        <w:rPr>
          <w:sz w:val="26"/>
          <w:szCs w:val="26"/>
          <w:lang w:val="uk-UA"/>
        </w:rPr>
        <w:t>авчого комітету</w:t>
      </w:r>
    </w:p>
    <w:p w:rsidR="002554BA" w:rsidRPr="008500BA" w:rsidRDefault="002554BA" w:rsidP="002554BA">
      <w:pPr>
        <w:tabs>
          <w:tab w:val="right" w:pos="-1800"/>
        </w:tabs>
        <w:ind w:left="6237"/>
        <w:jc w:val="both"/>
        <w:rPr>
          <w:sz w:val="26"/>
          <w:szCs w:val="26"/>
          <w:lang w:val="uk-UA"/>
        </w:rPr>
      </w:pPr>
      <w:proofErr w:type="spellStart"/>
      <w:r>
        <w:rPr>
          <w:sz w:val="26"/>
          <w:szCs w:val="26"/>
          <w:lang w:val="uk-UA"/>
        </w:rPr>
        <w:t>Східницької</w:t>
      </w:r>
      <w:proofErr w:type="spellEnd"/>
      <w:r>
        <w:rPr>
          <w:sz w:val="26"/>
          <w:szCs w:val="26"/>
          <w:lang w:val="uk-UA"/>
        </w:rPr>
        <w:t xml:space="preserve"> селищної ради</w:t>
      </w:r>
    </w:p>
    <w:p w:rsidR="008500BA" w:rsidRPr="008500BA" w:rsidRDefault="002554BA" w:rsidP="002554BA">
      <w:pPr>
        <w:tabs>
          <w:tab w:val="right" w:pos="-1800"/>
        </w:tabs>
        <w:ind w:left="6237"/>
        <w:jc w:val="both"/>
        <w:rPr>
          <w:sz w:val="26"/>
          <w:szCs w:val="26"/>
          <w:u w:val="single"/>
          <w:lang w:val="uk-UA"/>
        </w:rPr>
      </w:pPr>
      <w:r>
        <w:rPr>
          <w:sz w:val="26"/>
          <w:szCs w:val="26"/>
          <w:lang w:val="uk-UA"/>
        </w:rPr>
        <w:t>0</w:t>
      </w:r>
      <w:r w:rsidR="009761F2">
        <w:rPr>
          <w:sz w:val="26"/>
          <w:szCs w:val="26"/>
          <w:lang w:val="uk-UA"/>
        </w:rPr>
        <w:t>7</w:t>
      </w:r>
      <w:r w:rsidRPr="00D23DAA">
        <w:rPr>
          <w:sz w:val="26"/>
          <w:szCs w:val="26"/>
          <w:lang w:val="uk-UA"/>
        </w:rPr>
        <w:t xml:space="preserve"> березня 2023 року № </w:t>
      </w:r>
      <w:r w:rsidR="009761F2">
        <w:rPr>
          <w:sz w:val="26"/>
          <w:szCs w:val="26"/>
          <w:lang w:val="uk-UA"/>
        </w:rPr>
        <w:t>3</w:t>
      </w:r>
      <w:r>
        <w:rPr>
          <w:sz w:val="26"/>
          <w:szCs w:val="26"/>
          <w:lang w:val="uk-UA"/>
        </w:rPr>
        <w:t>0</w:t>
      </w:r>
    </w:p>
    <w:p w:rsidR="00EC0432" w:rsidRPr="008500BA" w:rsidRDefault="00EC0432" w:rsidP="00EC0432">
      <w:pPr>
        <w:pStyle w:val="1"/>
        <w:spacing w:before="0" w:line="240" w:lineRule="auto"/>
        <w:jc w:val="center"/>
        <w:rPr>
          <w:rFonts w:ascii="Times New Roman" w:hAnsi="Times New Roman" w:cs="Times New Roman"/>
          <w:b w:val="0"/>
          <w:bCs w:val="0"/>
          <w:color w:val="auto"/>
          <w:sz w:val="26"/>
          <w:szCs w:val="26"/>
        </w:rPr>
      </w:pPr>
    </w:p>
    <w:p w:rsidR="00EC0432" w:rsidRPr="008500BA" w:rsidRDefault="00EC0432" w:rsidP="00052A67">
      <w:pPr>
        <w:shd w:val="clear" w:color="auto" w:fill="FFFFFF"/>
        <w:jc w:val="center"/>
        <w:rPr>
          <w:color w:val="000000"/>
          <w:sz w:val="26"/>
          <w:szCs w:val="26"/>
          <w:lang w:val="uk-UA" w:eastAsia="uk-UA"/>
        </w:rPr>
      </w:pPr>
      <w:r w:rsidRPr="008500BA">
        <w:rPr>
          <w:color w:val="000000"/>
          <w:sz w:val="26"/>
          <w:szCs w:val="26"/>
          <w:lang w:val="uk-UA" w:eastAsia="uk-UA"/>
        </w:rPr>
        <w:t>ПОЛОЖЕННЯ</w:t>
      </w:r>
    </w:p>
    <w:p w:rsidR="00EC0432" w:rsidRPr="008500BA" w:rsidRDefault="00EC0432" w:rsidP="00052A67">
      <w:pPr>
        <w:shd w:val="clear" w:color="auto" w:fill="FFFFFF"/>
        <w:jc w:val="center"/>
        <w:rPr>
          <w:color w:val="000000"/>
          <w:sz w:val="26"/>
          <w:szCs w:val="26"/>
          <w:lang w:val="uk-UA" w:eastAsia="uk-UA"/>
        </w:rPr>
      </w:pPr>
      <w:r w:rsidRPr="008500BA">
        <w:rPr>
          <w:sz w:val="26"/>
          <w:szCs w:val="26"/>
          <w:lang w:val="uk-UA"/>
        </w:rPr>
        <w:t>про порядок складення та видачі Акт</w:t>
      </w:r>
      <w:r w:rsidR="002554BA">
        <w:rPr>
          <w:sz w:val="26"/>
          <w:szCs w:val="26"/>
          <w:lang w:val="uk-UA"/>
        </w:rPr>
        <w:t>у</w:t>
      </w:r>
      <w:r w:rsidRPr="008500BA">
        <w:rPr>
          <w:sz w:val="26"/>
          <w:szCs w:val="26"/>
          <w:lang w:val="uk-UA"/>
        </w:rPr>
        <w:t xml:space="preserve"> встановлення факту здійснення догляду</w:t>
      </w:r>
    </w:p>
    <w:p w:rsidR="00EC0432" w:rsidRPr="008500BA" w:rsidRDefault="00EC0432" w:rsidP="00EC0432">
      <w:pPr>
        <w:shd w:val="clear" w:color="auto" w:fill="FFFFFF"/>
        <w:ind w:firstLine="439"/>
        <w:jc w:val="both"/>
        <w:rPr>
          <w:color w:val="000000"/>
          <w:sz w:val="26"/>
          <w:szCs w:val="26"/>
          <w:lang w:val="uk-UA" w:eastAsia="uk-UA"/>
        </w:rPr>
      </w:pPr>
    </w:p>
    <w:p w:rsidR="008500BA" w:rsidRDefault="008500BA"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 xml:space="preserve">1. </w:t>
      </w:r>
      <w:r w:rsidR="00EC0432" w:rsidRPr="008500BA">
        <w:rPr>
          <w:color w:val="000000"/>
          <w:sz w:val="26"/>
          <w:szCs w:val="26"/>
          <w:lang w:val="uk-UA" w:eastAsia="uk-UA"/>
        </w:rPr>
        <w:t>Це Положення визначає порядок складення та видачі Акт</w:t>
      </w:r>
      <w:r w:rsidR="002554BA">
        <w:rPr>
          <w:color w:val="000000"/>
          <w:sz w:val="26"/>
          <w:szCs w:val="26"/>
          <w:lang w:val="uk-UA" w:eastAsia="uk-UA"/>
        </w:rPr>
        <w:t>у</w:t>
      </w:r>
      <w:r w:rsidR="00EC0432" w:rsidRPr="008500BA">
        <w:rPr>
          <w:color w:val="000000"/>
          <w:sz w:val="26"/>
          <w:szCs w:val="26"/>
          <w:lang w:val="uk-UA" w:eastAsia="uk-UA"/>
        </w:rPr>
        <w:t xml:space="preserve"> встановлення здійснення догляду (далі - Акт) за особами з інвалідністю I чи II групи та особами, які потребують постійного догляду з метою реалізації права виїзду за межі України відповідно до Правил перетинання державного кордону громадянами України, затверджених постановою Кабінету Міністрів України від 27 січня 1995 р</w:t>
      </w:r>
      <w:r w:rsidRPr="008500BA">
        <w:rPr>
          <w:color w:val="000000"/>
          <w:sz w:val="26"/>
          <w:szCs w:val="26"/>
          <w:lang w:val="uk-UA" w:eastAsia="uk-UA"/>
        </w:rPr>
        <w:t>оку</w:t>
      </w:r>
      <w:r w:rsidR="00EC0432" w:rsidRPr="008500BA">
        <w:rPr>
          <w:color w:val="000000"/>
          <w:sz w:val="26"/>
          <w:szCs w:val="26"/>
          <w:lang w:val="uk-UA" w:eastAsia="uk-UA"/>
        </w:rPr>
        <w:t xml:space="preserve"> № 57, на території </w:t>
      </w:r>
      <w:proofErr w:type="spellStart"/>
      <w:r w:rsidR="002554BA">
        <w:rPr>
          <w:color w:val="000000"/>
          <w:sz w:val="26"/>
          <w:szCs w:val="26"/>
          <w:lang w:val="uk-UA" w:eastAsia="uk-UA"/>
        </w:rPr>
        <w:t>Східницької</w:t>
      </w:r>
      <w:proofErr w:type="spellEnd"/>
      <w:r w:rsidR="002554BA">
        <w:rPr>
          <w:color w:val="000000"/>
          <w:sz w:val="26"/>
          <w:szCs w:val="26"/>
          <w:lang w:val="uk-UA" w:eastAsia="uk-UA"/>
        </w:rPr>
        <w:t xml:space="preserve"> селищної</w:t>
      </w:r>
      <w:r w:rsidR="00EC0432" w:rsidRPr="008500BA">
        <w:rPr>
          <w:color w:val="000000"/>
          <w:sz w:val="26"/>
          <w:szCs w:val="26"/>
          <w:lang w:val="uk-UA" w:eastAsia="uk-UA"/>
        </w:rPr>
        <w:t xml:space="preserve"> територіальної громади.</w:t>
      </w:r>
    </w:p>
    <w:p w:rsidR="008500BA" w:rsidRDefault="008500BA" w:rsidP="008500BA">
      <w:pPr>
        <w:shd w:val="clear" w:color="auto" w:fill="FFFFFF"/>
        <w:ind w:firstLine="709"/>
        <w:jc w:val="both"/>
        <w:rPr>
          <w:color w:val="000000"/>
          <w:sz w:val="26"/>
          <w:szCs w:val="26"/>
          <w:lang w:val="uk-UA" w:eastAsia="uk-UA"/>
        </w:rPr>
      </w:pPr>
      <w:r>
        <w:rPr>
          <w:color w:val="000000"/>
          <w:sz w:val="26"/>
          <w:szCs w:val="26"/>
          <w:lang w:val="uk-UA" w:eastAsia="uk-UA"/>
        </w:rPr>
        <w:t xml:space="preserve">2. </w:t>
      </w:r>
      <w:r w:rsidR="00EC0432" w:rsidRPr="008500BA">
        <w:rPr>
          <w:color w:val="000000"/>
          <w:sz w:val="26"/>
          <w:szCs w:val="26"/>
          <w:lang w:val="uk-UA" w:eastAsia="uk-UA"/>
        </w:rPr>
        <w:t>Акт складається на підставі письмового звернення особи, яка здійснює догляд/постійний догляд, або особами з інвалідністю I чи II групи, за якою здійснює</w:t>
      </w:r>
      <w:r w:rsidR="002554BA">
        <w:rPr>
          <w:color w:val="000000"/>
          <w:sz w:val="26"/>
          <w:szCs w:val="26"/>
          <w:lang w:val="uk-UA" w:eastAsia="uk-UA"/>
        </w:rPr>
        <w:t>ться догляд, (далі - Заява) до відділу</w:t>
      </w:r>
      <w:r w:rsidR="00EC0432" w:rsidRPr="008500BA">
        <w:rPr>
          <w:color w:val="000000"/>
          <w:sz w:val="26"/>
          <w:szCs w:val="26"/>
          <w:lang w:val="uk-UA" w:eastAsia="uk-UA"/>
        </w:rPr>
        <w:t xml:space="preserve"> соціального захисту населення </w:t>
      </w:r>
      <w:proofErr w:type="spellStart"/>
      <w:r w:rsidR="002554BA">
        <w:rPr>
          <w:color w:val="000000"/>
          <w:sz w:val="26"/>
          <w:szCs w:val="26"/>
          <w:lang w:val="uk-UA" w:eastAsia="uk-UA"/>
        </w:rPr>
        <w:t>Східницької</w:t>
      </w:r>
      <w:proofErr w:type="spellEnd"/>
      <w:r w:rsidR="002554BA">
        <w:rPr>
          <w:color w:val="000000"/>
          <w:sz w:val="26"/>
          <w:szCs w:val="26"/>
          <w:lang w:val="uk-UA" w:eastAsia="uk-UA"/>
        </w:rPr>
        <w:t xml:space="preserve"> селищної</w:t>
      </w:r>
      <w:r w:rsidR="00EC0432" w:rsidRPr="008500BA">
        <w:rPr>
          <w:color w:val="000000"/>
          <w:sz w:val="26"/>
          <w:szCs w:val="26"/>
          <w:lang w:val="uk-UA" w:eastAsia="uk-UA"/>
        </w:rPr>
        <w:t xml:space="preserve"> ради (далі - </w:t>
      </w:r>
      <w:r w:rsidR="002554BA">
        <w:rPr>
          <w:color w:val="000000"/>
          <w:sz w:val="26"/>
          <w:szCs w:val="26"/>
          <w:lang w:val="uk-UA" w:eastAsia="uk-UA"/>
        </w:rPr>
        <w:t>Відділ</w:t>
      </w:r>
      <w:r w:rsidR="00EC0432" w:rsidRPr="008500BA">
        <w:rPr>
          <w:color w:val="000000"/>
          <w:sz w:val="26"/>
          <w:szCs w:val="26"/>
          <w:lang w:val="uk-UA" w:eastAsia="uk-UA"/>
        </w:rPr>
        <w:t>).</w:t>
      </w:r>
    </w:p>
    <w:p w:rsidR="008500BA" w:rsidRDefault="008500BA" w:rsidP="008500BA">
      <w:pPr>
        <w:shd w:val="clear" w:color="auto" w:fill="FFFFFF"/>
        <w:ind w:firstLine="709"/>
        <w:jc w:val="both"/>
        <w:rPr>
          <w:color w:val="000000"/>
          <w:sz w:val="26"/>
          <w:szCs w:val="26"/>
          <w:lang w:val="uk-UA" w:eastAsia="uk-UA"/>
        </w:rPr>
      </w:pPr>
      <w:r>
        <w:rPr>
          <w:color w:val="000000"/>
          <w:sz w:val="26"/>
          <w:szCs w:val="26"/>
          <w:lang w:val="uk-UA" w:eastAsia="uk-UA"/>
        </w:rPr>
        <w:t xml:space="preserve">3. </w:t>
      </w:r>
      <w:r w:rsidR="00EC0432" w:rsidRPr="008500BA">
        <w:rPr>
          <w:color w:val="000000"/>
          <w:sz w:val="26"/>
          <w:szCs w:val="26"/>
          <w:lang w:val="uk-UA" w:eastAsia="uk-UA"/>
        </w:rPr>
        <w:t>Заява про складення та видачу Акт</w:t>
      </w:r>
      <w:r w:rsidR="002554BA">
        <w:rPr>
          <w:color w:val="000000"/>
          <w:sz w:val="26"/>
          <w:szCs w:val="26"/>
          <w:lang w:val="uk-UA" w:eastAsia="uk-UA"/>
        </w:rPr>
        <w:t>у</w:t>
      </w:r>
      <w:r w:rsidR="00EC0432" w:rsidRPr="008500BA">
        <w:rPr>
          <w:color w:val="000000"/>
          <w:sz w:val="26"/>
          <w:szCs w:val="26"/>
          <w:lang w:val="uk-UA" w:eastAsia="uk-UA"/>
        </w:rPr>
        <w:t xml:space="preserve"> подається до </w:t>
      </w:r>
      <w:r w:rsidR="002554BA">
        <w:rPr>
          <w:color w:val="000000"/>
          <w:sz w:val="26"/>
          <w:szCs w:val="26"/>
          <w:lang w:val="uk-UA" w:eastAsia="uk-UA"/>
        </w:rPr>
        <w:t>Відділу</w:t>
      </w:r>
      <w:r w:rsidR="00EC0432" w:rsidRPr="008500BA">
        <w:rPr>
          <w:color w:val="000000"/>
          <w:sz w:val="26"/>
          <w:szCs w:val="26"/>
          <w:lang w:val="uk-UA" w:eastAsia="uk-UA"/>
        </w:rPr>
        <w:t xml:space="preserve"> в довільній формі або згідно з додатком до цього положення. У Заяві обов’язково зазначається адреса фактичного місця проживання особи, за якою здійснюється догляд/постійний догляд.</w:t>
      </w:r>
    </w:p>
    <w:p w:rsidR="008500BA" w:rsidRDefault="008500BA" w:rsidP="008500BA">
      <w:pPr>
        <w:shd w:val="clear" w:color="auto" w:fill="FFFFFF"/>
        <w:ind w:firstLine="709"/>
        <w:jc w:val="both"/>
        <w:rPr>
          <w:color w:val="000000"/>
          <w:sz w:val="26"/>
          <w:szCs w:val="26"/>
          <w:lang w:val="uk-UA" w:eastAsia="uk-UA"/>
        </w:rPr>
      </w:pPr>
      <w:r>
        <w:rPr>
          <w:color w:val="000000"/>
          <w:sz w:val="26"/>
          <w:szCs w:val="26"/>
          <w:lang w:val="uk-UA" w:eastAsia="uk-UA"/>
        </w:rPr>
        <w:t xml:space="preserve">4. </w:t>
      </w:r>
      <w:r w:rsidR="00EC0432" w:rsidRPr="008500BA">
        <w:rPr>
          <w:color w:val="000000"/>
          <w:sz w:val="26"/>
          <w:szCs w:val="26"/>
          <w:lang w:val="uk-UA" w:eastAsia="uk-UA"/>
        </w:rPr>
        <w:t>До Заяви додаються копії таких документів (</w:t>
      </w:r>
      <w:r w:rsidR="00EC0432" w:rsidRPr="008500BA">
        <w:rPr>
          <w:color w:val="000000"/>
          <w:sz w:val="26"/>
          <w:szCs w:val="26"/>
          <w:u w:val="single"/>
          <w:lang w:val="uk-UA" w:eastAsia="uk-UA"/>
        </w:rPr>
        <w:t>обрати необхідне</w:t>
      </w:r>
      <w:r w:rsidR="00EC0432" w:rsidRPr="008500BA">
        <w:rPr>
          <w:color w:val="000000"/>
          <w:sz w:val="26"/>
          <w:szCs w:val="26"/>
          <w:lang w:val="uk-UA" w:eastAsia="uk-UA"/>
        </w:rPr>
        <w:t>):</w:t>
      </w:r>
    </w:p>
    <w:p w:rsidR="008500BA" w:rsidRDefault="008500BA" w:rsidP="008500BA">
      <w:pPr>
        <w:shd w:val="clear" w:color="auto" w:fill="FFFFFF"/>
        <w:ind w:firstLine="709"/>
        <w:jc w:val="both"/>
        <w:rPr>
          <w:color w:val="000000"/>
          <w:sz w:val="26"/>
          <w:szCs w:val="26"/>
          <w:lang w:val="uk-UA" w:eastAsia="uk-UA"/>
        </w:rPr>
      </w:pPr>
      <w:r>
        <w:rPr>
          <w:color w:val="000000"/>
          <w:sz w:val="26"/>
          <w:szCs w:val="26"/>
          <w:lang w:val="uk-UA" w:eastAsia="uk-UA"/>
        </w:rPr>
        <w:t xml:space="preserve">4.1 </w:t>
      </w:r>
      <w:r w:rsidR="00EC0432" w:rsidRPr="008500BA">
        <w:rPr>
          <w:color w:val="000000"/>
          <w:sz w:val="26"/>
          <w:szCs w:val="26"/>
          <w:lang w:val="uk-UA" w:eastAsia="uk-UA"/>
        </w:rPr>
        <w:t>Для осіб, які здійснюють догляд/постійний догляд за особами з інвалідністю I чи II групи:</w:t>
      </w:r>
    </w:p>
    <w:p w:rsidR="008500BA" w:rsidRDefault="008500BA" w:rsidP="008500BA">
      <w:pPr>
        <w:shd w:val="clear" w:color="auto" w:fill="FFFFFF"/>
        <w:ind w:firstLine="709"/>
        <w:jc w:val="both"/>
        <w:rPr>
          <w:color w:val="000000"/>
          <w:sz w:val="26"/>
          <w:szCs w:val="26"/>
          <w:lang w:val="uk-UA" w:eastAsia="uk-UA"/>
        </w:rPr>
      </w:pPr>
      <w:r>
        <w:rPr>
          <w:color w:val="000000"/>
          <w:sz w:val="26"/>
          <w:szCs w:val="26"/>
          <w:lang w:val="uk-UA" w:eastAsia="uk-UA"/>
        </w:rPr>
        <w:t xml:space="preserve">- </w:t>
      </w:r>
      <w:r w:rsidR="00EC0432" w:rsidRPr="008500BA">
        <w:rPr>
          <w:color w:val="000000"/>
          <w:sz w:val="26"/>
          <w:szCs w:val="26"/>
          <w:lang w:val="uk-UA" w:eastAsia="uk-UA"/>
        </w:rPr>
        <w:t>документ</w:t>
      </w:r>
      <w:r>
        <w:rPr>
          <w:color w:val="000000"/>
          <w:sz w:val="26"/>
          <w:szCs w:val="26"/>
          <w:lang w:val="uk-UA" w:eastAsia="uk-UA"/>
        </w:rPr>
        <w:t>и, що підтверджують родинний зв’</w:t>
      </w:r>
      <w:r w:rsidR="00EC0432" w:rsidRPr="008500BA">
        <w:rPr>
          <w:color w:val="000000"/>
          <w:sz w:val="26"/>
          <w:szCs w:val="26"/>
          <w:lang w:val="uk-UA" w:eastAsia="uk-UA"/>
        </w:rPr>
        <w:t>язок (якщо догляд здійснюється за своїми батьками чи батьками дружини (чоловіка), які є особами з інвалідністю I чи II групи);</w:t>
      </w:r>
    </w:p>
    <w:p w:rsidR="008500BA" w:rsidRDefault="008500BA" w:rsidP="008500BA">
      <w:pPr>
        <w:shd w:val="clear" w:color="auto" w:fill="FFFFFF"/>
        <w:ind w:firstLine="709"/>
        <w:jc w:val="both"/>
        <w:rPr>
          <w:color w:val="000000"/>
          <w:sz w:val="26"/>
          <w:szCs w:val="26"/>
          <w:lang w:val="uk-UA" w:eastAsia="uk-UA"/>
        </w:rPr>
      </w:pPr>
      <w:r>
        <w:rPr>
          <w:color w:val="000000"/>
          <w:sz w:val="26"/>
          <w:szCs w:val="26"/>
          <w:lang w:val="uk-UA" w:eastAsia="uk-UA"/>
        </w:rPr>
        <w:t xml:space="preserve">- </w:t>
      </w:r>
      <w:r w:rsidR="00EC0432" w:rsidRPr="008500BA">
        <w:rPr>
          <w:color w:val="000000"/>
          <w:sz w:val="26"/>
          <w:szCs w:val="26"/>
          <w:lang w:val="uk-UA" w:eastAsia="uk-UA"/>
        </w:rPr>
        <w:t>документи, що підтверджують інв</w:t>
      </w:r>
      <w:r w:rsidR="002554BA">
        <w:rPr>
          <w:color w:val="000000"/>
          <w:sz w:val="26"/>
          <w:szCs w:val="26"/>
          <w:lang w:val="uk-UA" w:eastAsia="uk-UA"/>
        </w:rPr>
        <w:t>алідність.</w:t>
      </w:r>
    </w:p>
    <w:p w:rsidR="008500BA" w:rsidRDefault="008500BA" w:rsidP="008500BA">
      <w:pPr>
        <w:shd w:val="clear" w:color="auto" w:fill="FFFFFF"/>
        <w:ind w:firstLine="709"/>
        <w:jc w:val="both"/>
        <w:rPr>
          <w:color w:val="000000"/>
          <w:sz w:val="26"/>
          <w:szCs w:val="26"/>
          <w:lang w:val="uk-UA" w:eastAsia="uk-UA"/>
        </w:rPr>
      </w:pPr>
      <w:r>
        <w:rPr>
          <w:color w:val="000000"/>
          <w:sz w:val="26"/>
          <w:szCs w:val="26"/>
          <w:lang w:val="uk-UA" w:eastAsia="uk-UA"/>
        </w:rPr>
        <w:t xml:space="preserve">4.2 </w:t>
      </w:r>
      <w:r w:rsidR="00EC0432" w:rsidRPr="008500BA">
        <w:rPr>
          <w:color w:val="000000"/>
          <w:sz w:val="26"/>
          <w:szCs w:val="26"/>
          <w:lang w:val="uk-UA" w:eastAsia="uk-UA"/>
        </w:rPr>
        <w:t>Для осіб, які здійснюють постійний догляд/за особами, які потребують постійного догляду:</w:t>
      </w:r>
    </w:p>
    <w:p w:rsidR="008500BA" w:rsidRDefault="00EC0432" w:rsidP="008500BA">
      <w:pPr>
        <w:shd w:val="clear" w:color="auto" w:fill="FFFFFF"/>
        <w:ind w:firstLine="709"/>
        <w:jc w:val="both"/>
        <w:rPr>
          <w:sz w:val="26"/>
          <w:szCs w:val="26"/>
          <w:lang w:val="uk-UA"/>
        </w:rPr>
      </w:pPr>
      <w:r w:rsidRPr="008500BA">
        <w:rPr>
          <w:color w:val="000000"/>
          <w:sz w:val="26"/>
          <w:szCs w:val="26"/>
          <w:lang w:val="uk-UA" w:eastAsia="uk-UA"/>
        </w:rPr>
        <w:t xml:space="preserve">- </w:t>
      </w:r>
      <w:r w:rsidRPr="008500BA">
        <w:rPr>
          <w:sz w:val="26"/>
          <w:szCs w:val="26"/>
          <w:lang w:val="uk-UA"/>
        </w:rPr>
        <w:t>висновок лікарсько-консультативної комісії закладу охорони здоров’я про потребу у постійному сторонньому догляді;</w:t>
      </w:r>
    </w:p>
    <w:p w:rsidR="008500BA" w:rsidRDefault="00EC0432" w:rsidP="008500BA">
      <w:pPr>
        <w:shd w:val="clear" w:color="auto" w:fill="FFFFFF"/>
        <w:ind w:firstLine="709"/>
        <w:jc w:val="both"/>
        <w:rPr>
          <w:color w:val="000000"/>
          <w:sz w:val="26"/>
          <w:szCs w:val="26"/>
          <w:lang w:val="uk-UA" w:eastAsia="uk-UA"/>
        </w:rPr>
      </w:pPr>
      <w:r w:rsidRPr="008500BA">
        <w:rPr>
          <w:sz w:val="26"/>
          <w:szCs w:val="26"/>
          <w:lang w:val="uk-UA"/>
        </w:rPr>
        <w:t xml:space="preserve">4.3. Паспорта особи, за якою </w:t>
      </w:r>
      <w:r w:rsidRPr="008500BA">
        <w:rPr>
          <w:color w:val="000000"/>
          <w:sz w:val="26"/>
          <w:szCs w:val="26"/>
          <w:lang w:val="uk-UA" w:eastAsia="uk-UA"/>
        </w:rPr>
        <w:t>здійснюється догляд/постійний догляд;</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 xml:space="preserve">4.4. </w:t>
      </w:r>
      <w:r w:rsidRPr="008500BA">
        <w:rPr>
          <w:sz w:val="26"/>
          <w:szCs w:val="26"/>
          <w:lang w:val="uk-UA"/>
        </w:rPr>
        <w:t xml:space="preserve">Паспорта особи, за яка </w:t>
      </w:r>
      <w:r w:rsidRPr="008500BA">
        <w:rPr>
          <w:color w:val="000000"/>
          <w:sz w:val="26"/>
          <w:szCs w:val="26"/>
          <w:lang w:val="uk-UA" w:eastAsia="uk-UA"/>
        </w:rPr>
        <w:t>здійснює догляд/постійний догляд;</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 xml:space="preserve">4.5. Документа на підтвердження РНОКПП особи </w:t>
      </w:r>
      <w:r w:rsidRPr="008500BA">
        <w:rPr>
          <w:sz w:val="26"/>
          <w:szCs w:val="26"/>
          <w:lang w:val="uk-UA"/>
        </w:rPr>
        <w:t xml:space="preserve">за якою </w:t>
      </w:r>
      <w:r w:rsidRPr="008500BA">
        <w:rPr>
          <w:color w:val="000000"/>
          <w:sz w:val="26"/>
          <w:szCs w:val="26"/>
          <w:lang w:val="uk-UA" w:eastAsia="uk-UA"/>
        </w:rPr>
        <w:t>здійснюється догляд/постійний догляд;</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 xml:space="preserve">4.6. Документа на підтвердження РНОКПП особи, </w:t>
      </w:r>
      <w:r w:rsidRPr="008500BA">
        <w:rPr>
          <w:sz w:val="26"/>
          <w:szCs w:val="26"/>
          <w:lang w:val="uk-UA"/>
        </w:rPr>
        <w:t xml:space="preserve">яка </w:t>
      </w:r>
      <w:r w:rsidRPr="008500BA">
        <w:rPr>
          <w:color w:val="000000"/>
          <w:sz w:val="26"/>
          <w:szCs w:val="26"/>
          <w:lang w:val="uk-UA" w:eastAsia="uk-UA"/>
        </w:rPr>
        <w:t>здійснює догляд/постійний догляд;</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 xml:space="preserve">4.7. Документа, що підтверджує адресу зареєстрованого місця проживання особи, </w:t>
      </w:r>
      <w:r w:rsidRPr="008500BA">
        <w:rPr>
          <w:sz w:val="26"/>
          <w:szCs w:val="26"/>
          <w:lang w:val="uk-UA"/>
        </w:rPr>
        <w:t xml:space="preserve">за якою </w:t>
      </w:r>
      <w:r w:rsidRPr="008500BA">
        <w:rPr>
          <w:color w:val="000000"/>
          <w:sz w:val="26"/>
          <w:szCs w:val="26"/>
          <w:lang w:val="uk-UA" w:eastAsia="uk-UA"/>
        </w:rPr>
        <w:t>здійснюється догляд/постійний догляд (зокрема, довідки про взяття на облік внутрішньо переміщеної особи).</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 xml:space="preserve">5. Заява подається до </w:t>
      </w:r>
      <w:r w:rsidR="00266F6E">
        <w:rPr>
          <w:color w:val="000000"/>
          <w:sz w:val="26"/>
          <w:szCs w:val="26"/>
          <w:lang w:val="uk-UA" w:eastAsia="uk-UA"/>
        </w:rPr>
        <w:t>Відділу</w:t>
      </w:r>
      <w:r w:rsidRPr="008500BA">
        <w:rPr>
          <w:color w:val="000000"/>
          <w:sz w:val="26"/>
          <w:szCs w:val="26"/>
          <w:lang w:val="uk-UA" w:eastAsia="uk-UA"/>
        </w:rPr>
        <w:t xml:space="preserve"> особисто або направляється засобами поштового зв’язку.</w:t>
      </w:r>
    </w:p>
    <w:p w:rsidR="008500BA" w:rsidRDefault="00EC0432" w:rsidP="008500BA">
      <w:pPr>
        <w:shd w:val="clear" w:color="auto" w:fill="FFFFFF"/>
        <w:ind w:firstLine="709"/>
        <w:jc w:val="both"/>
        <w:rPr>
          <w:sz w:val="26"/>
          <w:szCs w:val="26"/>
          <w:lang w:val="uk-UA"/>
        </w:rPr>
      </w:pPr>
      <w:r w:rsidRPr="008500BA">
        <w:rPr>
          <w:color w:val="000000"/>
          <w:sz w:val="26"/>
          <w:szCs w:val="26"/>
          <w:lang w:val="uk-UA" w:eastAsia="uk-UA"/>
        </w:rPr>
        <w:t xml:space="preserve">6. Факт здійснення догляду/постійного догляду за особами з інвалідністю I чи II групи та факт здійснення постійного догляду за особами, які потребують постійного стороннього догляду, згідно з висновком </w:t>
      </w:r>
      <w:r w:rsidRPr="008500BA">
        <w:rPr>
          <w:sz w:val="26"/>
          <w:szCs w:val="26"/>
          <w:lang w:val="uk-UA"/>
        </w:rPr>
        <w:t>лікарсько-консультативної комісії закладу охорони здоров’я, встановлюється Комісією</w:t>
      </w:r>
      <w:r w:rsidRPr="008500BA">
        <w:rPr>
          <w:color w:val="000000"/>
          <w:sz w:val="26"/>
          <w:szCs w:val="26"/>
          <w:lang w:val="uk-UA" w:eastAsia="uk-UA"/>
        </w:rPr>
        <w:t xml:space="preserve"> </w:t>
      </w:r>
      <w:r w:rsidRPr="008500BA">
        <w:rPr>
          <w:sz w:val="26"/>
          <w:szCs w:val="26"/>
          <w:lang w:val="uk-UA"/>
        </w:rPr>
        <w:t xml:space="preserve">з питань встановлення факту здійснення догляду (надалі за текстом - Комісія), яка утворюється за рішенням виконавчого комітету </w:t>
      </w:r>
      <w:proofErr w:type="spellStart"/>
      <w:r w:rsidR="00266F6E">
        <w:rPr>
          <w:sz w:val="26"/>
          <w:szCs w:val="26"/>
          <w:lang w:val="uk-UA"/>
        </w:rPr>
        <w:t>Східницької</w:t>
      </w:r>
      <w:proofErr w:type="spellEnd"/>
      <w:r w:rsidR="00266F6E">
        <w:rPr>
          <w:sz w:val="26"/>
          <w:szCs w:val="26"/>
          <w:lang w:val="uk-UA"/>
        </w:rPr>
        <w:t xml:space="preserve"> селищної</w:t>
      </w:r>
      <w:r w:rsidRPr="008500BA">
        <w:rPr>
          <w:sz w:val="26"/>
          <w:szCs w:val="26"/>
          <w:lang w:val="uk-UA"/>
        </w:rPr>
        <w:t xml:space="preserve"> ради. Кількісний та персональний склад Комісії затверджується рішенням виконавчого комітету </w:t>
      </w:r>
      <w:proofErr w:type="spellStart"/>
      <w:r w:rsidR="00266F6E">
        <w:rPr>
          <w:sz w:val="26"/>
          <w:szCs w:val="26"/>
          <w:lang w:val="uk-UA"/>
        </w:rPr>
        <w:t>Східницької</w:t>
      </w:r>
      <w:proofErr w:type="spellEnd"/>
      <w:r w:rsidR="00266F6E">
        <w:rPr>
          <w:sz w:val="26"/>
          <w:szCs w:val="26"/>
          <w:lang w:val="uk-UA"/>
        </w:rPr>
        <w:t xml:space="preserve"> селищної</w:t>
      </w:r>
      <w:r w:rsidRPr="008500BA">
        <w:rPr>
          <w:sz w:val="26"/>
          <w:szCs w:val="26"/>
          <w:lang w:val="uk-UA"/>
        </w:rPr>
        <w:t xml:space="preserve"> ради.</w:t>
      </w:r>
    </w:p>
    <w:p w:rsidR="008500BA" w:rsidRDefault="00EC0432" w:rsidP="008500BA">
      <w:pPr>
        <w:shd w:val="clear" w:color="auto" w:fill="FFFFFF"/>
        <w:ind w:firstLine="709"/>
        <w:jc w:val="both"/>
        <w:rPr>
          <w:sz w:val="26"/>
          <w:szCs w:val="26"/>
          <w:lang w:val="uk-UA"/>
        </w:rPr>
      </w:pPr>
      <w:r w:rsidRPr="008500BA">
        <w:rPr>
          <w:sz w:val="26"/>
          <w:szCs w:val="26"/>
          <w:lang w:val="uk-UA"/>
        </w:rPr>
        <w:lastRenderedPageBreak/>
        <w:t>7. У випадку, якщо до Заяви не додані документи, подача яких, згідно з вимогами цього Положення, є обов’язковою, Комісія не пізніше наступного робочого дня повідомляє заявника про необхідність подачі таких документів та зупиняє розгляд Заяви до моменту подачі таких документів. Не пізніше наступного робочого дня після надходження необхідних документів розгляд Заяви відновлюється.</w:t>
      </w:r>
    </w:p>
    <w:p w:rsidR="008500BA" w:rsidRDefault="00EC0432" w:rsidP="008500BA">
      <w:pPr>
        <w:shd w:val="clear" w:color="auto" w:fill="FFFFFF"/>
        <w:ind w:firstLine="709"/>
        <w:jc w:val="both"/>
        <w:rPr>
          <w:sz w:val="26"/>
          <w:szCs w:val="26"/>
          <w:lang w:val="uk-UA"/>
        </w:rPr>
      </w:pPr>
      <w:r w:rsidRPr="008500BA">
        <w:rPr>
          <w:sz w:val="26"/>
          <w:szCs w:val="26"/>
          <w:lang w:val="uk-UA"/>
        </w:rPr>
        <w:t>8. Комісія не має права вимагати подачі документів, не передбачених цим Положенням.</w:t>
      </w:r>
    </w:p>
    <w:p w:rsidR="008500BA" w:rsidRDefault="00EC0432" w:rsidP="008500BA">
      <w:pPr>
        <w:shd w:val="clear" w:color="auto" w:fill="FFFFFF"/>
        <w:ind w:firstLine="709"/>
        <w:jc w:val="both"/>
        <w:rPr>
          <w:color w:val="000000"/>
          <w:sz w:val="26"/>
          <w:szCs w:val="26"/>
          <w:lang w:val="uk-UA" w:eastAsia="uk-UA"/>
        </w:rPr>
      </w:pPr>
      <w:r w:rsidRPr="008500BA">
        <w:rPr>
          <w:sz w:val="26"/>
          <w:szCs w:val="26"/>
          <w:lang w:val="uk-UA"/>
        </w:rPr>
        <w:t xml:space="preserve">9. Якщо зміст Заяви та доданих до неї документів відповідає вимогам цього Положення, Комісія визначає дату відвідування особи, за якою здійснюється </w:t>
      </w:r>
      <w:r w:rsidRPr="008500BA">
        <w:rPr>
          <w:color w:val="000000"/>
          <w:sz w:val="26"/>
          <w:szCs w:val="26"/>
          <w:lang w:val="uk-UA" w:eastAsia="uk-UA"/>
        </w:rPr>
        <w:t xml:space="preserve">догляд/постійний догляд, за </w:t>
      </w:r>
      <w:proofErr w:type="spellStart"/>
      <w:r w:rsidRPr="008500BA">
        <w:rPr>
          <w:color w:val="000000"/>
          <w:sz w:val="26"/>
          <w:szCs w:val="26"/>
          <w:lang w:val="uk-UA" w:eastAsia="uk-UA"/>
        </w:rPr>
        <w:t>адресою</w:t>
      </w:r>
      <w:proofErr w:type="spellEnd"/>
      <w:r w:rsidRPr="008500BA">
        <w:rPr>
          <w:color w:val="000000"/>
          <w:sz w:val="26"/>
          <w:szCs w:val="26"/>
          <w:lang w:val="uk-UA" w:eastAsia="uk-UA"/>
        </w:rPr>
        <w:t xml:space="preserve"> її фактичного місця проживання, вказаного у Заяві (далі - Відвідування), про що повідомляє заявника засобами телефонного зв’язку (за можливості) або в інший спосіб вказаний заявником у Заяві.</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10. Відвідування здійснюється не менш, як трьома членами Комісії, під час якого з’ясовуються (окрім випадків, якщо догляд здійснюється за своїми батьками чи батьками дружини (чоловіка), які є особами з інвалідністю I чи II групи), а також факт надання належного догляду (якщо догляд здійснюється за своїми батьками чи батьками дружини (чоловіка), які є особами з інвалідністю I чи II групи) або постійного догляду, зокрема шляхом опитування сусідів та інших осіб, що можуть володіти відповідною інформацією.</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11. Рішення про результати розгляду Заяви приймається членами Комісії протягом п’яти днів з дати отримання Заяви за результатами Відвідування.</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12. Комісія, за результатами, Відвідування може прийняти одне з таких рішень:</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 xml:space="preserve">12.1. Підтвердити факт здійснення догляду. </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В такому випадку членами Комісії, які здійснювали Відвідування складається у двох примірниках Акт за затвердженою формою. В Акті зазначаються дані членів Комісії, які здійснювали Відвідування. Акт підписується членами Комісії, які здійснювали Відвідування. Акт підписується членами Комісії, які здійснювали Відвідування.</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 xml:space="preserve">Акт затверджується начальником </w:t>
      </w:r>
      <w:r w:rsidR="00266F6E">
        <w:rPr>
          <w:color w:val="000000"/>
          <w:sz w:val="26"/>
          <w:szCs w:val="26"/>
          <w:lang w:val="uk-UA" w:eastAsia="uk-UA"/>
        </w:rPr>
        <w:t>Відділу</w:t>
      </w:r>
      <w:r w:rsidRPr="008500BA">
        <w:rPr>
          <w:color w:val="000000"/>
          <w:sz w:val="26"/>
          <w:szCs w:val="26"/>
          <w:lang w:val="uk-UA" w:eastAsia="uk-UA"/>
        </w:rPr>
        <w:t xml:space="preserve"> у день підписання акт</w:t>
      </w:r>
      <w:r w:rsidR="00266F6E">
        <w:rPr>
          <w:color w:val="000000"/>
          <w:sz w:val="26"/>
          <w:szCs w:val="26"/>
          <w:lang w:val="uk-UA" w:eastAsia="uk-UA"/>
        </w:rPr>
        <w:t>у</w:t>
      </w:r>
      <w:r w:rsidRPr="008500BA">
        <w:rPr>
          <w:color w:val="000000"/>
          <w:sz w:val="26"/>
          <w:szCs w:val="26"/>
          <w:lang w:val="uk-UA" w:eastAsia="uk-UA"/>
        </w:rPr>
        <w:t xml:space="preserve"> членами Комісії, які здійснювали Відвідування.</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Один примірник Акт</w:t>
      </w:r>
      <w:r w:rsidR="00266F6E">
        <w:rPr>
          <w:color w:val="000000"/>
          <w:sz w:val="26"/>
          <w:szCs w:val="26"/>
          <w:lang w:val="uk-UA" w:eastAsia="uk-UA"/>
        </w:rPr>
        <w:t>у</w:t>
      </w:r>
      <w:r w:rsidRPr="008500BA">
        <w:rPr>
          <w:color w:val="000000"/>
          <w:sz w:val="26"/>
          <w:szCs w:val="26"/>
          <w:lang w:val="uk-UA" w:eastAsia="uk-UA"/>
        </w:rPr>
        <w:t xml:space="preserve"> видається заявнику особисто або надсилається засобами поштового зв’язку за </w:t>
      </w:r>
      <w:proofErr w:type="spellStart"/>
      <w:r w:rsidRPr="008500BA">
        <w:rPr>
          <w:color w:val="000000"/>
          <w:sz w:val="26"/>
          <w:szCs w:val="26"/>
          <w:lang w:val="uk-UA" w:eastAsia="uk-UA"/>
        </w:rPr>
        <w:t>адресою</w:t>
      </w:r>
      <w:proofErr w:type="spellEnd"/>
      <w:r w:rsidRPr="008500BA">
        <w:rPr>
          <w:color w:val="000000"/>
          <w:sz w:val="26"/>
          <w:szCs w:val="26"/>
          <w:lang w:val="uk-UA" w:eastAsia="uk-UA"/>
        </w:rPr>
        <w:t>, вказаною у заяві. Всі матеріали, що стали підґрунтям для складення та видачі акт</w:t>
      </w:r>
      <w:r w:rsidR="00266F6E">
        <w:rPr>
          <w:color w:val="000000"/>
          <w:sz w:val="26"/>
          <w:szCs w:val="26"/>
          <w:lang w:val="uk-UA" w:eastAsia="uk-UA"/>
        </w:rPr>
        <w:t>у</w:t>
      </w:r>
      <w:r w:rsidRPr="008500BA">
        <w:rPr>
          <w:color w:val="000000"/>
          <w:sz w:val="26"/>
          <w:szCs w:val="26"/>
          <w:lang w:val="uk-UA" w:eastAsia="uk-UA"/>
        </w:rPr>
        <w:t xml:space="preserve"> долучаються до другого примірника Акт</w:t>
      </w:r>
      <w:r w:rsidR="00266F6E">
        <w:rPr>
          <w:color w:val="000000"/>
          <w:sz w:val="26"/>
          <w:szCs w:val="26"/>
          <w:lang w:val="uk-UA" w:eastAsia="uk-UA"/>
        </w:rPr>
        <w:t>у</w:t>
      </w:r>
      <w:r w:rsidRPr="008500BA">
        <w:rPr>
          <w:color w:val="000000"/>
          <w:sz w:val="26"/>
          <w:szCs w:val="26"/>
          <w:lang w:val="uk-UA" w:eastAsia="uk-UA"/>
        </w:rPr>
        <w:t xml:space="preserve">, який зберігається в </w:t>
      </w:r>
      <w:r w:rsidR="00266F6E">
        <w:rPr>
          <w:color w:val="000000"/>
          <w:sz w:val="26"/>
          <w:szCs w:val="26"/>
          <w:lang w:val="uk-UA" w:eastAsia="uk-UA"/>
        </w:rPr>
        <w:t>Відділі</w:t>
      </w:r>
      <w:r w:rsidRPr="008500BA">
        <w:rPr>
          <w:color w:val="000000"/>
          <w:sz w:val="26"/>
          <w:szCs w:val="26"/>
          <w:lang w:val="uk-UA" w:eastAsia="uk-UA"/>
        </w:rPr>
        <w:t>.</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12.2. Відмовити у видачі акт</w:t>
      </w:r>
      <w:r w:rsidR="00266F6E">
        <w:rPr>
          <w:color w:val="000000"/>
          <w:sz w:val="26"/>
          <w:szCs w:val="26"/>
          <w:lang w:val="uk-UA" w:eastAsia="uk-UA"/>
        </w:rPr>
        <w:t>у</w:t>
      </w:r>
      <w:r w:rsidRPr="008500BA">
        <w:rPr>
          <w:color w:val="000000"/>
          <w:sz w:val="26"/>
          <w:szCs w:val="26"/>
          <w:lang w:val="uk-UA" w:eastAsia="uk-UA"/>
        </w:rPr>
        <w:t>.</w:t>
      </w:r>
    </w:p>
    <w:p w:rsid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Члени Комісії, які здійснювали Відвідування, відмовляють у видачі Акт</w:t>
      </w:r>
      <w:r w:rsidR="00266F6E">
        <w:rPr>
          <w:color w:val="000000"/>
          <w:sz w:val="26"/>
          <w:szCs w:val="26"/>
          <w:lang w:val="uk-UA" w:eastAsia="uk-UA"/>
        </w:rPr>
        <w:t>у</w:t>
      </w:r>
      <w:r w:rsidRPr="008500BA">
        <w:rPr>
          <w:color w:val="000000"/>
          <w:sz w:val="26"/>
          <w:szCs w:val="26"/>
          <w:lang w:val="uk-UA" w:eastAsia="uk-UA"/>
        </w:rPr>
        <w:t xml:space="preserve"> у випадках, коли під час відвідування дійшли висновку, що:</w:t>
      </w:r>
    </w:p>
    <w:p w:rsidR="008500BA" w:rsidRDefault="008500BA" w:rsidP="008500BA">
      <w:pPr>
        <w:shd w:val="clear" w:color="auto" w:fill="FFFFFF"/>
        <w:ind w:firstLine="709"/>
        <w:jc w:val="both"/>
        <w:rPr>
          <w:color w:val="000000"/>
          <w:sz w:val="26"/>
          <w:szCs w:val="26"/>
          <w:lang w:val="uk-UA" w:eastAsia="uk-UA"/>
        </w:rPr>
      </w:pPr>
      <w:r>
        <w:rPr>
          <w:color w:val="000000"/>
          <w:sz w:val="26"/>
          <w:szCs w:val="26"/>
          <w:lang w:val="uk-UA" w:eastAsia="uk-UA"/>
        </w:rPr>
        <w:t xml:space="preserve">- </w:t>
      </w:r>
      <w:r w:rsidR="00EC0432" w:rsidRPr="008500BA">
        <w:rPr>
          <w:color w:val="000000"/>
          <w:sz w:val="26"/>
          <w:szCs w:val="26"/>
          <w:lang w:val="uk-UA" w:eastAsia="uk-UA"/>
        </w:rPr>
        <w:t>догляд, про який зазначено в Заяві, не здійснюється;</w:t>
      </w:r>
    </w:p>
    <w:p w:rsidR="008500BA" w:rsidRDefault="008500BA" w:rsidP="008500BA">
      <w:pPr>
        <w:shd w:val="clear" w:color="auto" w:fill="FFFFFF"/>
        <w:ind w:firstLine="709"/>
        <w:jc w:val="both"/>
        <w:rPr>
          <w:color w:val="000000"/>
          <w:sz w:val="26"/>
          <w:szCs w:val="26"/>
          <w:lang w:val="uk-UA" w:eastAsia="uk-UA"/>
        </w:rPr>
      </w:pPr>
      <w:r>
        <w:rPr>
          <w:color w:val="000000"/>
          <w:sz w:val="26"/>
          <w:szCs w:val="26"/>
          <w:lang w:val="uk-UA" w:eastAsia="uk-UA"/>
        </w:rPr>
        <w:t xml:space="preserve">- </w:t>
      </w:r>
      <w:r w:rsidR="00EC0432" w:rsidRPr="008500BA">
        <w:rPr>
          <w:color w:val="000000"/>
          <w:sz w:val="26"/>
          <w:szCs w:val="26"/>
          <w:lang w:val="uk-UA" w:eastAsia="uk-UA"/>
        </w:rPr>
        <w:t>догляд не має характеру постійного (не може бути підставою для відмови у випадках, коли догляд здійснюється за своїми батьками чи батьками дружини (чоловіка), які є особам</w:t>
      </w:r>
      <w:r w:rsidR="00151387">
        <w:rPr>
          <w:color w:val="000000"/>
          <w:sz w:val="26"/>
          <w:szCs w:val="26"/>
          <w:lang w:val="uk-UA" w:eastAsia="uk-UA"/>
        </w:rPr>
        <w:t>и з інвалідністю І чи ІІ групи).</w:t>
      </w:r>
    </w:p>
    <w:p w:rsidR="00EC0432" w:rsidRPr="008500BA" w:rsidRDefault="00EC0432" w:rsidP="008500BA">
      <w:pPr>
        <w:shd w:val="clear" w:color="auto" w:fill="FFFFFF"/>
        <w:ind w:firstLine="709"/>
        <w:jc w:val="both"/>
        <w:rPr>
          <w:color w:val="000000"/>
          <w:sz w:val="26"/>
          <w:szCs w:val="26"/>
          <w:lang w:val="uk-UA" w:eastAsia="uk-UA"/>
        </w:rPr>
      </w:pPr>
      <w:r w:rsidRPr="008500BA">
        <w:rPr>
          <w:color w:val="000000"/>
          <w:sz w:val="26"/>
          <w:szCs w:val="26"/>
          <w:lang w:val="uk-UA" w:eastAsia="uk-UA"/>
        </w:rPr>
        <w:t xml:space="preserve">Про не встановлення факту здійснення постійного догляду Комісією складається акт довільної форми у двох примірниках, один з яких залишається в </w:t>
      </w:r>
      <w:r w:rsidR="00266F6E">
        <w:rPr>
          <w:color w:val="000000"/>
          <w:sz w:val="26"/>
          <w:szCs w:val="26"/>
          <w:lang w:val="uk-UA" w:eastAsia="uk-UA"/>
        </w:rPr>
        <w:t>Відділі</w:t>
      </w:r>
      <w:r w:rsidRPr="008500BA">
        <w:rPr>
          <w:color w:val="000000"/>
          <w:sz w:val="26"/>
          <w:szCs w:val="26"/>
          <w:lang w:val="uk-UA" w:eastAsia="uk-UA"/>
        </w:rPr>
        <w:t>, а інший видається заявнику. Пр</w:t>
      </w:r>
      <w:r w:rsidR="00124145">
        <w:rPr>
          <w:color w:val="000000"/>
          <w:sz w:val="26"/>
          <w:szCs w:val="26"/>
          <w:lang w:val="uk-UA" w:eastAsia="uk-UA"/>
        </w:rPr>
        <w:t>о відмову у вид</w:t>
      </w:r>
      <w:r w:rsidRPr="008500BA">
        <w:rPr>
          <w:color w:val="000000"/>
          <w:sz w:val="26"/>
          <w:szCs w:val="26"/>
          <w:lang w:val="uk-UA" w:eastAsia="uk-UA"/>
        </w:rPr>
        <w:t xml:space="preserve">ачі акту з підстав, передбачених цим пунктом, Комісія повідомляє заявника письмово.      </w:t>
      </w:r>
    </w:p>
    <w:p w:rsidR="00EC0432" w:rsidRPr="008500BA" w:rsidRDefault="00EC0432" w:rsidP="00EC0432">
      <w:pPr>
        <w:pStyle w:val="aa"/>
        <w:shd w:val="clear" w:color="auto" w:fill="FFFFFF"/>
        <w:ind w:left="0" w:firstLine="426"/>
        <w:jc w:val="both"/>
        <w:rPr>
          <w:sz w:val="26"/>
          <w:szCs w:val="26"/>
        </w:rPr>
      </w:pPr>
      <w:r w:rsidRPr="008500BA">
        <w:rPr>
          <w:color w:val="000000"/>
          <w:sz w:val="26"/>
          <w:szCs w:val="26"/>
          <w:lang w:eastAsia="uk-UA"/>
        </w:rPr>
        <w:t xml:space="preserve">            </w:t>
      </w:r>
      <w:r w:rsidRPr="008500BA">
        <w:rPr>
          <w:sz w:val="26"/>
          <w:szCs w:val="26"/>
        </w:rPr>
        <w:t xml:space="preserve">     </w:t>
      </w:r>
      <w:r w:rsidRPr="008500BA">
        <w:rPr>
          <w:color w:val="000000"/>
          <w:sz w:val="26"/>
          <w:szCs w:val="26"/>
          <w:lang w:eastAsia="uk-UA"/>
        </w:rPr>
        <w:t xml:space="preserve"> </w:t>
      </w:r>
    </w:p>
    <w:p w:rsidR="00EC0432" w:rsidRPr="008500BA" w:rsidRDefault="00EC0432" w:rsidP="00EC0432">
      <w:pPr>
        <w:shd w:val="clear" w:color="auto" w:fill="FFFFFF"/>
        <w:ind w:firstLine="439"/>
        <w:jc w:val="both"/>
        <w:rPr>
          <w:color w:val="000000"/>
          <w:sz w:val="26"/>
          <w:szCs w:val="26"/>
          <w:lang w:val="uk-UA" w:eastAsia="uk-UA"/>
        </w:rPr>
      </w:pPr>
    </w:p>
    <w:p w:rsidR="00EC0432" w:rsidRPr="008500BA" w:rsidRDefault="00EC0432" w:rsidP="00EC0432">
      <w:pPr>
        <w:shd w:val="clear" w:color="auto" w:fill="FFFFFF"/>
        <w:ind w:firstLine="439"/>
        <w:jc w:val="both"/>
        <w:rPr>
          <w:color w:val="000000"/>
          <w:sz w:val="26"/>
          <w:szCs w:val="26"/>
          <w:lang w:val="uk-UA" w:eastAsia="uk-UA"/>
        </w:rPr>
      </w:pPr>
    </w:p>
    <w:p w:rsidR="00EC0432" w:rsidRPr="008500BA" w:rsidRDefault="00EC0432" w:rsidP="00EC0432">
      <w:pPr>
        <w:rPr>
          <w:sz w:val="26"/>
          <w:szCs w:val="26"/>
          <w:lang w:val="uk-UA"/>
        </w:rPr>
      </w:pPr>
      <w:r w:rsidRPr="008500BA">
        <w:rPr>
          <w:sz w:val="26"/>
          <w:szCs w:val="26"/>
          <w:lang w:val="uk-UA"/>
        </w:rPr>
        <w:t xml:space="preserve">Керуючий справами  </w:t>
      </w:r>
      <w:r w:rsidR="009761F2">
        <w:rPr>
          <w:sz w:val="26"/>
          <w:szCs w:val="26"/>
          <w:lang w:val="uk-UA"/>
        </w:rPr>
        <w:t>виконавчого комітету</w:t>
      </w:r>
      <w:r w:rsidRPr="008500BA">
        <w:rPr>
          <w:sz w:val="26"/>
          <w:szCs w:val="26"/>
          <w:lang w:val="uk-UA"/>
        </w:rPr>
        <w:t xml:space="preserve">              </w:t>
      </w:r>
      <w:r w:rsidR="009761F2">
        <w:rPr>
          <w:sz w:val="26"/>
          <w:szCs w:val="26"/>
          <w:lang w:val="uk-UA"/>
        </w:rPr>
        <w:t xml:space="preserve">               </w:t>
      </w:r>
      <w:r w:rsidRPr="008500BA">
        <w:rPr>
          <w:sz w:val="26"/>
          <w:szCs w:val="26"/>
          <w:lang w:val="uk-UA"/>
        </w:rPr>
        <w:t xml:space="preserve">    </w:t>
      </w:r>
      <w:r w:rsidR="009761F2">
        <w:rPr>
          <w:sz w:val="26"/>
          <w:szCs w:val="26"/>
          <w:lang w:val="uk-UA"/>
        </w:rPr>
        <w:t>Роман МАЙСТРИК</w:t>
      </w:r>
    </w:p>
    <w:p w:rsidR="00151387" w:rsidRDefault="00151387" w:rsidP="00EC0432">
      <w:pPr>
        <w:shd w:val="clear" w:color="auto" w:fill="FFFFFF"/>
        <w:ind w:left="5954"/>
        <w:jc w:val="both"/>
        <w:rPr>
          <w:color w:val="000000"/>
          <w:sz w:val="24"/>
          <w:szCs w:val="24"/>
          <w:lang w:val="uk-UA" w:eastAsia="uk-UA"/>
        </w:rPr>
      </w:pPr>
    </w:p>
    <w:p w:rsidR="00EC0432" w:rsidRPr="00151387" w:rsidRDefault="00EC0432" w:rsidP="00EC0432">
      <w:pPr>
        <w:shd w:val="clear" w:color="auto" w:fill="FFFFFF"/>
        <w:ind w:left="5954"/>
        <w:jc w:val="both"/>
        <w:rPr>
          <w:color w:val="000000"/>
          <w:sz w:val="26"/>
          <w:szCs w:val="26"/>
          <w:lang w:val="uk-UA" w:eastAsia="uk-UA"/>
        </w:rPr>
      </w:pPr>
      <w:r w:rsidRPr="00151387">
        <w:rPr>
          <w:color w:val="000000"/>
          <w:sz w:val="26"/>
          <w:szCs w:val="26"/>
          <w:lang w:val="uk-UA" w:eastAsia="uk-UA"/>
        </w:rPr>
        <w:lastRenderedPageBreak/>
        <w:t xml:space="preserve">Додаток </w:t>
      </w:r>
    </w:p>
    <w:p w:rsidR="00EC0432" w:rsidRPr="00151387" w:rsidRDefault="00EC0432" w:rsidP="00EC0432">
      <w:pPr>
        <w:shd w:val="clear" w:color="auto" w:fill="FFFFFF"/>
        <w:ind w:left="5954"/>
        <w:jc w:val="both"/>
        <w:rPr>
          <w:color w:val="000000"/>
          <w:sz w:val="26"/>
          <w:szCs w:val="26"/>
          <w:lang w:val="uk-UA" w:eastAsia="uk-UA"/>
        </w:rPr>
      </w:pPr>
      <w:r w:rsidRPr="00151387">
        <w:rPr>
          <w:color w:val="000000"/>
          <w:sz w:val="26"/>
          <w:szCs w:val="26"/>
          <w:lang w:val="uk-UA" w:eastAsia="uk-UA"/>
        </w:rPr>
        <w:t>до Положення про порядок складення та видачі Акт</w:t>
      </w:r>
      <w:r w:rsidR="00266F6E">
        <w:rPr>
          <w:color w:val="000000"/>
          <w:sz w:val="26"/>
          <w:szCs w:val="26"/>
          <w:lang w:val="uk-UA" w:eastAsia="uk-UA"/>
        </w:rPr>
        <w:t>у</w:t>
      </w:r>
      <w:r w:rsidRPr="00151387">
        <w:rPr>
          <w:color w:val="000000"/>
          <w:sz w:val="26"/>
          <w:szCs w:val="26"/>
          <w:lang w:val="uk-UA" w:eastAsia="uk-UA"/>
        </w:rPr>
        <w:t xml:space="preserve"> встановлення факту здійснення догляду</w:t>
      </w:r>
    </w:p>
    <w:p w:rsidR="00EC0432" w:rsidRPr="008500BA" w:rsidRDefault="00EC0432" w:rsidP="00EC0432">
      <w:pPr>
        <w:shd w:val="clear" w:color="auto" w:fill="FFFFFF"/>
        <w:ind w:firstLine="439"/>
        <w:jc w:val="both"/>
        <w:rPr>
          <w:color w:val="000000"/>
          <w:sz w:val="26"/>
          <w:szCs w:val="26"/>
          <w:lang w:val="uk-UA" w:eastAsia="uk-UA"/>
        </w:rPr>
      </w:pPr>
    </w:p>
    <w:p w:rsidR="00EC0432" w:rsidRPr="008500BA" w:rsidRDefault="00EC0432" w:rsidP="00EC0432">
      <w:pPr>
        <w:pStyle w:val="a8"/>
        <w:ind w:left="4253" w:hanging="284"/>
        <w:contextualSpacing/>
        <w:rPr>
          <w:sz w:val="24"/>
          <w:szCs w:val="24"/>
          <w:lang w:val="uk-UA"/>
        </w:rPr>
      </w:pPr>
      <w:r w:rsidRPr="008500BA">
        <w:rPr>
          <w:color w:val="000000"/>
          <w:sz w:val="24"/>
          <w:szCs w:val="24"/>
          <w:shd w:val="clear" w:color="auto" w:fill="FFFFFF"/>
          <w:lang w:val="uk-UA"/>
        </w:rPr>
        <w:t xml:space="preserve">    До </w:t>
      </w:r>
      <w:r w:rsidR="00266F6E">
        <w:rPr>
          <w:color w:val="000000"/>
          <w:sz w:val="24"/>
          <w:szCs w:val="24"/>
          <w:shd w:val="clear" w:color="auto" w:fill="FFFFFF"/>
          <w:lang w:val="uk-UA"/>
        </w:rPr>
        <w:t>відділу</w:t>
      </w:r>
      <w:r w:rsidRPr="008500BA">
        <w:rPr>
          <w:color w:val="000000"/>
          <w:sz w:val="24"/>
          <w:szCs w:val="24"/>
          <w:shd w:val="clear" w:color="auto" w:fill="FFFFFF"/>
          <w:lang w:val="uk-UA"/>
        </w:rPr>
        <w:t xml:space="preserve"> соціального захисту   населення </w:t>
      </w:r>
      <w:proofErr w:type="spellStart"/>
      <w:r w:rsidR="00266F6E">
        <w:rPr>
          <w:color w:val="000000"/>
          <w:sz w:val="24"/>
          <w:szCs w:val="24"/>
          <w:shd w:val="clear" w:color="auto" w:fill="FFFFFF"/>
          <w:lang w:val="uk-UA"/>
        </w:rPr>
        <w:t>Східницької</w:t>
      </w:r>
      <w:proofErr w:type="spellEnd"/>
      <w:r w:rsidR="00266F6E">
        <w:rPr>
          <w:color w:val="000000"/>
          <w:sz w:val="24"/>
          <w:szCs w:val="24"/>
          <w:shd w:val="clear" w:color="auto" w:fill="FFFFFF"/>
          <w:lang w:val="uk-UA"/>
        </w:rPr>
        <w:t xml:space="preserve"> селищної ради</w:t>
      </w:r>
      <w:r w:rsidRPr="008500BA">
        <w:rPr>
          <w:color w:val="000000"/>
          <w:sz w:val="24"/>
          <w:szCs w:val="24"/>
          <w:shd w:val="clear" w:color="auto" w:fill="FFFFFF"/>
          <w:lang w:val="uk-UA"/>
        </w:rPr>
        <w:t xml:space="preserve"> </w:t>
      </w:r>
      <w:proofErr w:type="spellStart"/>
      <w:r w:rsidRPr="008500BA">
        <w:rPr>
          <w:color w:val="000000"/>
          <w:sz w:val="24"/>
          <w:szCs w:val="24"/>
          <w:shd w:val="clear" w:color="auto" w:fill="FFFFFF"/>
          <w:lang w:val="uk-UA"/>
        </w:rPr>
        <w:t>ради</w:t>
      </w:r>
      <w:proofErr w:type="spellEnd"/>
    </w:p>
    <w:p w:rsidR="00EC0432" w:rsidRPr="008500BA" w:rsidRDefault="00EC0432" w:rsidP="00EC0432">
      <w:pPr>
        <w:pStyle w:val="a8"/>
        <w:ind w:left="3969"/>
        <w:contextualSpacing/>
        <w:rPr>
          <w:sz w:val="24"/>
          <w:szCs w:val="24"/>
          <w:lang w:val="uk-UA"/>
        </w:rPr>
      </w:pPr>
      <w:r w:rsidRPr="008500BA">
        <w:rPr>
          <w:sz w:val="24"/>
          <w:szCs w:val="24"/>
          <w:lang w:val="uk-UA"/>
        </w:rPr>
        <w:tab/>
        <w:t>______________________________________</w:t>
      </w:r>
    </w:p>
    <w:p w:rsidR="00EC0432" w:rsidRPr="008500BA" w:rsidRDefault="00EC0432" w:rsidP="00EC0432">
      <w:pPr>
        <w:pStyle w:val="a8"/>
        <w:ind w:left="3969"/>
        <w:contextualSpacing/>
        <w:rPr>
          <w:sz w:val="24"/>
          <w:szCs w:val="24"/>
          <w:lang w:val="uk-UA"/>
        </w:rPr>
      </w:pPr>
      <w:r w:rsidRPr="008500BA">
        <w:rPr>
          <w:sz w:val="24"/>
          <w:szCs w:val="24"/>
          <w:lang w:val="uk-UA"/>
        </w:rPr>
        <w:tab/>
        <w:t>______________________________________</w:t>
      </w:r>
    </w:p>
    <w:p w:rsidR="00EC0432" w:rsidRPr="008500BA" w:rsidRDefault="00EC0432" w:rsidP="00EC0432">
      <w:pPr>
        <w:pStyle w:val="a8"/>
        <w:ind w:left="3969"/>
        <w:contextualSpacing/>
        <w:rPr>
          <w:lang w:val="uk-UA"/>
        </w:rPr>
      </w:pPr>
      <w:r w:rsidRPr="008500BA">
        <w:rPr>
          <w:sz w:val="24"/>
          <w:szCs w:val="24"/>
          <w:lang w:val="uk-UA"/>
        </w:rPr>
        <w:t xml:space="preserve">                               </w:t>
      </w:r>
      <w:r w:rsidRPr="008500BA">
        <w:rPr>
          <w:lang w:val="uk-UA"/>
        </w:rPr>
        <w:t>(ПІБ заявника)</w:t>
      </w:r>
    </w:p>
    <w:p w:rsidR="00EC0432" w:rsidRPr="008500BA" w:rsidRDefault="00EC0432" w:rsidP="00EC0432">
      <w:pPr>
        <w:pBdr>
          <w:top w:val="nil"/>
          <w:left w:val="nil"/>
          <w:bottom w:val="nil"/>
          <w:right w:val="nil"/>
          <w:between w:val="nil"/>
        </w:pBdr>
        <w:ind w:left="3969"/>
        <w:contextualSpacing/>
        <w:jc w:val="both"/>
        <w:rPr>
          <w:color w:val="000000"/>
          <w:sz w:val="16"/>
          <w:szCs w:val="16"/>
          <w:highlight w:val="white"/>
          <w:lang w:val="uk-UA"/>
        </w:rPr>
      </w:pPr>
      <w:r w:rsidRPr="008500BA">
        <w:rPr>
          <w:color w:val="000000"/>
          <w:sz w:val="24"/>
          <w:szCs w:val="24"/>
          <w:highlight w:val="white"/>
          <w:lang w:val="uk-UA"/>
        </w:rPr>
        <w:tab/>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r>
      <w:r w:rsidRPr="008500BA">
        <w:rPr>
          <w:sz w:val="24"/>
          <w:szCs w:val="24"/>
          <w:highlight w:val="white"/>
          <w:lang w:val="uk-UA"/>
        </w:rPr>
        <w:t xml:space="preserve">Документ, що посвідчує особу </w:t>
      </w:r>
      <w:r w:rsidRPr="008500BA">
        <w:rPr>
          <w:color w:val="000000"/>
          <w:sz w:val="24"/>
          <w:szCs w:val="24"/>
          <w:highlight w:val="white"/>
          <w:lang w:val="uk-UA"/>
        </w:rPr>
        <w:t xml:space="preserve">заявника: </w:t>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t>Серія ___ номер _______________________,</w:t>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t>виданий_______________________________</w:t>
      </w:r>
      <w:r w:rsidRPr="008500BA">
        <w:rPr>
          <w:color w:val="000000"/>
          <w:sz w:val="24"/>
          <w:szCs w:val="24"/>
          <w:highlight w:val="white"/>
          <w:lang w:val="uk-UA"/>
        </w:rPr>
        <w:tab/>
        <w:t>______________________________________</w:t>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t>дата видачі “____“ ______________ _____ р.</w:t>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 xml:space="preserve">    Адреса зареєстрованого місця </w:t>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t>проживання ___________________________</w:t>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t>______________________________________</w:t>
      </w:r>
    </w:p>
    <w:p w:rsidR="00EC0432" w:rsidRPr="008500BA" w:rsidRDefault="00EC0432" w:rsidP="00EC0432">
      <w:pPr>
        <w:pBdr>
          <w:top w:val="nil"/>
          <w:left w:val="nil"/>
          <w:bottom w:val="nil"/>
          <w:right w:val="nil"/>
          <w:between w:val="nil"/>
        </w:pBdr>
        <w:ind w:left="3969"/>
        <w:contextualSpacing/>
        <w:jc w:val="both"/>
        <w:rPr>
          <w:color w:val="000000"/>
          <w:sz w:val="16"/>
          <w:szCs w:val="16"/>
          <w:highlight w:val="white"/>
          <w:lang w:val="uk-UA"/>
        </w:rPr>
      </w:pPr>
      <w:r w:rsidRPr="008500BA">
        <w:rPr>
          <w:color w:val="000000"/>
          <w:sz w:val="24"/>
          <w:szCs w:val="24"/>
          <w:highlight w:val="white"/>
          <w:lang w:val="uk-UA"/>
        </w:rPr>
        <w:tab/>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t xml:space="preserve">Адреса фактичного місця проживання </w:t>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t>______________________________________</w:t>
      </w:r>
    </w:p>
    <w:p w:rsidR="00EC0432" w:rsidRPr="008500BA" w:rsidRDefault="00EC0432" w:rsidP="00EC0432">
      <w:pPr>
        <w:pBdr>
          <w:top w:val="nil"/>
          <w:left w:val="nil"/>
          <w:bottom w:val="nil"/>
          <w:right w:val="nil"/>
          <w:between w:val="nil"/>
        </w:pBdr>
        <w:ind w:left="3969"/>
        <w:contextualSpacing/>
        <w:jc w:val="both"/>
        <w:rPr>
          <w:color w:val="000000"/>
          <w:sz w:val="16"/>
          <w:szCs w:val="16"/>
          <w:highlight w:val="white"/>
          <w:lang w:val="uk-UA"/>
        </w:rPr>
      </w:pPr>
      <w:r w:rsidRPr="008500BA">
        <w:rPr>
          <w:color w:val="000000"/>
          <w:sz w:val="24"/>
          <w:szCs w:val="24"/>
          <w:highlight w:val="white"/>
          <w:lang w:val="uk-UA"/>
        </w:rPr>
        <w:tab/>
        <w:t>______________________________________</w:t>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r>
    </w:p>
    <w:p w:rsidR="00EC0432" w:rsidRPr="008500BA" w:rsidRDefault="00EC0432" w:rsidP="00EC0432">
      <w:pPr>
        <w:pBdr>
          <w:top w:val="nil"/>
          <w:left w:val="nil"/>
          <w:bottom w:val="nil"/>
          <w:right w:val="nil"/>
          <w:between w:val="nil"/>
        </w:pBdr>
        <w:ind w:left="3969"/>
        <w:contextualSpacing/>
        <w:jc w:val="both"/>
        <w:rPr>
          <w:color w:val="000000"/>
          <w:sz w:val="24"/>
          <w:szCs w:val="24"/>
          <w:lang w:val="uk-UA"/>
        </w:rPr>
      </w:pPr>
      <w:r w:rsidRPr="008500BA">
        <w:rPr>
          <w:color w:val="000000"/>
          <w:sz w:val="24"/>
          <w:szCs w:val="24"/>
          <w:lang w:val="uk-UA"/>
        </w:rPr>
        <w:tab/>
        <w:t xml:space="preserve">Реєстраційний номер облікової картки </w:t>
      </w:r>
    </w:p>
    <w:p w:rsidR="00EC0432" w:rsidRPr="008500BA" w:rsidRDefault="00EC0432" w:rsidP="00EC0432">
      <w:pPr>
        <w:pBdr>
          <w:top w:val="nil"/>
          <w:left w:val="nil"/>
          <w:bottom w:val="nil"/>
          <w:right w:val="nil"/>
          <w:between w:val="nil"/>
        </w:pBdr>
        <w:ind w:left="3969"/>
        <w:contextualSpacing/>
        <w:jc w:val="both"/>
        <w:rPr>
          <w:color w:val="000000"/>
          <w:sz w:val="24"/>
          <w:szCs w:val="24"/>
          <w:lang w:val="uk-UA"/>
        </w:rPr>
      </w:pPr>
      <w:r w:rsidRPr="008500BA">
        <w:rPr>
          <w:color w:val="000000"/>
          <w:sz w:val="24"/>
          <w:szCs w:val="24"/>
          <w:lang w:val="uk-UA"/>
        </w:rPr>
        <w:tab/>
        <w:t>платника податків:______________________</w:t>
      </w:r>
    </w:p>
    <w:p w:rsidR="00EC0432" w:rsidRPr="008500BA" w:rsidRDefault="00EC0432" w:rsidP="00EC0432">
      <w:pPr>
        <w:pBdr>
          <w:top w:val="nil"/>
          <w:left w:val="nil"/>
          <w:bottom w:val="nil"/>
          <w:right w:val="nil"/>
          <w:between w:val="nil"/>
        </w:pBdr>
        <w:ind w:left="3969"/>
        <w:contextualSpacing/>
        <w:jc w:val="both"/>
        <w:rPr>
          <w:color w:val="000000"/>
          <w:sz w:val="16"/>
          <w:szCs w:val="16"/>
          <w:highlight w:val="white"/>
          <w:lang w:val="uk-UA"/>
        </w:rPr>
      </w:pP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t xml:space="preserve">Номер телефону: </w:t>
      </w:r>
    </w:p>
    <w:p w:rsidR="00EC0432" w:rsidRPr="008500BA" w:rsidRDefault="00EC0432" w:rsidP="00EC0432">
      <w:pPr>
        <w:pBdr>
          <w:top w:val="nil"/>
          <w:left w:val="nil"/>
          <w:bottom w:val="nil"/>
          <w:right w:val="nil"/>
          <w:between w:val="nil"/>
        </w:pBdr>
        <w:ind w:left="3969"/>
        <w:contextualSpacing/>
        <w:jc w:val="both"/>
        <w:rPr>
          <w:color w:val="000000"/>
          <w:sz w:val="24"/>
          <w:szCs w:val="24"/>
          <w:highlight w:val="white"/>
          <w:lang w:val="uk-UA"/>
        </w:rPr>
      </w:pPr>
      <w:r w:rsidRPr="008500BA">
        <w:rPr>
          <w:color w:val="000000"/>
          <w:sz w:val="24"/>
          <w:szCs w:val="24"/>
          <w:highlight w:val="white"/>
          <w:lang w:val="uk-UA"/>
        </w:rPr>
        <w:tab/>
        <w:t>______________________________________</w:t>
      </w:r>
    </w:p>
    <w:p w:rsidR="00EC0432" w:rsidRPr="008500BA" w:rsidRDefault="00EC0432" w:rsidP="00EC0432">
      <w:pPr>
        <w:pBdr>
          <w:top w:val="nil"/>
          <w:left w:val="nil"/>
          <w:bottom w:val="nil"/>
          <w:right w:val="nil"/>
          <w:between w:val="nil"/>
        </w:pBdr>
        <w:contextualSpacing/>
        <w:jc w:val="both"/>
        <w:rPr>
          <w:color w:val="000000"/>
          <w:sz w:val="28"/>
          <w:szCs w:val="28"/>
          <w:highlight w:val="white"/>
          <w:lang w:val="uk-UA"/>
        </w:rPr>
      </w:pPr>
    </w:p>
    <w:p w:rsidR="00EC0432" w:rsidRPr="008500BA" w:rsidRDefault="00EC0432" w:rsidP="00EC0432">
      <w:pPr>
        <w:pStyle w:val="a8"/>
        <w:contextualSpacing/>
        <w:rPr>
          <w:sz w:val="28"/>
          <w:szCs w:val="28"/>
          <w:lang w:val="uk-UA" w:eastAsia="ru-RU"/>
        </w:rPr>
      </w:pPr>
    </w:p>
    <w:p w:rsidR="00EC0432" w:rsidRPr="008500BA" w:rsidRDefault="00EC0432" w:rsidP="00EC0432">
      <w:pPr>
        <w:pStyle w:val="a8"/>
        <w:contextualSpacing/>
        <w:jc w:val="center"/>
        <w:rPr>
          <w:b/>
          <w:sz w:val="24"/>
          <w:szCs w:val="24"/>
          <w:bdr w:val="none" w:sz="0" w:space="0" w:color="auto" w:frame="1"/>
          <w:lang w:val="uk-UA" w:eastAsia="ru-RU"/>
        </w:rPr>
      </w:pPr>
      <w:r w:rsidRPr="008500BA">
        <w:rPr>
          <w:b/>
          <w:sz w:val="24"/>
          <w:szCs w:val="24"/>
          <w:bdr w:val="none" w:sz="0" w:space="0" w:color="auto" w:frame="1"/>
          <w:lang w:val="uk-UA" w:eastAsia="ru-RU"/>
        </w:rPr>
        <w:t>ЗАЯВА</w:t>
      </w:r>
    </w:p>
    <w:p w:rsidR="00EC0432" w:rsidRPr="008500BA" w:rsidRDefault="00EC0432" w:rsidP="00EC0432">
      <w:pPr>
        <w:pStyle w:val="a8"/>
        <w:contextualSpacing/>
        <w:jc w:val="center"/>
        <w:rPr>
          <w:b/>
          <w:sz w:val="24"/>
          <w:szCs w:val="24"/>
          <w:bdr w:val="none" w:sz="0" w:space="0" w:color="auto" w:frame="1"/>
          <w:lang w:val="uk-UA" w:eastAsia="ru-RU"/>
        </w:rPr>
      </w:pPr>
      <w:r w:rsidRPr="008500BA">
        <w:rPr>
          <w:b/>
          <w:sz w:val="24"/>
          <w:szCs w:val="24"/>
          <w:bdr w:val="none" w:sz="0" w:space="0" w:color="auto" w:frame="1"/>
          <w:lang w:val="uk-UA" w:eastAsia="ru-RU"/>
        </w:rPr>
        <w:t>про складення та видачу Акт</w:t>
      </w:r>
      <w:r w:rsidR="00266F6E">
        <w:rPr>
          <w:b/>
          <w:sz w:val="24"/>
          <w:szCs w:val="24"/>
          <w:bdr w:val="none" w:sz="0" w:space="0" w:color="auto" w:frame="1"/>
          <w:lang w:val="uk-UA" w:eastAsia="ru-RU"/>
        </w:rPr>
        <w:t>у</w:t>
      </w:r>
      <w:r w:rsidRPr="008500BA">
        <w:rPr>
          <w:b/>
          <w:sz w:val="24"/>
          <w:szCs w:val="24"/>
          <w:bdr w:val="none" w:sz="0" w:space="0" w:color="auto" w:frame="1"/>
          <w:lang w:val="uk-UA" w:eastAsia="ru-RU"/>
        </w:rPr>
        <w:t xml:space="preserve"> встановлення факту здійснення догляду</w:t>
      </w:r>
    </w:p>
    <w:p w:rsidR="00EC0432" w:rsidRPr="008500BA" w:rsidRDefault="00EC0432" w:rsidP="00EC0432">
      <w:pPr>
        <w:pStyle w:val="a8"/>
        <w:contextualSpacing/>
        <w:jc w:val="center"/>
        <w:rPr>
          <w:sz w:val="24"/>
          <w:szCs w:val="24"/>
          <w:bdr w:val="none" w:sz="0" w:space="0" w:color="auto" w:frame="1"/>
          <w:lang w:val="uk-UA" w:eastAsia="ru-RU"/>
        </w:rPr>
      </w:pPr>
    </w:p>
    <w:p w:rsidR="00EC0432" w:rsidRPr="008500BA" w:rsidRDefault="00EC0432" w:rsidP="00EC0432">
      <w:pPr>
        <w:pStyle w:val="a8"/>
        <w:contextualSpacing/>
        <w:jc w:val="both"/>
        <w:rPr>
          <w:b/>
          <w:i/>
          <w:sz w:val="24"/>
          <w:szCs w:val="24"/>
          <w:bdr w:val="none" w:sz="0" w:space="0" w:color="auto" w:frame="1"/>
          <w:lang w:val="uk-UA" w:eastAsia="ru-RU"/>
        </w:rPr>
      </w:pPr>
      <w:r w:rsidRPr="008500BA">
        <w:rPr>
          <w:b/>
          <w:i/>
          <w:sz w:val="24"/>
          <w:szCs w:val="24"/>
          <w:bdr w:val="none" w:sz="0" w:space="0" w:color="auto" w:frame="1"/>
          <w:lang w:val="uk-UA" w:eastAsia="ru-RU"/>
        </w:rPr>
        <w:t xml:space="preserve">*І. Якщо Заява подається особою , яка здійснює догляд/постійний догляд </w:t>
      </w:r>
    </w:p>
    <w:p w:rsidR="00EC0432" w:rsidRPr="008500BA" w:rsidRDefault="00EC0432" w:rsidP="00EC0432">
      <w:pPr>
        <w:pStyle w:val="a8"/>
        <w:contextualSpacing/>
        <w:jc w:val="both"/>
        <w:rPr>
          <w:sz w:val="24"/>
          <w:szCs w:val="24"/>
          <w:bdr w:val="none" w:sz="0" w:space="0" w:color="auto" w:frame="1"/>
          <w:lang w:val="uk-UA" w:eastAsia="ru-RU"/>
        </w:rPr>
      </w:pPr>
    </w:p>
    <w:p w:rsidR="00EC0432" w:rsidRPr="008500BA" w:rsidRDefault="00EC0432" w:rsidP="00EC0432">
      <w:pPr>
        <w:pStyle w:val="a8"/>
        <w:ind w:firstLine="708"/>
        <w:contextualSpacing/>
        <w:jc w:val="both"/>
        <w:rPr>
          <w:sz w:val="24"/>
          <w:szCs w:val="24"/>
          <w:bdr w:val="none" w:sz="0" w:space="0" w:color="auto" w:frame="1"/>
          <w:lang w:val="uk-UA" w:eastAsia="ru-RU"/>
        </w:rPr>
      </w:pPr>
      <w:r w:rsidRPr="008500BA">
        <w:rPr>
          <w:sz w:val="24"/>
          <w:szCs w:val="24"/>
          <w:bdr w:val="none" w:sz="0" w:space="0" w:color="auto" w:frame="1"/>
          <w:lang w:val="uk-UA" w:eastAsia="ru-RU"/>
        </w:rPr>
        <w:t xml:space="preserve">Я, </w:t>
      </w:r>
      <w:r w:rsidRPr="008500BA">
        <w:rPr>
          <w:i/>
          <w:sz w:val="24"/>
          <w:szCs w:val="24"/>
          <w:bdr w:val="none" w:sz="0" w:space="0" w:color="auto" w:frame="1"/>
          <w:lang w:val="uk-UA" w:eastAsia="ru-RU"/>
        </w:rPr>
        <w:t>(ПІП заявника)</w:t>
      </w:r>
      <w:r w:rsidRPr="008500BA">
        <w:rPr>
          <w:sz w:val="24"/>
          <w:szCs w:val="24"/>
          <w:bdr w:val="none" w:sz="0" w:space="0" w:color="auto" w:frame="1"/>
          <w:lang w:val="uk-UA" w:eastAsia="ru-RU"/>
        </w:rPr>
        <w:t xml:space="preserve">____________________________________________________, здійснюю </w:t>
      </w:r>
      <w:r w:rsidRPr="008500BA">
        <w:rPr>
          <w:i/>
          <w:sz w:val="24"/>
          <w:szCs w:val="24"/>
          <w:bdr w:val="none" w:sz="0" w:space="0" w:color="auto" w:frame="1"/>
          <w:lang w:val="uk-UA" w:eastAsia="ru-RU"/>
        </w:rPr>
        <w:t>(обрати необхідне)</w:t>
      </w:r>
    </w:p>
    <w:p w:rsidR="00EC0432" w:rsidRPr="008500BA" w:rsidRDefault="00EC0432" w:rsidP="00EC0432">
      <w:pPr>
        <w:pStyle w:val="a8"/>
        <w:numPr>
          <w:ilvl w:val="0"/>
          <w:numId w:val="8"/>
        </w:numPr>
        <w:contextualSpacing/>
        <w:jc w:val="both"/>
        <w:rPr>
          <w:sz w:val="24"/>
          <w:szCs w:val="24"/>
          <w:bdr w:val="none" w:sz="0" w:space="0" w:color="auto" w:frame="1"/>
          <w:lang w:val="uk-UA" w:eastAsia="ru-RU"/>
        </w:rPr>
      </w:pPr>
      <w:r w:rsidRPr="008500BA">
        <w:rPr>
          <w:sz w:val="24"/>
          <w:szCs w:val="24"/>
          <w:bdr w:val="none" w:sz="0" w:space="0" w:color="auto" w:frame="1"/>
          <w:lang w:val="uk-UA" w:eastAsia="ru-RU"/>
        </w:rPr>
        <w:t>догляд * (якщо за своїми батьками чи батьками дружини (чоловіка), які є особами з інвалідністю І чи ІІ групи)</w:t>
      </w:r>
    </w:p>
    <w:p w:rsidR="00EC0432" w:rsidRPr="008500BA" w:rsidRDefault="00EC0432" w:rsidP="00EC0432">
      <w:pPr>
        <w:pStyle w:val="a8"/>
        <w:numPr>
          <w:ilvl w:val="0"/>
          <w:numId w:val="8"/>
        </w:numPr>
        <w:contextualSpacing/>
        <w:jc w:val="both"/>
        <w:rPr>
          <w:sz w:val="24"/>
          <w:szCs w:val="24"/>
          <w:bdr w:val="none" w:sz="0" w:space="0" w:color="auto" w:frame="1"/>
          <w:lang w:val="uk-UA" w:eastAsia="ru-RU"/>
        </w:rPr>
      </w:pPr>
      <w:r w:rsidRPr="008500BA">
        <w:rPr>
          <w:sz w:val="24"/>
          <w:szCs w:val="24"/>
          <w:bdr w:val="none" w:sz="0" w:space="0" w:color="auto" w:frame="1"/>
          <w:lang w:val="uk-UA" w:eastAsia="ru-RU"/>
        </w:rPr>
        <w:t>постійний догляд</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 xml:space="preserve">за </w:t>
      </w:r>
      <w:r w:rsidRPr="008500BA">
        <w:rPr>
          <w:i/>
          <w:sz w:val="24"/>
          <w:szCs w:val="24"/>
          <w:bdr w:val="none" w:sz="0" w:space="0" w:color="auto" w:frame="1"/>
          <w:lang w:val="uk-UA" w:eastAsia="ru-RU"/>
        </w:rPr>
        <w:t>(ПІП особи, за якою здійснюється догляд/постійний догляд)</w:t>
      </w:r>
      <w:r w:rsidRPr="008500BA">
        <w:rPr>
          <w:sz w:val="24"/>
          <w:szCs w:val="24"/>
          <w:bdr w:val="none" w:sz="0" w:space="0" w:color="auto" w:frame="1"/>
          <w:lang w:val="uk-UA" w:eastAsia="ru-RU"/>
        </w:rPr>
        <w:t xml:space="preserve">_________________________________________________________________________ , який/яка </w:t>
      </w:r>
    </w:p>
    <w:p w:rsidR="00EC0432" w:rsidRPr="008500BA" w:rsidRDefault="00EC0432" w:rsidP="00EC0432">
      <w:pPr>
        <w:pStyle w:val="a8"/>
        <w:contextualSpacing/>
        <w:jc w:val="both"/>
        <w:rPr>
          <w:i/>
          <w:sz w:val="24"/>
          <w:szCs w:val="24"/>
          <w:bdr w:val="none" w:sz="0" w:space="0" w:color="auto" w:frame="1"/>
          <w:lang w:val="uk-UA" w:eastAsia="ru-RU"/>
        </w:rPr>
      </w:pPr>
      <w:r w:rsidRPr="008500BA">
        <w:rPr>
          <w:i/>
          <w:sz w:val="24"/>
          <w:szCs w:val="24"/>
          <w:bdr w:val="none" w:sz="0" w:space="0" w:color="auto" w:frame="1"/>
          <w:lang w:val="uk-UA" w:eastAsia="ru-RU"/>
        </w:rPr>
        <w:t>(обрати необхідне)</w:t>
      </w:r>
    </w:p>
    <w:p w:rsidR="00EC0432" w:rsidRPr="008500BA" w:rsidRDefault="00EC0432" w:rsidP="00EC0432">
      <w:pPr>
        <w:pStyle w:val="a8"/>
        <w:numPr>
          <w:ilvl w:val="0"/>
          <w:numId w:val="8"/>
        </w:numPr>
        <w:contextualSpacing/>
        <w:jc w:val="both"/>
        <w:rPr>
          <w:sz w:val="24"/>
          <w:szCs w:val="24"/>
          <w:bdr w:val="none" w:sz="0" w:space="0" w:color="auto" w:frame="1"/>
          <w:lang w:val="uk-UA" w:eastAsia="ru-RU"/>
        </w:rPr>
      </w:pPr>
      <w:r w:rsidRPr="008500BA">
        <w:rPr>
          <w:sz w:val="24"/>
          <w:szCs w:val="24"/>
          <w:bdr w:val="none" w:sz="0" w:space="0" w:color="auto" w:frame="1"/>
          <w:lang w:val="uk-UA" w:eastAsia="ru-RU"/>
        </w:rPr>
        <w:t>є особою з інвалідністю ___  групи</w:t>
      </w:r>
    </w:p>
    <w:p w:rsidR="00EC0432" w:rsidRPr="008500BA" w:rsidRDefault="00EC0432" w:rsidP="00EC0432">
      <w:pPr>
        <w:pStyle w:val="a8"/>
        <w:numPr>
          <w:ilvl w:val="0"/>
          <w:numId w:val="8"/>
        </w:numPr>
        <w:ind w:left="0" w:firstLine="1134"/>
        <w:contextualSpacing/>
        <w:jc w:val="both"/>
        <w:rPr>
          <w:sz w:val="24"/>
          <w:szCs w:val="24"/>
          <w:bdr w:val="none" w:sz="0" w:space="0" w:color="auto" w:frame="1"/>
          <w:lang w:val="uk-UA" w:eastAsia="ru-RU"/>
        </w:rPr>
      </w:pPr>
      <w:r w:rsidRPr="008500BA">
        <w:rPr>
          <w:sz w:val="24"/>
          <w:szCs w:val="24"/>
          <w:bdr w:val="none" w:sz="0" w:space="0" w:color="auto" w:frame="1"/>
          <w:lang w:val="uk-UA" w:eastAsia="ru-RU"/>
        </w:rPr>
        <w:t xml:space="preserve">потребує постійного стороннього догляду відповідно до Висновку ЛКК </w:t>
      </w:r>
    </w:p>
    <w:p w:rsidR="00EC0432" w:rsidRPr="008500BA" w:rsidRDefault="00EC0432" w:rsidP="00EC0432">
      <w:pPr>
        <w:pStyle w:val="a8"/>
        <w:contextualSpacing/>
        <w:jc w:val="both"/>
        <w:rPr>
          <w:i/>
          <w:sz w:val="24"/>
          <w:szCs w:val="24"/>
          <w:bdr w:val="none" w:sz="0" w:space="0" w:color="auto" w:frame="1"/>
          <w:lang w:val="uk-UA" w:eastAsia="ru-RU"/>
        </w:rPr>
      </w:pPr>
      <w:r w:rsidRPr="008500BA">
        <w:rPr>
          <w:i/>
          <w:sz w:val="24"/>
          <w:szCs w:val="24"/>
          <w:bdr w:val="none" w:sz="0" w:space="0" w:color="auto" w:frame="1"/>
          <w:lang w:val="uk-UA" w:eastAsia="ru-RU"/>
        </w:rPr>
        <w:t>(реквізити Висновку)</w:t>
      </w:r>
    </w:p>
    <w:p w:rsidR="00EC0432" w:rsidRPr="008500BA" w:rsidRDefault="00EC0432" w:rsidP="00EC0432">
      <w:pPr>
        <w:pStyle w:val="a8"/>
        <w:ind w:firstLine="708"/>
        <w:contextualSpacing/>
        <w:jc w:val="both"/>
        <w:rPr>
          <w:i/>
          <w:sz w:val="24"/>
          <w:szCs w:val="24"/>
          <w:bdr w:val="none" w:sz="0" w:space="0" w:color="auto" w:frame="1"/>
          <w:lang w:val="uk-UA" w:eastAsia="ru-RU"/>
        </w:rPr>
      </w:pPr>
      <w:r w:rsidRPr="008500BA">
        <w:rPr>
          <w:i/>
          <w:sz w:val="24"/>
          <w:szCs w:val="24"/>
          <w:bdr w:val="none" w:sz="0" w:space="0" w:color="auto" w:frame="1"/>
          <w:lang w:val="uk-UA" w:eastAsia="ru-RU"/>
        </w:rPr>
        <w:t>(ПІП особи, за якою здійснюється догляд постійний догляд)</w:t>
      </w:r>
    </w:p>
    <w:p w:rsidR="00EC0432" w:rsidRPr="008500BA" w:rsidRDefault="00EC0432" w:rsidP="00EC0432">
      <w:pPr>
        <w:pStyle w:val="a8"/>
        <w:contextualSpacing/>
        <w:jc w:val="both"/>
        <w:rPr>
          <w:color w:val="000000"/>
          <w:sz w:val="24"/>
          <w:szCs w:val="24"/>
          <w:lang w:val="uk-UA" w:eastAsia="uk-UA"/>
        </w:rPr>
      </w:pPr>
      <w:r w:rsidRPr="008500BA">
        <w:rPr>
          <w:sz w:val="24"/>
          <w:szCs w:val="24"/>
          <w:bdr w:val="none" w:sz="0" w:space="0" w:color="auto" w:frame="1"/>
          <w:lang w:val="uk-UA" w:eastAsia="ru-RU"/>
        </w:rPr>
        <w:t>_____________________________________________________________________________має намір виїхати за кордон у моєму супроводі, можливість чого передбачена п.</w:t>
      </w:r>
      <w:r w:rsidRPr="008500BA">
        <w:rPr>
          <w:color w:val="333333"/>
          <w:sz w:val="24"/>
          <w:szCs w:val="24"/>
          <w:lang w:val="uk-UA" w:eastAsia="uk-UA"/>
        </w:rPr>
        <w:t xml:space="preserve"> 2</w:t>
      </w:r>
      <w:r w:rsidRPr="008500BA">
        <w:rPr>
          <w:b/>
          <w:bCs/>
          <w:color w:val="333333"/>
          <w:sz w:val="2"/>
          <w:vertAlign w:val="superscript"/>
          <w:lang w:val="uk-UA" w:eastAsia="uk-UA"/>
        </w:rPr>
        <w:t>-</w:t>
      </w:r>
      <w:r w:rsidRPr="008500BA">
        <w:rPr>
          <w:b/>
          <w:bCs/>
          <w:color w:val="333333"/>
          <w:sz w:val="16"/>
          <w:vertAlign w:val="superscript"/>
          <w:lang w:val="uk-UA" w:eastAsia="uk-UA"/>
        </w:rPr>
        <w:t xml:space="preserve">1 </w:t>
      </w:r>
      <w:r w:rsidRPr="008500BA">
        <w:rPr>
          <w:sz w:val="24"/>
          <w:szCs w:val="24"/>
          <w:bdr w:val="none" w:sz="0" w:space="0" w:color="auto" w:frame="1"/>
          <w:lang w:val="uk-UA" w:eastAsia="ru-RU"/>
        </w:rPr>
        <w:t xml:space="preserve"> </w:t>
      </w:r>
      <w:r w:rsidRPr="008500BA">
        <w:rPr>
          <w:color w:val="000000"/>
          <w:sz w:val="24"/>
          <w:szCs w:val="24"/>
          <w:lang w:val="uk-UA" w:eastAsia="uk-UA"/>
        </w:rPr>
        <w:t>Правил перетинання державного кордону громадянами України, затверджених постановою Кабінету Міністрів України від 27 січня 1995 р. № 57.</w:t>
      </w:r>
    </w:p>
    <w:p w:rsidR="00EC0432" w:rsidRPr="008500BA" w:rsidRDefault="00EC0432" w:rsidP="00EC0432">
      <w:pPr>
        <w:pStyle w:val="a8"/>
        <w:contextualSpacing/>
        <w:jc w:val="both"/>
        <w:rPr>
          <w:i/>
          <w:color w:val="000000"/>
          <w:sz w:val="24"/>
          <w:szCs w:val="24"/>
          <w:lang w:val="uk-UA" w:eastAsia="uk-UA"/>
        </w:rPr>
      </w:pPr>
      <w:r w:rsidRPr="008500BA">
        <w:rPr>
          <w:color w:val="000000"/>
          <w:sz w:val="24"/>
          <w:szCs w:val="24"/>
          <w:lang w:val="uk-UA" w:eastAsia="uk-UA"/>
        </w:rPr>
        <w:lastRenderedPageBreak/>
        <w:tab/>
        <w:t xml:space="preserve">Відповідно до вищенаведеного, прошу протягом 5 робочих днів з дня надходження цієї Заяви скласти Акт встановлення факту здійснення догляду (надалі – Акт ) мною за </w:t>
      </w:r>
      <w:r w:rsidRPr="008500BA">
        <w:rPr>
          <w:i/>
          <w:color w:val="000000"/>
          <w:sz w:val="24"/>
          <w:szCs w:val="24"/>
          <w:lang w:val="uk-UA" w:eastAsia="uk-UA"/>
        </w:rPr>
        <w:t>(ПІП особи, за якою здійснюється догляд)</w:t>
      </w:r>
    </w:p>
    <w:p w:rsidR="00EC0432" w:rsidRPr="008500BA" w:rsidRDefault="00EC0432" w:rsidP="00EC0432">
      <w:pPr>
        <w:pStyle w:val="a8"/>
        <w:contextualSpacing/>
        <w:jc w:val="both"/>
        <w:rPr>
          <w:color w:val="000000"/>
          <w:sz w:val="24"/>
          <w:szCs w:val="24"/>
          <w:lang w:val="uk-UA" w:eastAsia="uk-UA"/>
        </w:rPr>
      </w:pPr>
      <w:r w:rsidRPr="008500BA">
        <w:rPr>
          <w:color w:val="000000"/>
          <w:sz w:val="24"/>
          <w:szCs w:val="24"/>
          <w:lang w:val="uk-UA" w:eastAsia="uk-UA"/>
        </w:rPr>
        <w:t xml:space="preserve"> _____________________________________________________________________________ та </w:t>
      </w:r>
    </w:p>
    <w:p w:rsidR="00EC0432" w:rsidRPr="008500BA" w:rsidRDefault="00EC0432" w:rsidP="00EC0432">
      <w:pPr>
        <w:pStyle w:val="a8"/>
        <w:contextualSpacing/>
        <w:jc w:val="both"/>
        <w:rPr>
          <w:i/>
          <w:color w:val="000000"/>
          <w:sz w:val="24"/>
          <w:szCs w:val="24"/>
          <w:lang w:val="uk-UA" w:eastAsia="uk-UA"/>
        </w:rPr>
      </w:pPr>
      <w:r w:rsidRPr="008500BA">
        <w:rPr>
          <w:i/>
          <w:color w:val="000000"/>
          <w:sz w:val="24"/>
          <w:szCs w:val="24"/>
          <w:lang w:val="uk-UA" w:eastAsia="uk-UA"/>
        </w:rPr>
        <w:t>(обрати необхідне)</w:t>
      </w:r>
    </w:p>
    <w:p w:rsidR="00EC0432" w:rsidRPr="008500BA" w:rsidRDefault="00EC0432" w:rsidP="00EC0432">
      <w:pPr>
        <w:pStyle w:val="a8"/>
        <w:numPr>
          <w:ilvl w:val="0"/>
          <w:numId w:val="8"/>
        </w:numPr>
        <w:contextualSpacing/>
        <w:jc w:val="both"/>
        <w:rPr>
          <w:sz w:val="24"/>
          <w:szCs w:val="24"/>
          <w:bdr w:val="none" w:sz="0" w:space="0" w:color="auto" w:frame="1"/>
          <w:lang w:val="uk-UA" w:eastAsia="ru-RU"/>
        </w:rPr>
      </w:pPr>
      <w:r w:rsidRPr="008500BA">
        <w:rPr>
          <w:color w:val="000000"/>
          <w:sz w:val="24"/>
          <w:szCs w:val="24"/>
          <w:lang w:val="uk-UA" w:eastAsia="uk-UA"/>
        </w:rPr>
        <w:t>надати такий Акт мені особисто</w:t>
      </w:r>
    </w:p>
    <w:p w:rsidR="00EC0432" w:rsidRPr="008500BA" w:rsidRDefault="00EC0432" w:rsidP="00EC0432">
      <w:pPr>
        <w:pStyle w:val="a8"/>
        <w:numPr>
          <w:ilvl w:val="0"/>
          <w:numId w:val="8"/>
        </w:numPr>
        <w:contextualSpacing/>
        <w:jc w:val="both"/>
        <w:rPr>
          <w:sz w:val="24"/>
          <w:szCs w:val="24"/>
          <w:bdr w:val="none" w:sz="0" w:space="0" w:color="auto" w:frame="1"/>
          <w:lang w:val="uk-UA" w:eastAsia="ru-RU"/>
        </w:rPr>
      </w:pPr>
      <w:r w:rsidRPr="008500BA">
        <w:rPr>
          <w:color w:val="000000"/>
          <w:sz w:val="24"/>
          <w:szCs w:val="24"/>
          <w:lang w:val="uk-UA" w:eastAsia="uk-UA"/>
        </w:rPr>
        <w:t xml:space="preserve">надіслати мені такий Акт засобами поштового зв’язку за </w:t>
      </w:r>
      <w:proofErr w:type="spellStart"/>
      <w:r w:rsidRPr="008500BA">
        <w:rPr>
          <w:color w:val="000000"/>
          <w:sz w:val="24"/>
          <w:szCs w:val="24"/>
          <w:lang w:val="uk-UA" w:eastAsia="uk-UA"/>
        </w:rPr>
        <w:t>адресою</w:t>
      </w:r>
      <w:proofErr w:type="spellEnd"/>
      <w:r w:rsidRPr="008500BA">
        <w:rPr>
          <w:color w:val="000000"/>
          <w:sz w:val="24"/>
          <w:szCs w:val="24"/>
          <w:lang w:val="uk-UA" w:eastAsia="uk-UA"/>
        </w:rPr>
        <w:t xml:space="preserve">: </w:t>
      </w:r>
    </w:p>
    <w:p w:rsidR="00EC0432" w:rsidRPr="008500BA" w:rsidRDefault="00EC0432" w:rsidP="00EC0432">
      <w:pPr>
        <w:pStyle w:val="a8"/>
        <w:contextualSpacing/>
        <w:jc w:val="both"/>
        <w:rPr>
          <w:sz w:val="24"/>
          <w:szCs w:val="24"/>
          <w:bdr w:val="none" w:sz="0" w:space="0" w:color="auto" w:frame="1"/>
          <w:lang w:val="uk-UA" w:eastAsia="ru-RU"/>
        </w:rPr>
      </w:pPr>
      <w:r w:rsidRPr="008500BA">
        <w:rPr>
          <w:color w:val="000000"/>
          <w:sz w:val="24"/>
          <w:szCs w:val="24"/>
          <w:lang w:val="uk-UA" w:eastAsia="uk-UA"/>
        </w:rPr>
        <w:t>________________________________________________________________________________</w:t>
      </w:r>
    </w:p>
    <w:p w:rsidR="00EC0432" w:rsidRPr="008500BA" w:rsidRDefault="00EC0432" w:rsidP="00EC0432">
      <w:pPr>
        <w:pStyle w:val="a8"/>
        <w:contextualSpacing/>
        <w:jc w:val="both"/>
        <w:rPr>
          <w:sz w:val="28"/>
          <w:szCs w:val="28"/>
          <w:highlight w:val="yellow"/>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r w:rsidRPr="008500BA">
        <w:rPr>
          <w:sz w:val="24"/>
          <w:szCs w:val="24"/>
          <w:bdr w:val="none" w:sz="0" w:space="0" w:color="auto" w:frame="1"/>
          <w:lang w:val="uk-UA" w:eastAsia="ru-RU"/>
        </w:rPr>
        <w:t xml:space="preserve">Повідомляю про готовність прийняти Комісію з питань встановлення факту здійснення догляду за </w:t>
      </w:r>
      <w:proofErr w:type="spellStart"/>
      <w:r w:rsidRPr="008500BA">
        <w:rPr>
          <w:sz w:val="24"/>
          <w:szCs w:val="24"/>
          <w:bdr w:val="none" w:sz="0" w:space="0" w:color="auto" w:frame="1"/>
          <w:lang w:val="uk-UA" w:eastAsia="ru-RU"/>
        </w:rPr>
        <w:t>адресою</w:t>
      </w:r>
      <w:proofErr w:type="spellEnd"/>
      <w:r w:rsidRPr="008500BA">
        <w:rPr>
          <w:sz w:val="24"/>
          <w:szCs w:val="24"/>
          <w:bdr w:val="none" w:sz="0" w:space="0" w:color="auto" w:frame="1"/>
          <w:lang w:val="uk-UA" w:eastAsia="ru-RU"/>
        </w:rPr>
        <w:t xml:space="preserve">: </w:t>
      </w:r>
      <w:r w:rsidRPr="008500BA">
        <w:rPr>
          <w:i/>
          <w:sz w:val="24"/>
          <w:szCs w:val="24"/>
          <w:bdr w:val="none" w:sz="0" w:space="0" w:color="auto" w:frame="1"/>
          <w:lang w:val="uk-UA" w:eastAsia="ru-RU"/>
        </w:rPr>
        <w:t>(адреса фактичного місця проживання особи за якою здійснюється догляд/постійний догляд)</w:t>
      </w:r>
      <w:r w:rsidRPr="008500BA">
        <w:rPr>
          <w:sz w:val="24"/>
          <w:szCs w:val="24"/>
          <w:bdr w:val="none" w:sz="0" w:space="0" w:color="auto" w:frame="1"/>
          <w:lang w:val="uk-UA" w:eastAsia="ru-RU"/>
        </w:rPr>
        <w:t xml:space="preserve">     </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 .</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Дату та час візиту прошу погодити зі мною завчасно (обрати необхідне) за номером телефону ______________________  або (інший спосіб повідомлення) ___________________.</w:t>
      </w: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contextualSpacing/>
        <w:jc w:val="both"/>
        <w:rPr>
          <w:sz w:val="24"/>
          <w:szCs w:val="24"/>
          <w:bdr w:val="none" w:sz="0" w:space="0" w:color="auto" w:frame="1"/>
          <w:lang w:val="uk-UA" w:eastAsia="ru-RU"/>
        </w:rPr>
      </w:pPr>
      <w:r w:rsidRPr="008500BA">
        <w:rPr>
          <w:b/>
          <w:i/>
          <w:sz w:val="24"/>
          <w:szCs w:val="24"/>
          <w:bdr w:val="none" w:sz="0" w:space="0" w:color="auto" w:frame="1"/>
          <w:lang w:val="uk-UA" w:eastAsia="ru-RU"/>
        </w:rPr>
        <w:t xml:space="preserve">*ІІ. Якщо Заява подається особою, з інвалідністю І чи ІІ групи </w:t>
      </w:r>
    </w:p>
    <w:p w:rsidR="00EC0432" w:rsidRPr="008500BA" w:rsidRDefault="00EC0432" w:rsidP="00EC0432">
      <w:pPr>
        <w:pStyle w:val="a8"/>
        <w:ind w:firstLine="708"/>
        <w:contextualSpacing/>
        <w:jc w:val="both"/>
        <w:rPr>
          <w:color w:val="000000"/>
          <w:sz w:val="24"/>
          <w:szCs w:val="24"/>
          <w:lang w:val="uk-UA" w:eastAsia="uk-UA"/>
        </w:rPr>
      </w:pPr>
      <w:r w:rsidRPr="008500BA">
        <w:rPr>
          <w:sz w:val="24"/>
          <w:szCs w:val="24"/>
          <w:bdr w:val="none" w:sz="0" w:space="0" w:color="auto" w:frame="1"/>
          <w:lang w:val="uk-UA" w:eastAsia="ru-RU"/>
        </w:rPr>
        <w:t xml:space="preserve">Я, </w:t>
      </w:r>
      <w:r w:rsidRPr="008500BA">
        <w:rPr>
          <w:i/>
          <w:sz w:val="24"/>
          <w:szCs w:val="24"/>
          <w:bdr w:val="none" w:sz="0" w:space="0" w:color="auto" w:frame="1"/>
          <w:lang w:val="uk-UA" w:eastAsia="ru-RU"/>
        </w:rPr>
        <w:t>(ПІП заявника)</w:t>
      </w:r>
      <w:r w:rsidRPr="008500BA">
        <w:rPr>
          <w:sz w:val="24"/>
          <w:szCs w:val="24"/>
          <w:bdr w:val="none" w:sz="0" w:space="0" w:color="auto" w:frame="1"/>
          <w:lang w:val="uk-UA" w:eastAsia="ru-RU"/>
        </w:rPr>
        <w:t xml:space="preserve">____________________________________________________, маю намір виїхати за кордон у супроводі </w:t>
      </w:r>
      <w:r w:rsidRPr="008500BA">
        <w:rPr>
          <w:i/>
          <w:sz w:val="24"/>
          <w:szCs w:val="24"/>
          <w:bdr w:val="none" w:sz="0" w:space="0" w:color="auto" w:frame="1"/>
          <w:lang w:val="uk-UA" w:eastAsia="ru-RU"/>
        </w:rPr>
        <w:t xml:space="preserve">(ПІП особи, яка здійснює догляд/постійний догляд _____________________________________________________________________ </w:t>
      </w:r>
      <w:r w:rsidRPr="008500BA">
        <w:rPr>
          <w:sz w:val="24"/>
          <w:szCs w:val="24"/>
          <w:bdr w:val="none" w:sz="0" w:space="0" w:color="auto" w:frame="1"/>
          <w:lang w:val="uk-UA" w:eastAsia="ru-RU"/>
        </w:rPr>
        <w:t>можливість чого передбачена п.</w:t>
      </w:r>
      <w:r w:rsidRPr="008500BA">
        <w:rPr>
          <w:color w:val="333333"/>
          <w:sz w:val="24"/>
          <w:szCs w:val="24"/>
          <w:lang w:val="uk-UA" w:eastAsia="uk-UA"/>
        </w:rPr>
        <w:t xml:space="preserve"> 2</w:t>
      </w:r>
      <w:r w:rsidRPr="008500BA">
        <w:rPr>
          <w:b/>
          <w:bCs/>
          <w:color w:val="333333"/>
          <w:sz w:val="2"/>
          <w:vertAlign w:val="superscript"/>
          <w:lang w:val="uk-UA" w:eastAsia="uk-UA"/>
        </w:rPr>
        <w:t>-</w:t>
      </w:r>
      <w:r w:rsidRPr="008500BA">
        <w:rPr>
          <w:b/>
          <w:bCs/>
          <w:color w:val="333333"/>
          <w:sz w:val="16"/>
          <w:vertAlign w:val="superscript"/>
          <w:lang w:val="uk-UA" w:eastAsia="uk-UA"/>
        </w:rPr>
        <w:t xml:space="preserve">1 </w:t>
      </w:r>
      <w:r w:rsidRPr="008500BA">
        <w:rPr>
          <w:sz w:val="24"/>
          <w:szCs w:val="24"/>
          <w:bdr w:val="none" w:sz="0" w:space="0" w:color="auto" w:frame="1"/>
          <w:lang w:val="uk-UA" w:eastAsia="ru-RU"/>
        </w:rPr>
        <w:t xml:space="preserve"> </w:t>
      </w:r>
      <w:r w:rsidRPr="008500BA">
        <w:rPr>
          <w:color w:val="000000"/>
          <w:sz w:val="24"/>
          <w:szCs w:val="24"/>
          <w:lang w:val="uk-UA" w:eastAsia="uk-UA"/>
        </w:rPr>
        <w:t>Правил перетинання державного кордону громадянами України, затверджених постановою Кабінету Міністрів України від 27 січня 1995 р. № 57.</w:t>
      </w:r>
    </w:p>
    <w:p w:rsidR="00EC0432" w:rsidRPr="008500BA" w:rsidRDefault="00EC0432" w:rsidP="00EC0432">
      <w:pPr>
        <w:pStyle w:val="a8"/>
        <w:contextualSpacing/>
        <w:jc w:val="both"/>
        <w:rPr>
          <w:i/>
          <w:color w:val="000000"/>
          <w:sz w:val="24"/>
          <w:szCs w:val="24"/>
          <w:lang w:val="uk-UA" w:eastAsia="uk-UA"/>
        </w:rPr>
      </w:pPr>
      <w:r w:rsidRPr="008500BA">
        <w:rPr>
          <w:color w:val="000000"/>
          <w:sz w:val="24"/>
          <w:szCs w:val="24"/>
          <w:lang w:val="uk-UA" w:eastAsia="uk-UA"/>
        </w:rPr>
        <w:tab/>
        <w:t xml:space="preserve">Відповідно до вищенаведеного, прошу протягом 5 робочих днів з дня надходження цієї Заяви скласти Акт встановлення факту здійснення догляду (надалі – Акт ) за мною </w:t>
      </w:r>
      <w:r w:rsidRPr="008500BA">
        <w:rPr>
          <w:i/>
          <w:color w:val="000000"/>
          <w:sz w:val="24"/>
          <w:szCs w:val="24"/>
          <w:lang w:val="uk-UA" w:eastAsia="uk-UA"/>
        </w:rPr>
        <w:t>(ПІП особи, яка здійснює догляд постійний догляд)</w:t>
      </w:r>
    </w:p>
    <w:p w:rsidR="00EC0432" w:rsidRPr="008500BA" w:rsidRDefault="00EC0432" w:rsidP="00EC0432">
      <w:pPr>
        <w:pStyle w:val="a8"/>
        <w:contextualSpacing/>
        <w:jc w:val="both"/>
        <w:rPr>
          <w:color w:val="000000"/>
          <w:sz w:val="24"/>
          <w:szCs w:val="24"/>
          <w:lang w:val="uk-UA" w:eastAsia="uk-UA"/>
        </w:rPr>
      </w:pPr>
      <w:r w:rsidRPr="008500BA">
        <w:rPr>
          <w:color w:val="000000"/>
          <w:sz w:val="24"/>
          <w:szCs w:val="24"/>
          <w:lang w:val="uk-UA" w:eastAsia="uk-UA"/>
        </w:rPr>
        <w:t xml:space="preserve"> _____________________________________________________________________________ та </w:t>
      </w:r>
    </w:p>
    <w:p w:rsidR="00EC0432" w:rsidRPr="008500BA" w:rsidRDefault="00EC0432" w:rsidP="00EC0432">
      <w:pPr>
        <w:pStyle w:val="a8"/>
        <w:contextualSpacing/>
        <w:jc w:val="both"/>
        <w:rPr>
          <w:i/>
          <w:color w:val="000000"/>
          <w:sz w:val="24"/>
          <w:szCs w:val="24"/>
          <w:lang w:val="uk-UA" w:eastAsia="uk-UA"/>
        </w:rPr>
      </w:pPr>
      <w:r w:rsidRPr="008500BA">
        <w:rPr>
          <w:i/>
          <w:color w:val="000000"/>
          <w:sz w:val="24"/>
          <w:szCs w:val="24"/>
          <w:lang w:val="uk-UA" w:eastAsia="uk-UA"/>
        </w:rPr>
        <w:t>(обрати необхідне)</w:t>
      </w:r>
    </w:p>
    <w:p w:rsidR="00EC0432" w:rsidRPr="008500BA" w:rsidRDefault="00EC0432" w:rsidP="00EC0432">
      <w:pPr>
        <w:pStyle w:val="a8"/>
        <w:numPr>
          <w:ilvl w:val="0"/>
          <w:numId w:val="8"/>
        </w:numPr>
        <w:contextualSpacing/>
        <w:jc w:val="both"/>
        <w:rPr>
          <w:sz w:val="24"/>
          <w:szCs w:val="24"/>
          <w:bdr w:val="none" w:sz="0" w:space="0" w:color="auto" w:frame="1"/>
          <w:lang w:val="uk-UA" w:eastAsia="ru-RU"/>
        </w:rPr>
      </w:pPr>
      <w:r w:rsidRPr="008500BA">
        <w:rPr>
          <w:color w:val="000000"/>
          <w:sz w:val="24"/>
          <w:szCs w:val="24"/>
          <w:lang w:val="uk-UA" w:eastAsia="uk-UA"/>
        </w:rPr>
        <w:t>надати такий Акт мені особисто</w:t>
      </w:r>
    </w:p>
    <w:p w:rsidR="00EC0432" w:rsidRPr="008500BA" w:rsidRDefault="00EC0432" w:rsidP="00EC0432">
      <w:pPr>
        <w:pStyle w:val="a8"/>
        <w:numPr>
          <w:ilvl w:val="0"/>
          <w:numId w:val="8"/>
        </w:numPr>
        <w:contextualSpacing/>
        <w:jc w:val="both"/>
        <w:rPr>
          <w:sz w:val="24"/>
          <w:szCs w:val="24"/>
          <w:bdr w:val="none" w:sz="0" w:space="0" w:color="auto" w:frame="1"/>
          <w:lang w:val="uk-UA" w:eastAsia="ru-RU"/>
        </w:rPr>
      </w:pPr>
      <w:r w:rsidRPr="008500BA">
        <w:rPr>
          <w:color w:val="000000"/>
          <w:sz w:val="24"/>
          <w:szCs w:val="24"/>
          <w:lang w:val="uk-UA" w:eastAsia="uk-UA"/>
        </w:rPr>
        <w:t xml:space="preserve">надіслати мені такий Акт засобами поштового зв’язку за </w:t>
      </w:r>
      <w:proofErr w:type="spellStart"/>
      <w:r w:rsidRPr="008500BA">
        <w:rPr>
          <w:color w:val="000000"/>
          <w:sz w:val="24"/>
          <w:szCs w:val="24"/>
          <w:lang w:val="uk-UA" w:eastAsia="uk-UA"/>
        </w:rPr>
        <w:t>адресою</w:t>
      </w:r>
      <w:proofErr w:type="spellEnd"/>
      <w:r w:rsidRPr="008500BA">
        <w:rPr>
          <w:color w:val="000000"/>
          <w:sz w:val="24"/>
          <w:szCs w:val="24"/>
          <w:lang w:val="uk-UA" w:eastAsia="uk-UA"/>
        </w:rPr>
        <w:t xml:space="preserve">: </w:t>
      </w:r>
    </w:p>
    <w:p w:rsidR="00EC0432" w:rsidRPr="008500BA" w:rsidRDefault="00EC0432" w:rsidP="00EC0432">
      <w:pPr>
        <w:pStyle w:val="a8"/>
        <w:contextualSpacing/>
        <w:jc w:val="both"/>
        <w:rPr>
          <w:sz w:val="24"/>
          <w:szCs w:val="24"/>
          <w:bdr w:val="none" w:sz="0" w:space="0" w:color="auto" w:frame="1"/>
          <w:lang w:val="uk-UA" w:eastAsia="ru-RU"/>
        </w:rPr>
      </w:pPr>
      <w:r w:rsidRPr="008500BA">
        <w:rPr>
          <w:color w:val="000000"/>
          <w:sz w:val="24"/>
          <w:szCs w:val="24"/>
          <w:lang w:val="uk-UA" w:eastAsia="uk-UA"/>
        </w:rPr>
        <w:t>________________________________________________________________________________</w:t>
      </w:r>
    </w:p>
    <w:p w:rsidR="00EC0432" w:rsidRPr="008500BA" w:rsidRDefault="00EC0432" w:rsidP="00EC0432">
      <w:pPr>
        <w:pStyle w:val="a8"/>
        <w:contextualSpacing/>
        <w:jc w:val="both"/>
        <w:rPr>
          <w:sz w:val="28"/>
          <w:szCs w:val="28"/>
          <w:highlight w:val="yellow"/>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r w:rsidRPr="008500BA">
        <w:rPr>
          <w:sz w:val="24"/>
          <w:szCs w:val="24"/>
          <w:bdr w:val="none" w:sz="0" w:space="0" w:color="auto" w:frame="1"/>
          <w:lang w:val="uk-UA" w:eastAsia="ru-RU"/>
        </w:rPr>
        <w:t xml:space="preserve">Повідомляю про готовність прийняти Комісію з питань встановлення факту здійснення догляду за </w:t>
      </w:r>
      <w:proofErr w:type="spellStart"/>
      <w:r w:rsidRPr="008500BA">
        <w:rPr>
          <w:sz w:val="24"/>
          <w:szCs w:val="24"/>
          <w:bdr w:val="none" w:sz="0" w:space="0" w:color="auto" w:frame="1"/>
          <w:lang w:val="uk-UA" w:eastAsia="ru-RU"/>
        </w:rPr>
        <w:t>адресою</w:t>
      </w:r>
      <w:proofErr w:type="spellEnd"/>
      <w:r w:rsidRPr="008500BA">
        <w:rPr>
          <w:sz w:val="24"/>
          <w:szCs w:val="24"/>
          <w:bdr w:val="none" w:sz="0" w:space="0" w:color="auto" w:frame="1"/>
          <w:lang w:val="uk-UA" w:eastAsia="ru-RU"/>
        </w:rPr>
        <w:t xml:space="preserve">: </w:t>
      </w:r>
      <w:r w:rsidRPr="008500BA">
        <w:rPr>
          <w:i/>
          <w:sz w:val="24"/>
          <w:szCs w:val="24"/>
          <w:bdr w:val="none" w:sz="0" w:space="0" w:color="auto" w:frame="1"/>
          <w:lang w:val="uk-UA" w:eastAsia="ru-RU"/>
        </w:rPr>
        <w:t>(адреса фактичного місця проживання особи за якою здійснюється догляд/постійний догляд)</w:t>
      </w:r>
      <w:r w:rsidRPr="008500BA">
        <w:rPr>
          <w:sz w:val="24"/>
          <w:szCs w:val="24"/>
          <w:bdr w:val="none" w:sz="0" w:space="0" w:color="auto" w:frame="1"/>
          <w:lang w:val="uk-UA" w:eastAsia="ru-RU"/>
        </w:rPr>
        <w:t xml:space="preserve">     </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 .</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Дату та час візиту прошу погодити зі мною завчасно (обрати необхідне) за номером телефону ______________________  або (інший спосіб повідомлення) ___________________.</w:t>
      </w: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r w:rsidRPr="008500BA">
        <w:rPr>
          <w:sz w:val="24"/>
          <w:szCs w:val="24"/>
          <w:bdr w:val="none" w:sz="0" w:space="0" w:color="auto" w:frame="1"/>
          <w:lang w:val="uk-UA" w:eastAsia="ru-RU"/>
        </w:rPr>
        <w:t>Додатки:</w:t>
      </w: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tabs>
          <w:tab w:val="left" w:pos="5723"/>
        </w:tabs>
        <w:ind w:firstLine="567"/>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 ____________ 202_ року</w:t>
      </w:r>
      <w:r w:rsidRPr="008500BA">
        <w:rPr>
          <w:sz w:val="24"/>
          <w:szCs w:val="24"/>
          <w:bdr w:val="none" w:sz="0" w:space="0" w:color="auto" w:frame="1"/>
          <w:lang w:val="uk-UA" w:eastAsia="ru-RU"/>
        </w:rPr>
        <w:tab/>
      </w:r>
      <w:r w:rsidRPr="008500BA">
        <w:rPr>
          <w:i/>
          <w:sz w:val="24"/>
          <w:szCs w:val="24"/>
          <w:bdr w:val="none" w:sz="0" w:space="0" w:color="auto" w:frame="1"/>
          <w:lang w:val="uk-UA" w:eastAsia="ru-RU"/>
        </w:rPr>
        <w:t>(ПІП)____________/(підпис)</w:t>
      </w:r>
      <w:r w:rsidRPr="008500BA">
        <w:rPr>
          <w:sz w:val="24"/>
          <w:szCs w:val="24"/>
          <w:bdr w:val="none" w:sz="0" w:space="0" w:color="auto" w:frame="1"/>
          <w:lang w:val="uk-UA" w:eastAsia="ru-RU"/>
        </w:rPr>
        <w:t>_______</w:t>
      </w: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266F6E">
      <w:pPr>
        <w:pStyle w:val="a8"/>
        <w:contextualSpacing/>
        <w:jc w:val="both"/>
        <w:rPr>
          <w:sz w:val="24"/>
          <w:szCs w:val="24"/>
          <w:bdr w:val="none" w:sz="0" w:space="0" w:color="auto" w:frame="1"/>
          <w:lang w:val="uk-UA" w:eastAsia="ru-RU"/>
        </w:rPr>
      </w:pPr>
    </w:p>
    <w:p w:rsidR="00EC0432" w:rsidRDefault="00EC0432" w:rsidP="00EC0432">
      <w:pPr>
        <w:pStyle w:val="a8"/>
        <w:contextualSpacing/>
        <w:jc w:val="both"/>
        <w:rPr>
          <w:sz w:val="26"/>
          <w:szCs w:val="26"/>
          <w:lang w:val="uk-UA"/>
        </w:rPr>
      </w:pPr>
      <w:r w:rsidRPr="008500BA">
        <w:rPr>
          <w:sz w:val="26"/>
          <w:szCs w:val="26"/>
          <w:lang w:val="uk-UA"/>
        </w:rPr>
        <w:t xml:space="preserve">Керуючий справами  </w:t>
      </w:r>
      <w:r w:rsidR="00266F6E">
        <w:rPr>
          <w:sz w:val="26"/>
          <w:szCs w:val="26"/>
          <w:lang w:val="uk-UA"/>
        </w:rPr>
        <w:t>виконавчого комітету</w:t>
      </w:r>
      <w:r w:rsidRPr="008500BA">
        <w:rPr>
          <w:sz w:val="26"/>
          <w:szCs w:val="26"/>
          <w:lang w:val="uk-UA"/>
        </w:rPr>
        <w:t xml:space="preserve">             </w:t>
      </w:r>
      <w:r w:rsidR="00266F6E">
        <w:rPr>
          <w:sz w:val="26"/>
          <w:szCs w:val="26"/>
          <w:lang w:val="uk-UA"/>
        </w:rPr>
        <w:t xml:space="preserve">                         </w:t>
      </w:r>
      <w:r w:rsidRPr="008500BA">
        <w:rPr>
          <w:sz w:val="26"/>
          <w:szCs w:val="26"/>
          <w:lang w:val="uk-UA"/>
        </w:rPr>
        <w:t xml:space="preserve">     </w:t>
      </w:r>
      <w:r w:rsidR="00266F6E">
        <w:rPr>
          <w:sz w:val="26"/>
          <w:szCs w:val="26"/>
          <w:lang w:val="uk-UA"/>
        </w:rPr>
        <w:t>Роман МАЙСТРИК</w:t>
      </w:r>
    </w:p>
    <w:p w:rsidR="00266F6E" w:rsidRPr="008500BA" w:rsidRDefault="00266F6E" w:rsidP="00EC0432">
      <w:pPr>
        <w:pStyle w:val="a8"/>
        <w:contextualSpacing/>
        <w:jc w:val="both"/>
        <w:rPr>
          <w:sz w:val="24"/>
          <w:szCs w:val="24"/>
          <w:bdr w:val="none" w:sz="0" w:space="0" w:color="auto" w:frame="1"/>
          <w:lang w:val="uk-UA" w:eastAsia="ru-RU"/>
        </w:rPr>
      </w:pPr>
    </w:p>
    <w:p w:rsidR="00266F6E" w:rsidRPr="008500BA" w:rsidRDefault="00266F6E" w:rsidP="00266F6E">
      <w:pPr>
        <w:tabs>
          <w:tab w:val="right" w:pos="-1800"/>
        </w:tabs>
        <w:ind w:left="6237"/>
        <w:jc w:val="both"/>
        <w:rPr>
          <w:sz w:val="26"/>
          <w:szCs w:val="26"/>
          <w:lang w:val="uk-UA"/>
        </w:rPr>
      </w:pPr>
      <w:r w:rsidRPr="008500BA">
        <w:rPr>
          <w:sz w:val="26"/>
          <w:szCs w:val="26"/>
          <w:lang w:val="uk-UA"/>
        </w:rPr>
        <w:lastRenderedPageBreak/>
        <w:t>ЗАТВЕРДЖЕНО</w:t>
      </w:r>
    </w:p>
    <w:p w:rsidR="00266F6E" w:rsidRDefault="00266F6E" w:rsidP="00266F6E">
      <w:pPr>
        <w:tabs>
          <w:tab w:val="right" w:pos="-1800"/>
        </w:tabs>
        <w:ind w:left="6237"/>
        <w:jc w:val="both"/>
        <w:rPr>
          <w:sz w:val="26"/>
          <w:szCs w:val="26"/>
          <w:lang w:val="uk-UA"/>
        </w:rPr>
      </w:pPr>
      <w:r w:rsidRPr="008500BA">
        <w:rPr>
          <w:sz w:val="26"/>
          <w:szCs w:val="26"/>
          <w:lang w:val="uk-UA"/>
        </w:rPr>
        <w:t>рішення викон</w:t>
      </w:r>
      <w:r>
        <w:rPr>
          <w:sz w:val="26"/>
          <w:szCs w:val="26"/>
          <w:lang w:val="uk-UA"/>
        </w:rPr>
        <w:t>авчого комітету</w:t>
      </w:r>
    </w:p>
    <w:p w:rsidR="00266F6E" w:rsidRPr="008500BA" w:rsidRDefault="00266F6E" w:rsidP="00266F6E">
      <w:pPr>
        <w:tabs>
          <w:tab w:val="right" w:pos="-1800"/>
        </w:tabs>
        <w:ind w:left="6237"/>
        <w:jc w:val="both"/>
        <w:rPr>
          <w:sz w:val="26"/>
          <w:szCs w:val="26"/>
          <w:lang w:val="uk-UA"/>
        </w:rPr>
      </w:pPr>
      <w:proofErr w:type="spellStart"/>
      <w:r>
        <w:rPr>
          <w:sz w:val="26"/>
          <w:szCs w:val="26"/>
          <w:lang w:val="uk-UA"/>
        </w:rPr>
        <w:t>Східницької</w:t>
      </w:r>
      <w:proofErr w:type="spellEnd"/>
      <w:r>
        <w:rPr>
          <w:sz w:val="26"/>
          <w:szCs w:val="26"/>
          <w:lang w:val="uk-UA"/>
        </w:rPr>
        <w:t xml:space="preserve"> селищної ради</w:t>
      </w:r>
    </w:p>
    <w:p w:rsidR="00151387" w:rsidRPr="008500BA" w:rsidRDefault="00266F6E" w:rsidP="00266F6E">
      <w:pPr>
        <w:tabs>
          <w:tab w:val="right" w:pos="-1800"/>
        </w:tabs>
        <w:ind w:left="6237"/>
        <w:jc w:val="both"/>
        <w:rPr>
          <w:sz w:val="26"/>
          <w:szCs w:val="26"/>
          <w:u w:val="single"/>
          <w:lang w:val="uk-UA"/>
        </w:rPr>
      </w:pPr>
      <w:r>
        <w:rPr>
          <w:sz w:val="26"/>
          <w:szCs w:val="26"/>
          <w:lang w:val="uk-UA"/>
        </w:rPr>
        <w:t>0</w:t>
      </w:r>
      <w:r w:rsidR="009761F2">
        <w:rPr>
          <w:sz w:val="26"/>
          <w:szCs w:val="26"/>
          <w:lang w:val="uk-UA"/>
        </w:rPr>
        <w:t>7</w:t>
      </w:r>
      <w:r w:rsidRPr="00D23DAA">
        <w:rPr>
          <w:sz w:val="26"/>
          <w:szCs w:val="26"/>
          <w:lang w:val="uk-UA"/>
        </w:rPr>
        <w:t xml:space="preserve"> березня 2023 року № </w:t>
      </w:r>
      <w:r w:rsidR="009761F2">
        <w:rPr>
          <w:sz w:val="26"/>
          <w:szCs w:val="26"/>
          <w:lang w:val="uk-UA"/>
        </w:rPr>
        <w:t>3</w:t>
      </w:r>
      <w:bookmarkStart w:id="0" w:name="_GoBack"/>
      <w:bookmarkEnd w:id="0"/>
      <w:r>
        <w:rPr>
          <w:sz w:val="26"/>
          <w:szCs w:val="26"/>
          <w:lang w:val="uk-UA"/>
        </w:rPr>
        <w:t>0</w:t>
      </w: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shd w:val="clear" w:color="auto" w:fill="FFFFFF"/>
        <w:tabs>
          <w:tab w:val="left" w:pos="4395"/>
        </w:tabs>
        <w:contextualSpacing/>
        <w:rPr>
          <w:sz w:val="24"/>
          <w:szCs w:val="24"/>
          <w:shd w:val="clear" w:color="auto" w:fill="FFFFFF"/>
          <w:lang w:val="uk-UA"/>
        </w:rPr>
      </w:pPr>
      <w:r w:rsidRPr="008500BA">
        <w:rPr>
          <w:sz w:val="24"/>
          <w:szCs w:val="24"/>
          <w:shd w:val="clear" w:color="auto" w:fill="FFFFFF"/>
          <w:lang w:val="uk-UA"/>
        </w:rPr>
        <w:t xml:space="preserve">                                                                                        «ЗАТВЕРДЖУЮ»</w:t>
      </w:r>
    </w:p>
    <w:p w:rsidR="00EC0432" w:rsidRPr="008500BA" w:rsidRDefault="00EC0432" w:rsidP="00EC0432">
      <w:pPr>
        <w:shd w:val="clear" w:color="auto" w:fill="FFFFFF"/>
        <w:tabs>
          <w:tab w:val="left" w:pos="6039"/>
        </w:tabs>
        <w:contextualSpacing/>
        <w:jc w:val="center"/>
        <w:rPr>
          <w:shd w:val="clear" w:color="auto" w:fill="FFFFFF"/>
          <w:lang w:val="uk-UA"/>
        </w:rPr>
      </w:pPr>
      <w:r w:rsidRPr="008500BA">
        <w:rPr>
          <w:shd w:val="clear" w:color="auto" w:fill="FFFFFF"/>
          <w:lang w:val="uk-UA"/>
        </w:rPr>
        <w:t xml:space="preserve">                                                                         </w:t>
      </w:r>
      <w:r w:rsidR="00266F6E">
        <w:rPr>
          <w:shd w:val="clear" w:color="auto" w:fill="FFFFFF"/>
          <w:lang w:val="uk-UA"/>
        </w:rPr>
        <w:t xml:space="preserve">                        </w:t>
      </w:r>
      <w:r w:rsidR="00266F6E">
        <w:rPr>
          <w:sz w:val="24"/>
          <w:szCs w:val="24"/>
          <w:shd w:val="clear" w:color="auto" w:fill="FFFFFF"/>
          <w:lang w:val="uk-UA"/>
        </w:rPr>
        <w:t>Начальник відділу</w:t>
      </w:r>
      <w:r w:rsidRPr="008500BA">
        <w:rPr>
          <w:shd w:val="clear" w:color="auto" w:fill="FFFFFF"/>
          <w:lang w:val="uk-UA"/>
        </w:rPr>
        <w:t xml:space="preserve"> ______________ </w:t>
      </w:r>
      <w:r w:rsidRPr="008500BA">
        <w:rPr>
          <w:lang w:val="uk-UA" w:eastAsia="uk-UA"/>
        </w:rPr>
        <w:t xml:space="preserve"> </w:t>
      </w:r>
      <w:r w:rsidRPr="008500BA">
        <w:rPr>
          <w:i/>
          <w:lang w:val="uk-UA" w:eastAsia="uk-UA"/>
        </w:rPr>
        <w:t>(ПІП)</w:t>
      </w:r>
    </w:p>
    <w:p w:rsidR="00EC0432" w:rsidRPr="008500BA" w:rsidRDefault="00EC0432" w:rsidP="00EC0432">
      <w:pPr>
        <w:shd w:val="clear" w:color="auto" w:fill="FFFFFF"/>
        <w:tabs>
          <w:tab w:val="left" w:pos="6039"/>
        </w:tabs>
        <w:contextualSpacing/>
        <w:jc w:val="center"/>
        <w:rPr>
          <w:shd w:val="clear" w:color="auto" w:fill="FFFFFF"/>
          <w:lang w:val="uk-UA"/>
        </w:rPr>
      </w:pPr>
      <w:r w:rsidRPr="008500BA">
        <w:rPr>
          <w:shd w:val="clear" w:color="auto" w:fill="FFFFFF"/>
          <w:lang w:val="uk-UA"/>
        </w:rPr>
        <w:t xml:space="preserve">                                                                                    «____» ___________________ 202__ р.</w:t>
      </w:r>
    </w:p>
    <w:p w:rsidR="00EC0432" w:rsidRPr="008500BA" w:rsidRDefault="00EC0432" w:rsidP="00EC0432">
      <w:pPr>
        <w:shd w:val="clear" w:color="auto" w:fill="FFFFFF"/>
        <w:tabs>
          <w:tab w:val="left" w:pos="6039"/>
        </w:tabs>
        <w:contextualSpacing/>
        <w:jc w:val="center"/>
        <w:rPr>
          <w:shd w:val="clear" w:color="auto" w:fill="FFFFFF"/>
          <w:lang w:val="uk-UA"/>
        </w:rPr>
      </w:pPr>
      <w:r w:rsidRPr="008500BA">
        <w:rPr>
          <w:shd w:val="clear" w:color="auto" w:fill="FFFFFF"/>
          <w:lang w:val="uk-UA"/>
        </w:rPr>
        <w:t xml:space="preserve">                           М. П.</w:t>
      </w: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shd w:val="clear" w:color="auto" w:fill="FFFFFF"/>
        <w:contextualSpacing/>
        <w:jc w:val="center"/>
        <w:rPr>
          <w:b/>
          <w:sz w:val="24"/>
          <w:szCs w:val="24"/>
          <w:shd w:val="clear" w:color="auto" w:fill="FFFFFF"/>
          <w:lang w:val="uk-UA"/>
        </w:rPr>
      </w:pPr>
      <w:r w:rsidRPr="008500BA">
        <w:rPr>
          <w:b/>
          <w:sz w:val="24"/>
          <w:szCs w:val="24"/>
          <w:shd w:val="clear" w:color="auto" w:fill="FFFFFF"/>
          <w:lang w:val="uk-UA"/>
        </w:rPr>
        <w:t>АКТ</w:t>
      </w:r>
    </w:p>
    <w:p w:rsidR="00EC0432" w:rsidRPr="008500BA" w:rsidRDefault="00EC0432" w:rsidP="00EC0432">
      <w:pPr>
        <w:shd w:val="clear" w:color="auto" w:fill="FFFFFF"/>
        <w:contextualSpacing/>
        <w:jc w:val="center"/>
        <w:rPr>
          <w:b/>
          <w:sz w:val="24"/>
          <w:szCs w:val="24"/>
          <w:shd w:val="clear" w:color="auto" w:fill="FFFFFF"/>
          <w:lang w:val="uk-UA"/>
        </w:rPr>
      </w:pPr>
      <w:r w:rsidRPr="008500BA">
        <w:rPr>
          <w:b/>
          <w:sz w:val="24"/>
          <w:szCs w:val="24"/>
          <w:shd w:val="clear" w:color="auto" w:fill="FFFFFF"/>
          <w:lang w:val="uk-UA"/>
        </w:rPr>
        <w:t>встановлення факту здійснення догляду</w:t>
      </w:r>
    </w:p>
    <w:p w:rsidR="00EC0432" w:rsidRPr="008500BA" w:rsidRDefault="00EC0432" w:rsidP="00EC0432">
      <w:pPr>
        <w:shd w:val="clear" w:color="auto" w:fill="FFFFFF"/>
        <w:contextualSpacing/>
        <w:jc w:val="center"/>
        <w:rPr>
          <w:b/>
          <w:shd w:val="clear" w:color="auto" w:fill="FFFFFF"/>
          <w:lang w:val="uk-UA"/>
        </w:rPr>
      </w:pPr>
    </w:p>
    <w:p w:rsidR="00EC0432" w:rsidRPr="008500BA" w:rsidRDefault="00EC0432" w:rsidP="00EC0432">
      <w:pPr>
        <w:shd w:val="clear" w:color="auto" w:fill="FFFFFF"/>
        <w:contextualSpacing/>
        <w:jc w:val="center"/>
        <w:rPr>
          <w:b/>
          <w:shd w:val="clear" w:color="auto" w:fill="FFFFFF"/>
          <w:lang w:val="uk-UA"/>
        </w:rPr>
      </w:pPr>
    </w:p>
    <w:p w:rsidR="00EC0432" w:rsidRPr="008500BA" w:rsidRDefault="00EC0432" w:rsidP="00EC0432">
      <w:pPr>
        <w:pStyle w:val="a8"/>
        <w:ind w:firstLine="567"/>
        <w:contextualSpacing/>
        <w:jc w:val="both"/>
        <w:rPr>
          <w:sz w:val="24"/>
          <w:szCs w:val="24"/>
          <w:bdr w:val="none" w:sz="0" w:space="0" w:color="auto" w:frame="1"/>
          <w:lang w:val="uk-UA" w:eastAsia="ru-RU"/>
        </w:rPr>
      </w:pPr>
      <w:r w:rsidRPr="008500BA">
        <w:rPr>
          <w:sz w:val="24"/>
          <w:szCs w:val="24"/>
          <w:lang w:val="uk-UA" w:eastAsia="uk-UA"/>
        </w:rPr>
        <w:t>с./м. __________</w:t>
      </w:r>
      <w:r w:rsidRPr="008500BA">
        <w:rPr>
          <w:sz w:val="24"/>
          <w:szCs w:val="24"/>
          <w:lang w:val="uk-UA" w:eastAsia="uk-UA"/>
        </w:rPr>
        <w:tab/>
      </w:r>
      <w:r w:rsidRPr="008500BA">
        <w:rPr>
          <w:sz w:val="24"/>
          <w:szCs w:val="24"/>
          <w:lang w:val="uk-UA" w:eastAsia="uk-UA"/>
        </w:rPr>
        <w:tab/>
      </w:r>
      <w:r w:rsidRPr="008500BA">
        <w:rPr>
          <w:sz w:val="24"/>
          <w:szCs w:val="24"/>
          <w:lang w:val="uk-UA" w:eastAsia="uk-UA"/>
        </w:rPr>
        <w:tab/>
      </w:r>
      <w:r w:rsidRPr="008500BA">
        <w:rPr>
          <w:sz w:val="24"/>
          <w:szCs w:val="24"/>
          <w:lang w:val="uk-UA" w:eastAsia="uk-UA"/>
        </w:rPr>
        <w:tab/>
      </w:r>
      <w:r w:rsidRPr="008500BA">
        <w:rPr>
          <w:sz w:val="24"/>
          <w:szCs w:val="24"/>
          <w:lang w:val="uk-UA" w:eastAsia="uk-UA"/>
        </w:rPr>
        <w:tab/>
        <w:t xml:space="preserve">    “____“ ____________ 202__ р.</w:t>
      </w: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r w:rsidRPr="008500BA">
        <w:rPr>
          <w:sz w:val="24"/>
          <w:szCs w:val="24"/>
          <w:bdr w:val="none" w:sz="0" w:space="0" w:color="auto" w:frame="1"/>
          <w:lang w:val="uk-UA" w:eastAsia="ru-RU"/>
        </w:rPr>
        <w:t xml:space="preserve">Представниками </w:t>
      </w:r>
      <w:r w:rsidR="00266F6E">
        <w:rPr>
          <w:sz w:val="24"/>
          <w:szCs w:val="24"/>
          <w:bdr w:val="none" w:sz="0" w:space="0" w:color="auto" w:frame="1"/>
          <w:lang w:val="uk-UA" w:eastAsia="ru-RU"/>
        </w:rPr>
        <w:t>відділу</w:t>
      </w:r>
      <w:r w:rsidRPr="008500BA">
        <w:rPr>
          <w:sz w:val="24"/>
          <w:szCs w:val="24"/>
          <w:bdr w:val="none" w:sz="0" w:space="0" w:color="auto" w:frame="1"/>
          <w:lang w:val="uk-UA" w:eastAsia="ru-RU"/>
        </w:rPr>
        <w:t xml:space="preserve"> соціального захисту населення </w:t>
      </w:r>
      <w:proofErr w:type="spellStart"/>
      <w:r w:rsidR="00266F6E">
        <w:rPr>
          <w:sz w:val="24"/>
          <w:szCs w:val="24"/>
          <w:bdr w:val="none" w:sz="0" w:space="0" w:color="auto" w:frame="1"/>
          <w:lang w:val="uk-UA" w:eastAsia="ru-RU"/>
        </w:rPr>
        <w:t>Східницької</w:t>
      </w:r>
      <w:proofErr w:type="spellEnd"/>
      <w:r w:rsidR="00266F6E">
        <w:rPr>
          <w:sz w:val="24"/>
          <w:szCs w:val="24"/>
          <w:bdr w:val="none" w:sz="0" w:space="0" w:color="auto" w:frame="1"/>
          <w:lang w:val="uk-UA" w:eastAsia="ru-RU"/>
        </w:rPr>
        <w:t xml:space="preserve"> селищної </w:t>
      </w:r>
      <w:r w:rsidRPr="008500BA">
        <w:rPr>
          <w:sz w:val="24"/>
          <w:szCs w:val="24"/>
          <w:bdr w:val="none" w:sz="0" w:space="0" w:color="auto" w:frame="1"/>
          <w:lang w:val="uk-UA" w:eastAsia="ru-RU"/>
        </w:rPr>
        <w:t xml:space="preserve"> ради _____________________________________________________________________</w:t>
      </w:r>
      <w:r w:rsidR="00266F6E">
        <w:rPr>
          <w:sz w:val="24"/>
          <w:szCs w:val="24"/>
          <w:bdr w:val="none" w:sz="0" w:space="0" w:color="auto" w:frame="1"/>
          <w:lang w:val="uk-UA" w:eastAsia="ru-RU"/>
        </w:rPr>
        <w:t>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 xml:space="preserve"> _______________________________________________________________________________</w:t>
      </w:r>
    </w:p>
    <w:p w:rsidR="00EC0432" w:rsidRPr="008500BA" w:rsidRDefault="00EC0432" w:rsidP="00EC0432">
      <w:pPr>
        <w:spacing w:before="28" w:line="193" w:lineRule="atLeast"/>
        <w:rPr>
          <w:lang w:val="uk-UA" w:eastAsia="uk-UA"/>
        </w:rPr>
      </w:pPr>
    </w:p>
    <w:p w:rsidR="00EC0432" w:rsidRPr="008500BA" w:rsidRDefault="00EC0432" w:rsidP="00EC0432">
      <w:pPr>
        <w:spacing w:before="28" w:line="193" w:lineRule="atLeast"/>
        <w:rPr>
          <w:lang w:val="uk-UA" w:eastAsia="uk-UA"/>
        </w:rPr>
      </w:pPr>
      <w:r w:rsidRPr="008500BA">
        <w:rPr>
          <w:lang w:val="uk-UA" w:eastAsia="uk-UA"/>
        </w:rPr>
        <w:t>________________________________________________________________________________________________</w:t>
      </w:r>
    </w:p>
    <w:p w:rsidR="00EC0432" w:rsidRPr="008500BA" w:rsidRDefault="00EC0432" w:rsidP="00EC0432">
      <w:pPr>
        <w:spacing w:before="17" w:line="150" w:lineRule="atLeast"/>
        <w:ind w:right="1129"/>
        <w:jc w:val="center"/>
        <w:rPr>
          <w:i/>
          <w:lang w:val="uk-UA" w:eastAsia="uk-UA"/>
        </w:rPr>
      </w:pPr>
      <w:r w:rsidRPr="008500BA">
        <w:rPr>
          <w:i/>
          <w:lang w:val="uk-UA" w:eastAsia="uk-UA"/>
        </w:rPr>
        <w:t xml:space="preserve">           (посада, ПІП)</w:t>
      </w:r>
    </w:p>
    <w:p w:rsidR="00EC0432" w:rsidRPr="008500BA" w:rsidRDefault="00EC0432" w:rsidP="00EC0432">
      <w:pPr>
        <w:spacing w:before="28" w:line="193" w:lineRule="atLeast"/>
        <w:rPr>
          <w:lang w:val="uk-UA" w:eastAsia="uk-UA"/>
        </w:rPr>
      </w:pPr>
      <w:r w:rsidRPr="008500BA">
        <w:rPr>
          <w:lang w:val="uk-UA" w:eastAsia="uk-UA"/>
        </w:rPr>
        <w:t>________________________________________________________________________________________________</w:t>
      </w:r>
    </w:p>
    <w:p w:rsidR="00EC0432" w:rsidRPr="008500BA" w:rsidRDefault="00EC0432" w:rsidP="00EC0432">
      <w:pPr>
        <w:spacing w:before="17" w:line="150" w:lineRule="atLeast"/>
        <w:ind w:right="1129"/>
        <w:jc w:val="center"/>
        <w:rPr>
          <w:i/>
          <w:lang w:val="uk-UA" w:eastAsia="uk-UA"/>
        </w:rPr>
      </w:pPr>
      <w:r w:rsidRPr="008500BA">
        <w:rPr>
          <w:i/>
          <w:lang w:val="uk-UA" w:eastAsia="uk-UA"/>
        </w:rPr>
        <w:t xml:space="preserve">           (посада, ПІП)</w:t>
      </w:r>
    </w:p>
    <w:p w:rsidR="00EC0432" w:rsidRPr="008500BA" w:rsidRDefault="00EC0432" w:rsidP="00EC0432">
      <w:pPr>
        <w:spacing w:before="28" w:line="193" w:lineRule="atLeast"/>
        <w:rPr>
          <w:lang w:val="uk-UA" w:eastAsia="uk-UA"/>
        </w:rPr>
      </w:pPr>
      <w:r w:rsidRPr="008500BA">
        <w:rPr>
          <w:lang w:val="uk-UA" w:eastAsia="uk-UA"/>
        </w:rPr>
        <w:t>________________________________________________________________________________________________</w:t>
      </w:r>
    </w:p>
    <w:p w:rsidR="00EC0432" w:rsidRPr="008500BA" w:rsidRDefault="00EC0432" w:rsidP="00EC0432">
      <w:pPr>
        <w:spacing w:before="17" w:line="150" w:lineRule="atLeast"/>
        <w:ind w:right="1129"/>
        <w:jc w:val="center"/>
        <w:rPr>
          <w:i/>
          <w:lang w:val="uk-UA" w:eastAsia="uk-UA"/>
        </w:rPr>
      </w:pPr>
      <w:r w:rsidRPr="008500BA">
        <w:rPr>
          <w:i/>
          <w:lang w:val="uk-UA" w:eastAsia="uk-UA"/>
        </w:rPr>
        <w:t xml:space="preserve">           (посада, ПІП)</w:t>
      </w:r>
    </w:p>
    <w:p w:rsidR="00EC0432" w:rsidRPr="008500BA" w:rsidRDefault="00EC0432" w:rsidP="00EC0432">
      <w:pPr>
        <w:pStyle w:val="a8"/>
        <w:contextualSpacing/>
        <w:jc w:val="both"/>
        <w:rPr>
          <w:sz w:val="24"/>
          <w:szCs w:val="24"/>
          <w:bdr w:val="none" w:sz="0" w:space="0" w:color="auto" w:frame="1"/>
          <w:lang w:val="uk-UA" w:eastAsia="ru-RU"/>
        </w:rPr>
      </w:pPr>
    </w:p>
    <w:p w:rsidR="00EC0432" w:rsidRPr="008500BA" w:rsidRDefault="00EC0432" w:rsidP="00EC0432">
      <w:pPr>
        <w:pStyle w:val="a8"/>
        <w:contextualSpacing/>
        <w:jc w:val="both"/>
        <w:rPr>
          <w:color w:val="000000"/>
          <w:sz w:val="24"/>
          <w:szCs w:val="24"/>
          <w:lang w:val="uk-UA" w:eastAsia="uk-UA"/>
        </w:rPr>
      </w:pPr>
      <w:r w:rsidRPr="008500BA">
        <w:rPr>
          <w:sz w:val="24"/>
          <w:szCs w:val="24"/>
          <w:bdr w:val="none" w:sz="0" w:space="0" w:color="auto" w:frame="1"/>
          <w:lang w:val="uk-UA" w:eastAsia="ru-RU"/>
        </w:rPr>
        <w:t xml:space="preserve">на підставі заяви </w:t>
      </w:r>
      <w:r w:rsidRPr="008500BA">
        <w:rPr>
          <w:i/>
          <w:sz w:val="24"/>
          <w:szCs w:val="24"/>
          <w:bdr w:val="none" w:sz="0" w:space="0" w:color="auto" w:frame="1"/>
          <w:lang w:val="uk-UA" w:eastAsia="ru-RU"/>
        </w:rPr>
        <w:t xml:space="preserve">(ПІП заявника)____________________________________________________ </w:t>
      </w:r>
      <w:r w:rsidRPr="008500BA">
        <w:rPr>
          <w:sz w:val="24"/>
          <w:szCs w:val="24"/>
          <w:bdr w:val="none" w:sz="0" w:space="0" w:color="auto" w:frame="1"/>
          <w:lang w:val="uk-UA" w:eastAsia="ru-RU"/>
        </w:rPr>
        <w:t xml:space="preserve">поданої відповідно до п. </w:t>
      </w:r>
      <w:r w:rsidRPr="008500BA">
        <w:rPr>
          <w:color w:val="333333"/>
          <w:sz w:val="24"/>
          <w:szCs w:val="24"/>
          <w:lang w:val="uk-UA" w:eastAsia="uk-UA"/>
        </w:rPr>
        <w:t>2</w:t>
      </w:r>
      <w:r w:rsidRPr="008500BA">
        <w:rPr>
          <w:b/>
          <w:bCs/>
          <w:color w:val="333333"/>
          <w:sz w:val="2"/>
          <w:vertAlign w:val="superscript"/>
          <w:lang w:val="uk-UA" w:eastAsia="uk-UA"/>
        </w:rPr>
        <w:t>-</w:t>
      </w:r>
      <w:r w:rsidRPr="008500BA">
        <w:rPr>
          <w:b/>
          <w:bCs/>
          <w:color w:val="333333"/>
          <w:sz w:val="16"/>
          <w:vertAlign w:val="superscript"/>
          <w:lang w:val="uk-UA" w:eastAsia="uk-UA"/>
        </w:rPr>
        <w:t xml:space="preserve">1 </w:t>
      </w:r>
      <w:r w:rsidRPr="008500BA">
        <w:rPr>
          <w:sz w:val="24"/>
          <w:szCs w:val="24"/>
          <w:bdr w:val="none" w:sz="0" w:space="0" w:color="auto" w:frame="1"/>
          <w:lang w:val="uk-UA" w:eastAsia="ru-RU"/>
        </w:rPr>
        <w:t xml:space="preserve"> </w:t>
      </w:r>
      <w:r w:rsidRPr="008500BA">
        <w:rPr>
          <w:color w:val="000000"/>
          <w:sz w:val="24"/>
          <w:szCs w:val="24"/>
          <w:lang w:val="uk-UA" w:eastAsia="uk-UA"/>
        </w:rPr>
        <w:t xml:space="preserve">Правил перетинання державного кордону громадянами України, затверджених постановою Кабінету Міністрів України від 27 січня 1995 р. № 57, </w:t>
      </w:r>
    </w:p>
    <w:p w:rsidR="00EC0432" w:rsidRPr="008500BA" w:rsidRDefault="00EC0432" w:rsidP="00EC0432">
      <w:pPr>
        <w:pStyle w:val="a8"/>
        <w:contextualSpacing/>
        <w:jc w:val="both"/>
        <w:rPr>
          <w:color w:val="000000"/>
          <w:sz w:val="24"/>
          <w:szCs w:val="24"/>
          <w:lang w:val="uk-UA" w:eastAsia="uk-UA"/>
        </w:rPr>
      </w:pPr>
      <w:r w:rsidRPr="008500BA">
        <w:rPr>
          <w:color w:val="000000"/>
          <w:sz w:val="24"/>
          <w:szCs w:val="24"/>
          <w:lang w:val="uk-UA" w:eastAsia="uk-UA"/>
        </w:rPr>
        <w:t xml:space="preserve">встановлено факт здійснення догляду </w:t>
      </w:r>
    </w:p>
    <w:p w:rsidR="00EC0432" w:rsidRPr="008500BA" w:rsidRDefault="00EC0432" w:rsidP="00EC0432">
      <w:pPr>
        <w:pStyle w:val="a8"/>
        <w:contextualSpacing/>
        <w:jc w:val="both"/>
        <w:rPr>
          <w:i/>
          <w:color w:val="000000"/>
          <w:sz w:val="24"/>
          <w:szCs w:val="24"/>
          <w:lang w:val="uk-UA" w:eastAsia="uk-UA"/>
        </w:rPr>
      </w:pPr>
      <w:r w:rsidRPr="008500BA">
        <w:rPr>
          <w:i/>
          <w:color w:val="000000"/>
          <w:sz w:val="24"/>
          <w:szCs w:val="24"/>
          <w:lang w:val="uk-UA" w:eastAsia="uk-UA"/>
        </w:rPr>
        <w:t>(ПІП особи, яка здійснює догляд)</w:t>
      </w:r>
    </w:p>
    <w:p w:rsidR="00EC0432" w:rsidRPr="008500BA" w:rsidRDefault="00EC0432" w:rsidP="00EC0432">
      <w:pPr>
        <w:pStyle w:val="a8"/>
        <w:contextualSpacing/>
        <w:jc w:val="both"/>
        <w:rPr>
          <w:color w:val="000000"/>
          <w:sz w:val="24"/>
          <w:szCs w:val="24"/>
          <w:lang w:val="uk-UA" w:eastAsia="uk-UA"/>
        </w:rPr>
      </w:pPr>
      <w:r w:rsidRPr="008500BA">
        <w:rPr>
          <w:color w:val="000000"/>
          <w:sz w:val="24"/>
          <w:szCs w:val="24"/>
          <w:lang w:val="uk-UA" w:eastAsia="uk-UA"/>
        </w:rPr>
        <w:t xml:space="preserve"> ______________________________________________________________________________за </w:t>
      </w:r>
      <w:r w:rsidRPr="008500BA">
        <w:rPr>
          <w:i/>
          <w:color w:val="000000"/>
          <w:sz w:val="24"/>
          <w:szCs w:val="24"/>
          <w:lang w:val="uk-UA" w:eastAsia="uk-UA"/>
        </w:rPr>
        <w:t>(ПІП особи, за якою здійснюється догляд)</w:t>
      </w:r>
    </w:p>
    <w:p w:rsidR="00EC0432" w:rsidRPr="008500BA" w:rsidRDefault="00EC0432" w:rsidP="00EC0432">
      <w:pPr>
        <w:pStyle w:val="a8"/>
        <w:contextualSpacing/>
        <w:jc w:val="both"/>
        <w:rPr>
          <w:color w:val="000000"/>
          <w:sz w:val="24"/>
          <w:szCs w:val="24"/>
          <w:lang w:val="uk-UA" w:eastAsia="uk-UA"/>
        </w:rPr>
      </w:pPr>
      <w:r w:rsidRPr="008500BA">
        <w:rPr>
          <w:color w:val="000000"/>
          <w:sz w:val="24"/>
          <w:szCs w:val="24"/>
          <w:lang w:val="uk-UA" w:eastAsia="uk-UA"/>
        </w:rPr>
        <w:t xml:space="preserve"> _______________________________________________________________________________ </w:t>
      </w:r>
    </w:p>
    <w:p w:rsidR="00EC0432" w:rsidRPr="008500BA" w:rsidRDefault="00EC0432" w:rsidP="00EC0432">
      <w:pPr>
        <w:pStyle w:val="a8"/>
        <w:contextualSpacing/>
        <w:jc w:val="both"/>
        <w:rPr>
          <w:sz w:val="24"/>
          <w:szCs w:val="24"/>
          <w:bdr w:val="none" w:sz="0" w:space="0" w:color="auto" w:frame="1"/>
          <w:lang w:val="uk-UA" w:eastAsia="ru-RU"/>
        </w:rPr>
      </w:pPr>
    </w:p>
    <w:p w:rsidR="00EC0432" w:rsidRPr="008500BA" w:rsidRDefault="00EC0432" w:rsidP="00EC0432">
      <w:pPr>
        <w:pStyle w:val="a8"/>
        <w:ind w:left="567"/>
        <w:contextualSpacing/>
        <w:jc w:val="both"/>
        <w:rPr>
          <w:b/>
          <w:sz w:val="24"/>
          <w:szCs w:val="24"/>
          <w:bdr w:val="none" w:sz="0" w:space="0" w:color="auto" w:frame="1"/>
          <w:lang w:val="uk-UA" w:eastAsia="ru-RU"/>
        </w:rPr>
      </w:pPr>
      <w:r w:rsidRPr="008500BA">
        <w:rPr>
          <w:b/>
          <w:sz w:val="24"/>
          <w:szCs w:val="24"/>
          <w:bdr w:val="none" w:sz="0" w:space="0" w:color="auto" w:frame="1"/>
          <w:lang w:val="uk-UA" w:eastAsia="ru-RU"/>
        </w:rPr>
        <w:t>І. Відомості про особу, за якою здійснюється догляд:</w:t>
      </w:r>
    </w:p>
    <w:p w:rsidR="00EC0432" w:rsidRPr="008500BA" w:rsidRDefault="00EC0432" w:rsidP="00EC0432">
      <w:pPr>
        <w:pStyle w:val="a8"/>
        <w:contextualSpacing/>
        <w:jc w:val="both"/>
        <w:rPr>
          <w:sz w:val="24"/>
          <w:szCs w:val="24"/>
          <w:bdr w:val="none" w:sz="0" w:space="0" w:color="auto" w:frame="1"/>
          <w:lang w:val="uk-UA" w:eastAsia="ru-RU"/>
        </w:rPr>
      </w:pP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Прізвище, ім’я, по-батькові:</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p>
    <w:p w:rsidR="00EC0432" w:rsidRPr="008500BA" w:rsidRDefault="00EC0432" w:rsidP="00EC0432">
      <w:pPr>
        <w:pStyle w:val="a8"/>
        <w:contextualSpacing/>
        <w:jc w:val="both"/>
        <w:rPr>
          <w:i/>
          <w:sz w:val="24"/>
          <w:szCs w:val="24"/>
          <w:bdr w:val="none" w:sz="0" w:space="0" w:color="auto" w:frame="1"/>
          <w:lang w:val="uk-UA" w:eastAsia="ru-RU"/>
        </w:rPr>
      </w:pPr>
      <w:r w:rsidRPr="008500BA">
        <w:rPr>
          <w:sz w:val="24"/>
          <w:szCs w:val="24"/>
          <w:bdr w:val="none" w:sz="0" w:space="0" w:color="auto" w:frame="1"/>
          <w:lang w:val="uk-UA" w:eastAsia="ru-RU"/>
        </w:rPr>
        <w:t xml:space="preserve">Паспорт: </w:t>
      </w:r>
      <w:r w:rsidRPr="008500BA">
        <w:rPr>
          <w:i/>
          <w:sz w:val="24"/>
          <w:szCs w:val="24"/>
          <w:bdr w:val="none" w:sz="0" w:space="0" w:color="auto" w:frame="1"/>
          <w:lang w:val="uk-UA" w:eastAsia="ru-RU"/>
        </w:rPr>
        <w:t>(серія, номер, дата і орган видачі)</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РНОКПП:</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ab/>
        <w:t xml:space="preserve">Адреса зареєстрованого місця проживання </w:t>
      </w:r>
      <w:r w:rsidRPr="008500BA">
        <w:rPr>
          <w:i/>
          <w:sz w:val="24"/>
          <w:szCs w:val="24"/>
          <w:bdr w:val="none" w:sz="0" w:space="0" w:color="auto" w:frame="1"/>
          <w:lang w:val="uk-UA" w:eastAsia="ru-RU"/>
        </w:rPr>
        <w:t>(поштовий індекс, область, район, населений пункт, вулиця, номер будинку, номер квартири)</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lastRenderedPageBreak/>
        <w:t>________________________________________________________________________________</w:t>
      </w:r>
    </w:p>
    <w:p w:rsidR="00EC0432" w:rsidRPr="008500BA" w:rsidRDefault="00EC0432" w:rsidP="00EC0432">
      <w:pPr>
        <w:pStyle w:val="a8"/>
        <w:ind w:firstLine="708"/>
        <w:contextualSpacing/>
        <w:jc w:val="both"/>
        <w:rPr>
          <w:sz w:val="24"/>
          <w:szCs w:val="24"/>
          <w:bdr w:val="none" w:sz="0" w:space="0" w:color="auto" w:frame="1"/>
          <w:lang w:val="uk-UA" w:eastAsia="ru-RU"/>
        </w:rPr>
      </w:pPr>
      <w:r w:rsidRPr="008500BA">
        <w:rPr>
          <w:sz w:val="24"/>
          <w:szCs w:val="24"/>
          <w:bdr w:val="none" w:sz="0" w:space="0" w:color="auto" w:frame="1"/>
          <w:lang w:val="uk-UA" w:eastAsia="ru-RU"/>
        </w:rPr>
        <w:t xml:space="preserve">Адреса фактичного місця проживання </w:t>
      </w:r>
      <w:r w:rsidRPr="008500BA">
        <w:rPr>
          <w:i/>
          <w:sz w:val="24"/>
          <w:szCs w:val="24"/>
          <w:bdr w:val="none" w:sz="0" w:space="0" w:color="auto" w:frame="1"/>
          <w:lang w:val="uk-UA" w:eastAsia="ru-RU"/>
        </w:rPr>
        <w:t>(поштовий індекс, область, район, населений пункт, вулиця, номер будинку, номер квартири)</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i/>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i/>
          <w:sz w:val="24"/>
          <w:szCs w:val="24"/>
          <w:bdr w:val="none" w:sz="0" w:space="0" w:color="auto" w:frame="1"/>
          <w:lang w:val="uk-UA" w:eastAsia="ru-RU"/>
        </w:rPr>
      </w:pPr>
    </w:p>
    <w:p w:rsidR="00EC0432" w:rsidRPr="008500BA" w:rsidRDefault="00EC0432" w:rsidP="00EC0432">
      <w:pPr>
        <w:pStyle w:val="a8"/>
        <w:contextualSpacing/>
        <w:jc w:val="both"/>
        <w:rPr>
          <w:b/>
          <w:sz w:val="24"/>
          <w:szCs w:val="24"/>
          <w:bdr w:val="none" w:sz="0" w:space="0" w:color="auto" w:frame="1"/>
          <w:lang w:val="uk-UA" w:eastAsia="ru-RU"/>
        </w:rPr>
      </w:pPr>
      <w:r w:rsidRPr="008500BA">
        <w:rPr>
          <w:sz w:val="24"/>
          <w:szCs w:val="24"/>
          <w:bdr w:val="none" w:sz="0" w:space="0" w:color="auto" w:frame="1"/>
          <w:lang w:val="uk-UA" w:eastAsia="ru-RU"/>
        </w:rPr>
        <w:tab/>
      </w:r>
      <w:r w:rsidRPr="008500BA">
        <w:rPr>
          <w:b/>
          <w:sz w:val="24"/>
          <w:szCs w:val="24"/>
          <w:bdr w:val="none" w:sz="0" w:space="0" w:color="auto" w:frame="1"/>
          <w:lang w:val="uk-UA" w:eastAsia="ru-RU"/>
        </w:rPr>
        <w:t>ІІ. Відомості про особу, яка здійснює догляд:</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 xml:space="preserve"> </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Прізвище, ім’я, по-батькові:</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p>
    <w:p w:rsidR="00EC0432" w:rsidRPr="008500BA" w:rsidRDefault="00EC0432" w:rsidP="00EC0432">
      <w:pPr>
        <w:pStyle w:val="a8"/>
        <w:contextualSpacing/>
        <w:jc w:val="both"/>
        <w:rPr>
          <w:i/>
          <w:sz w:val="24"/>
          <w:szCs w:val="24"/>
          <w:bdr w:val="none" w:sz="0" w:space="0" w:color="auto" w:frame="1"/>
          <w:lang w:val="uk-UA" w:eastAsia="ru-RU"/>
        </w:rPr>
      </w:pPr>
      <w:r w:rsidRPr="008500BA">
        <w:rPr>
          <w:sz w:val="24"/>
          <w:szCs w:val="24"/>
          <w:bdr w:val="none" w:sz="0" w:space="0" w:color="auto" w:frame="1"/>
          <w:lang w:val="uk-UA" w:eastAsia="ru-RU"/>
        </w:rPr>
        <w:t xml:space="preserve">Паспорт: </w:t>
      </w:r>
      <w:r w:rsidRPr="008500BA">
        <w:rPr>
          <w:i/>
          <w:sz w:val="24"/>
          <w:szCs w:val="24"/>
          <w:bdr w:val="none" w:sz="0" w:space="0" w:color="auto" w:frame="1"/>
          <w:lang w:val="uk-UA" w:eastAsia="ru-RU"/>
        </w:rPr>
        <w:t>(серія, номер, дата і орган видачі)</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РНОКПП:</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ab/>
        <w:t xml:space="preserve">Адреса зареєстрованого місця проживання </w:t>
      </w:r>
      <w:r w:rsidRPr="008500BA">
        <w:rPr>
          <w:i/>
          <w:sz w:val="24"/>
          <w:szCs w:val="24"/>
          <w:bdr w:val="none" w:sz="0" w:space="0" w:color="auto" w:frame="1"/>
          <w:lang w:val="uk-UA" w:eastAsia="ru-RU"/>
        </w:rPr>
        <w:t>(поштовий індекс, область, район, населений пункт, вулиця, номер будинку, номер квартири)</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ind w:firstLine="708"/>
        <w:contextualSpacing/>
        <w:jc w:val="both"/>
        <w:rPr>
          <w:sz w:val="24"/>
          <w:szCs w:val="24"/>
          <w:bdr w:val="none" w:sz="0" w:space="0" w:color="auto" w:frame="1"/>
          <w:lang w:val="uk-UA" w:eastAsia="ru-RU"/>
        </w:rPr>
      </w:pPr>
      <w:r w:rsidRPr="008500BA">
        <w:rPr>
          <w:sz w:val="24"/>
          <w:szCs w:val="24"/>
          <w:bdr w:val="none" w:sz="0" w:space="0" w:color="auto" w:frame="1"/>
          <w:lang w:val="uk-UA" w:eastAsia="ru-RU"/>
        </w:rPr>
        <w:t xml:space="preserve">Адреса фактичного місця проживання </w:t>
      </w:r>
      <w:r w:rsidRPr="008500BA">
        <w:rPr>
          <w:i/>
          <w:sz w:val="24"/>
          <w:szCs w:val="24"/>
          <w:bdr w:val="none" w:sz="0" w:space="0" w:color="auto" w:frame="1"/>
          <w:lang w:val="uk-UA" w:eastAsia="ru-RU"/>
        </w:rPr>
        <w:t>(поштовий індекс, область, район, населений пункт, вулиця, номер будинку, номер квартири)</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b/>
          <w:sz w:val="24"/>
          <w:szCs w:val="24"/>
          <w:bdr w:val="none" w:sz="0" w:space="0" w:color="auto" w:frame="1"/>
          <w:lang w:val="uk-UA" w:eastAsia="ru-RU"/>
        </w:rPr>
      </w:pPr>
      <w:r w:rsidRPr="008500BA">
        <w:rPr>
          <w:b/>
          <w:sz w:val="24"/>
          <w:szCs w:val="24"/>
          <w:bdr w:val="none" w:sz="0" w:space="0" w:color="auto" w:frame="1"/>
          <w:lang w:val="uk-UA" w:eastAsia="ru-RU"/>
        </w:rPr>
        <w:t>ІІІ. Підстави, через які є потреба в догляді:</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contextualSpacing/>
        <w:jc w:val="both"/>
        <w:rPr>
          <w:sz w:val="24"/>
          <w:szCs w:val="24"/>
          <w:bdr w:val="none" w:sz="0" w:space="0" w:color="auto" w:frame="1"/>
          <w:lang w:val="uk-UA" w:eastAsia="ru-RU"/>
        </w:rPr>
      </w:pPr>
      <w:r w:rsidRPr="008500BA">
        <w:rPr>
          <w:sz w:val="24"/>
          <w:szCs w:val="24"/>
          <w:bdr w:val="none" w:sz="0" w:space="0" w:color="auto" w:frame="1"/>
          <w:lang w:val="uk-UA" w:eastAsia="ru-RU"/>
        </w:rPr>
        <w:t>________________________________________________________________________________</w:t>
      </w:r>
    </w:p>
    <w:p w:rsidR="00EC0432" w:rsidRPr="008500BA" w:rsidRDefault="00EC0432" w:rsidP="00EC0432">
      <w:pPr>
        <w:pStyle w:val="a8"/>
        <w:ind w:firstLine="567"/>
        <w:contextualSpacing/>
        <w:jc w:val="both"/>
        <w:rPr>
          <w:sz w:val="24"/>
          <w:szCs w:val="24"/>
          <w:bdr w:val="none" w:sz="0" w:space="0" w:color="auto" w:frame="1"/>
          <w:lang w:val="uk-UA" w:eastAsia="ru-RU"/>
        </w:rPr>
      </w:pPr>
    </w:p>
    <w:p w:rsidR="00EC0432" w:rsidRPr="008500BA" w:rsidRDefault="00EC0432" w:rsidP="00EC0432">
      <w:pPr>
        <w:pStyle w:val="a8"/>
        <w:ind w:firstLine="567"/>
        <w:contextualSpacing/>
        <w:jc w:val="both"/>
        <w:rPr>
          <w:sz w:val="24"/>
          <w:szCs w:val="24"/>
          <w:bdr w:val="none" w:sz="0" w:space="0" w:color="auto" w:frame="1"/>
          <w:lang w:val="uk-UA" w:eastAsia="ru-RU"/>
        </w:rPr>
      </w:pPr>
    </w:p>
    <w:tbl>
      <w:tblPr>
        <w:tblW w:w="5000" w:type="pct"/>
        <w:tblCellMar>
          <w:left w:w="0" w:type="dxa"/>
          <w:right w:w="0" w:type="dxa"/>
        </w:tblCellMar>
        <w:tblLook w:val="00A0" w:firstRow="1" w:lastRow="0" w:firstColumn="1" w:lastColumn="0" w:noHBand="0" w:noVBand="0"/>
      </w:tblPr>
      <w:tblGrid>
        <w:gridCol w:w="7632"/>
        <w:gridCol w:w="2007"/>
      </w:tblGrid>
      <w:tr w:rsidR="00EC0432" w:rsidRPr="008500BA" w:rsidTr="00CB5335">
        <w:trPr>
          <w:trHeight w:val="216"/>
        </w:trPr>
        <w:tc>
          <w:tcPr>
            <w:tcW w:w="3959" w:type="pct"/>
            <w:shd w:val="clear" w:color="auto" w:fill="FFFFFF"/>
            <w:tcMar>
              <w:top w:w="170" w:type="dxa"/>
              <w:left w:w="0" w:type="dxa"/>
              <w:bottom w:w="68" w:type="dxa"/>
              <w:right w:w="57" w:type="dxa"/>
            </w:tcMar>
            <w:hideMark/>
          </w:tcPr>
          <w:p w:rsidR="00EC0432" w:rsidRPr="008500BA" w:rsidRDefault="00EC0432" w:rsidP="00CB5335">
            <w:pPr>
              <w:rPr>
                <w:sz w:val="24"/>
                <w:szCs w:val="24"/>
                <w:lang w:val="uk-UA" w:eastAsia="uk-UA"/>
              </w:rPr>
            </w:pPr>
            <w:r w:rsidRPr="008500BA">
              <w:rPr>
                <w:lang w:val="uk-UA" w:eastAsia="uk-UA"/>
              </w:rPr>
              <w:t>____________________________________________________________</w:t>
            </w:r>
          </w:p>
          <w:p w:rsidR="00EC0432" w:rsidRPr="008500BA" w:rsidRDefault="00EC0432" w:rsidP="00CB5335">
            <w:pPr>
              <w:ind w:right="1129"/>
              <w:jc w:val="center"/>
              <w:rPr>
                <w:sz w:val="24"/>
                <w:szCs w:val="24"/>
                <w:lang w:val="uk-UA" w:eastAsia="uk-UA"/>
              </w:rPr>
            </w:pPr>
            <w:r w:rsidRPr="008500BA">
              <w:rPr>
                <w:lang w:val="uk-UA" w:eastAsia="uk-UA"/>
              </w:rPr>
              <w:t xml:space="preserve">           </w:t>
            </w:r>
            <w:r w:rsidRPr="008500BA">
              <w:rPr>
                <w:i/>
                <w:lang w:val="uk-UA" w:eastAsia="uk-UA"/>
              </w:rPr>
              <w:t>(посада, ПІП)</w:t>
            </w:r>
          </w:p>
        </w:tc>
        <w:tc>
          <w:tcPr>
            <w:tcW w:w="1041" w:type="pct"/>
            <w:shd w:val="clear" w:color="auto" w:fill="FFFFFF"/>
            <w:tcMar>
              <w:top w:w="170" w:type="dxa"/>
              <w:left w:w="57" w:type="dxa"/>
              <w:bottom w:w="68" w:type="dxa"/>
              <w:right w:w="0" w:type="dxa"/>
            </w:tcMar>
          </w:tcPr>
          <w:p w:rsidR="00EC0432" w:rsidRPr="008500BA" w:rsidRDefault="00EC0432" w:rsidP="00CB5335">
            <w:pPr>
              <w:jc w:val="center"/>
              <w:rPr>
                <w:lang w:val="uk-UA" w:eastAsia="uk-UA"/>
              </w:rPr>
            </w:pPr>
            <w:r w:rsidRPr="008500BA">
              <w:rPr>
                <w:lang w:val="uk-UA" w:eastAsia="uk-UA"/>
              </w:rPr>
              <w:t>_______________</w:t>
            </w:r>
          </w:p>
          <w:p w:rsidR="00EC0432" w:rsidRPr="008500BA" w:rsidRDefault="00EC0432" w:rsidP="00CB5335">
            <w:pPr>
              <w:jc w:val="center"/>
              <w:rPr>
                <w:lang w:val="uk-UA" w:eastAsia="uk-UA"/>
              </w:rPr>
            </w:pPr>
            <w:r w:rsidRPr="008500BA">
              <w:rPr>
                <w:i/>
                <w:lang w:val="uk-UA" w:eastAsia="uk-UA"/>
              </w:rPr>
              <w:t>(підпис)</w:t>
            </w:r>
          </w:p>
        </w:tc>
      </w:tr>
      <w:tr w:rsidR="00EC0432" w:rsidRPr="008500BA" w:rsidTr="00CB5335">
        <w:trPr>
          <w:trHeight w:val="368"/>
        </w:trPr>
        <w:tc>
          <w:tcPr>
            <w:tcW w:w="3959" w:type="pct"/>
            <w:shd w:val="clear" w:color="auto" w:fill="FFFFFF"/>
            <w:tcMar>
              <w:top w:w="170" w:type="dxa"/>
              <w:left w:w="0" w:type="dxa"/>
              <w:bottom w:w="68" w:type="dxa"/>
              <w:right w:w="57" w:type="dxa"/>
            </w:tcMar>
            <w:hideMark/>
          </w:tcPr>
          <w:p w:rsidR="00EC0432" w:rsidRPr="008500BA" w:rsidRDefault="00EC0432" w:rsidP="00CB5335">
            <w:pPr>
              <w:rPr>
                <w:sz w:val="24"/>
                <w:szCs w:val="24"/>
                <w:lang w:val="uk-UA" w:eastAsia="uk-UA"/>
              </w:rPr>
            </w:pPr>
            <w:r w:rsidRPr="008500BA">
              <w:rPr>
                <w:lang w:val="uk-UA" w:eastAsia="uk-UA"/>
              </w:rPr>
              <w:t>____________________________________________________________</w:t>
            </w:r>
          </w:p>
          <w:p w:rsidR="00EC0432" w:rsidRPr="008500BA" w:rsidRDefault="00EC0432" w:rsidP="00CB5335">
            <w:pPr>
              <w:ind w:right="1129"/>
              <w:jc w:val="center"/>
              <w:rPr>
                <w:sz w:val="24"/>
                <w:szCs w:val="24"/>
                <w:lang w:val="uk-UA" w:eastAsia="uk-UA"/>
              </w:rPr>
            </w:pPr>
            <w:r w:rsidRPr="008500BA">
              <w:rPr>
                <w:lang w:val="uk-UA" w:eastAsia="uk-UA"/>
              </w:rPr>
              <w:t xml:space="preserve">           </w:t>
            </w:r>
            <w:r w:rsidRPr="008500BA">
              <w:rPr>
                <w:i/>
                <w:lang w:val="uk-UA" w:eastAsia="uk-UA"/>
              </w:rPr>
              <w:t>(посада, ПІП)</w:t>
            </w:r>
          </w:p>
        </w:tc>
        <w:tc>
          <w:tcPr>
            <w:tcW w:w="1041" w:type="pct"/>
            <w:shd w:val="clear" w:color="auto" w:fill="FFFFFF"/>
            <w:tcMar>
              <w:top w:w="170" w:type="dxa"/>
              <w:left w:w="57" w:type="dxa"/>
              <w:bottom w:w="68" w:type="dxa"/>
              <w:right w:w="0" w:type="dxa"/>
            </w:tcMar>
          </w:tcPr>
          <w:p w:rsidR="00EC0432" w:rsidRPr="008500BA" w:rsidRDefault="00EC0432" w:rsidP="00CB5335">
            <w:pPr>
              <w:jc w:val="center"/>
              <w:rPr>
                <w:lang w:val="uk-UA" w:eastAsia="uk-UA"/>
              </w:rPr>
            </w:pPr>
            <w:r w:rsidRPr="008500BA">
              <w:rPr>
                <w:lang w:val="uk-UA" w:eastAsia="uk-UA"/>
              </w:rPr>
              <w:t>_______________</w:t>
            </w:r>
          </w:p>
          <w:p w:rsidR="00EC0432" w:rsidRPr="008500BA" w:rsidRDefault="00EC0432" w:rsidP="00CB5335">
            <w:pPr>
              <w:jc w:val="center"/>
              <w:rPr>
                <w:lang w:val="uk-UA" w:eastAsia="uk-UA"/>
              </w:rPr>
            </w:pPr>
            <w:r w:rsidRPr="008500BA">
              <w:rPr>
                <w:i/>
                <w:lang w:val="uk-UA" w:eastAsia="uk-UA"/>
              </w:rPr>
              <w:t>(підпис)</w:t>
            </w:r>
          </w:p>
        </w:tc>
      </w:tr>
      <w:tr w:rsidR="00EC0432" w:rsidRPr="008500BA" w:rsidTr="00CB5335">
        <w:trPr>
          <w:trHeight w:val="60"/>
        </w:trPr>
        <w:tc>
          <w:tcPr>
            <w:tcW w:w="3959" w:type="pct"/>
            <w:shd w:val="clear" w:color="auto" w:fill="FFFFFF"/>
            <w:tcMar>
              <w:top w:w="170" w:type="dxa"/>
              <w:left w:w="0" w:type="dxa"/>
              <w:bottom w:w="68" w:type="dxa"/>
              <w:right w:w="57" w:type="dxa"/>
            </w:tcMar>
            <w:hideMark/>
          </w:tcPr>
          <w:p w:rsidR="00EC0432" w:rsidRPr="008500BA" w:rsidRDefault="00EC0432" w:rsidP="00CB5335">
            <w:pPr>
              <w:rPr>
                <w:sz w:val="24"/>
                <w:szCs w:val="24"/>
                <w:lang w:val="uk-UA" w:eastAsia="uk-UA"/>
              </w:rPr>
            </w:pPr>
            <w:r w:rsidRPr="008500BA">
              <w:rPr>
                <w:lang w:val="uk-UA" w:eastAsia="uk-UA"/>
              </w:rPr>
              <w:t>____________________________________________________________</w:t>
            </w:r>
          </w:p>
          <w:p w:rsidR="00EC0432" w:rsidRPr="008500BA" w:rsidRDefault="00EC0432" w:rsidP="00CB5335">
            <w:pPr>
              <w:ind w:right="1129"/>
              <w:jc w:val="center"/>
              <w:rPr>
                <w:sz w:val="24"/>
                <w:szCs w:val="24"/>
                <w:lang w:val="uk-UA" w:eastAsia="uk-UA"/>
              </w:rPr>
            </w:pPr>
            <w:r w:rsidRPr="008500BA">
              <w:rPr>
                <w:lang w:val="uk-UA" w:eastAsia="uk-UA"/>
              </w:rPr>
              <w:t xml:space="preserve">           </w:t>
            </w:r>
            <w:r w:rsidRPr="008500BA">
              <w:rPr>
                <w:i/>
                <w:lang w:val="uk-UA" w:eastAsia="uk-UA"/>
              </w:rPr>
              <w:t>(посада, ПІП)</w:t>
            </w:r>
          </w:p>
        </w:tc>
        <w:tc>
          <w:tcPr>
            <w:tcW w:w="1041" w:type="pct"/>
            <w:shd w:val="clear" w:color="auto" w:fill="FFFFFF"/>
            <w:tcMar>
              <w:top w:w="170" w:type="dxa"/>
              <w:left w:w="57" w:type="dxa"/>
              <w:bottom w:w="68" w:type="dxa"/>
              <w:right w:w="0" w:type="dxa"/>
            </w:tcMar>
          </w:tcPr>
          <w:p w:rsidR="00EC0432" w:rsidRPr="008500BA" w:rsidRDefault="00EC0432" w:rsidP="00CB5335">
            <w:pPr>
              <w:jc w:val="center"/>
              <w:rPr>
                <w:lang w:val="uk-UA" w:eastAsia="uk-UA"/>
              </w:rPr>
            </w:pPr>
            <w:r w:rsidRPr="008500BA">
              <w:rPr>
                <w:lang w:val="uk-UA" w:eastAsia="uk-UA"/>
              </w:rPr>
              <w:t>_______________</w:t>
            </w:r>
          </w:p>
          <w:p w:rsidR="00EC0432" w:rsidRPr="008500BA" w:rsidRDefault="00EC0432" w:rsidP="00CB5335">
            <w:pPr>
              <w:jc w:val="center"/>
              <w:rPr>
                <w:lang w:val="uk-UA" w:eastAsia="uk-UA"/>
              </w:rPr>
            </w:pPr>
            <w:r w:rsidRPr="008500BA">
              <w:rPr>
                <w:i/>
                <w:lang w:val="uk-UA" w:eastAsia="uk-UA"/>
              </w:rPr>
              <w:t>(підпис)</w:t>
            </w:r>
          </w:p>
        </w:tc>
      </w:tr>
    </w:tbl>
    <w:p w:rsidR="00EC0432" w:rsidRPr="008500BA" w:rsidRDefault="00EC0432" w:rsidP="00EC0432">
      <w:pPr>
        <w:jc w:val="center"/>
        <w:rPr>
          <w:sz w:val="26"/>
          <w:szCs w:val="26"/>
          <w:lang w:val="uk-UA"/>
        </w:rPr>
      </w:pPr>
    </w:p>
    <w:p w:rsidR="00EC0432" w:rsidRPr="008500BA" w:rsidRDefault="00EC0432" w:rsidP="00EC0432">
      <w:pPr>
        <w:jc w:val="center"/>
        <w:rPr>
          <w:sz w:val="26"/>
          <w:szCs w:val="26"/>
          <w:lang w:val="uk-UA"/>
        </w:rPr>
      </w:pPr>
    </w:p>
    <w:p w:rsidR="00EC0432" w:rsidRPr="008500BA" w:rsidRDefault="00EC0432" w:rsidP="00EC0432">
      <w:pPr>
        <w:jc w:val="center"/>
        <w:rPr>
          <w:sz w:val="26"/>
          <w:szCs w:val="26"/>
          <w:lang w:val="uk-UA"/>
        </w:rPr>
      </w:pPr>
    </w:p>
    <w:p w:rsidR="00EC0432" w:rsidRPr="008500BA" w:rsidRDefault="00EC0432" w:rsidP="00EC0432">
      <w:pPr>
        <w:jc w:val="center"/>
        <w:rPr>
          <w:sz w:val="26"/>
          <w:szCs w:val="26"/>
          <w:lang w:val="uk-UA"/>
        </w:rPr>
      </w:pPr>
    </w:p>
    <w:p w:rsidR="00EC0432" w:rsidRPr="008500BA" w:rsidRDefault="00EC0432" w:rsidP="00EC0432">
      <w:pPr>
        <w:jc w:val="center"/>
        <w:rPr>
          <w:sz w:val="26"/>
          <w:szCs w:val="26"/>
          <w:lang w:val="uk-UA"/>
        </w:rPr>
      </w:pPr>
    </w:p>
    <w:p w:rsidR="00EC0432" w:rsidRPr="008500BA" w:rsidRDefault="00EC0432" w:rsidP="00EC0432">
      <w:pPr>
        <w:pStyle w:val="a8"/>
        <w:contextualSpacing/>
        <w:jc w:val="both"/>
        <w:rPr>
          <w:sz w:val="24"/>
          <w:szCs w:val="24"/>
          <w:bdr w:val="none" w:sz="0" w:space="0" w:color="auto" w:frame="1"/>
          <w:lang w:val="uk-UA" w:eastAsia="ru-RU"/>
        </w:rPr>
      </w:pPr>
      <w:r w:rsidRPr="008500BA">
        <w:rPr>
          <w:sz w:val="26"/>
          <w:szCs w:val="26"/>
          <w:lang w:val="uk-UA"/>
        </w:rPr>
        <w:t>Керуючий справами  викон</w:t>
      </w:r>
      <w:r w:rsidR="00266F6E">
        <w:rPr>
          <w:sz w:val="26"/>
          <w:szCs w:val="26"/>
          <w:lang w:val="uk-UA"/>
        </w:rPr>
        <w:t>авчого комітету</w:t>
      </w:r>
      <w:r w:rsidRPr="008500BA">
        <w:rPr>
          <w:sz w:val="26"/>
          <w:szCs w:val="26"/>
          <w:lang w:val="uk-UA"/>
        </w:rPr>
        <w:t xml:space="preserve">   </w:t>
      </w:r>
      <w:r w:rsidR="00266F6E">
        <w:rPr>
          <w:sz w:val="26"/>
          <w:szCs w:val="26"/>
          <w:lang w:val="uk-UA"/>
        </w:rPr>
        <w:t xml:space="preserve">                     </w:t>
      </w:r>
      <w:r w:rsidRPr="008500BA">
        <w:rPr>
          <w:sz w:val="26"/>
          <w:szCs w:val="26"/>
          <w:lang w:val="uk-UA"/>
        </w:rPr>
        <w:t xml:space="preserve">               </w:t>
      </w:r>
      <w:r w:rsidR="00266F6E">
        <w:rPr>
          <w:sz w:val="26"/>
          <w:szCs w:val="26"/>
          <w:lang w:val="uk-UA"/>
        </w:rPr>
        <w:t>Роман МАЙСТРИК</w:t>
      </w:r>
    </w:p>
    <w:p w:rsidR="00EC0432" w:rsidRPr="008500BA" w:rsidRDefault="00EC0432" w:rsidP="00EC0432">
      <w:pPr>
        <w:jc w:val="center"/>
        <w:rPr>
          <w:sz w:val="26"/>
          <w:szCs w:val="26"/>
          <w:lang w:val="uk-UA"/>
        </w:rPr>
      </w:pPr>
    </w:p>
    <w:sectPr w:rsidR="00EC0432" w:rsidRPr="008500BA" w:rsidSect="002141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56703D"/>
    <w:multiLevelType w:val="hybridMultilevel"/>
    <w:tmpl w:val="20DC1F1C"/>
    <w:lvl w:ilvl="0" w:tplc="92D0DEF0">
      <w:start w:val="3"/>
      <w:numFmt w:val="bullet"/>
      <w:lvlText w:val="-"/>
      <w:lvlJc w:val="left"/>
      <w:pPr>
        <w:ind w:left="530" w:hanging="360"/>
      </w:pPr>
      <w:rPr>
        <w:rFonts w:ascii="Times New Roman" w:eastAsia="Calibri" w:hAnsi="Times New Roman" w:cs="Times New Roman" w:hint="default"/>
      </w:rPr>
    </w:lvl>
    <w:lvl w:ilvl="1" w:tplc="04220003" w:tentative="1">
      <w:start w:val="1"/>
      <w:numFmt w:val="bullet"/>
      <w:lvlText w:val="o"/>
      <w:lvlJc w:val="left"/>
      <w:pPr>
        <w:ind w:left="1250" w:hanging="360"/>
      </w:pPr>
      <w:rPr>
        <w:rFonts w:ascii="Courier New" w:hAnsi="Courier New" w:cs="Courier New" w:hint="default"/>
      </w:rPr>
    </w:lvl>
    <w:lvl w:ilvl="2" w:tplc="04220005" w:tentative="1">
      <w:start w:val="1"/>
      <w:numFmt w:val="bullet"/>
      <w:lvlText w:val=""/>
      <w:lvlJc w:val="left"/>
      <w:pPr>
        <w:ind w:left="1970" w:hanging="360"/>
      </w:pPr>
      <w:rPr>
        <w:rFonts w:ascii="Wingdings" w:hAnsi="Wingdings" w:hint="default"/>
      </w:rPr>
    </w:lvl>
    <w:lvl w:ilvl="3" w:tplc="04220001" w:tentative="1">
      <w:start w:val="1"/>
      <w:numFmt w:val="bullet"/>
      <w:lvlText w:val=""/>
      <w:lvlJc w:val="left"/>
      <w:pPr>
        <w:ind w:left="2690" w:hanging="360"/>
      </w:pPr>
      <w:rPr>
        <w:rFonts w:ascii="Symbol" w:hAnsi="Symbol" w:hint="default"/>
      </w:rPr>
    </w:lvl>
    <w:lvl w:ilvl="4" w:tplc="04220003" w:tentative="1">
      <w:start w:val="1"/>
      <w:numFmt w:val="bullet"/>
      <w:lvlText w:val="o"/>
      <w:lvlJc w:val="left"/>
      <w:pPr>
        <w:ind w:left="3410" w:hanging="360"/>
      </w:pPr>
      <w:rPr>
        <w:rFonts w:ascii="Courier New" w:hAnsi="Courier New" w:cs="Courier New" w:hint="default"/>
      </w:rPr>
    </w:lvl>
    <w:lvl w:ilvl="5" w:tplc="04220005" w:tentative="1">
      <w:start w:val="1"/>
      <w:numFmt w:val="bullet"/>
      <w:lvlText w:val=""/>
      <w:lvlJc w:val="left"/>
      <w:pPr>
        <w:ind w:left="4130" w:hanging="360"/>
      </w:pPr>
      <w:rPr>
        <w:rFonts w:ascii="Wingdings" w:hAnsi="Wingdings" w:hint="default"/>
      </w:rPr>
    </w:lvl>
    <w:lvl w:ilvl="6" w:tplc="04220001" w:tentative="1">
      <w:start w:val="1"/>
      <w:numFmt w:val="bullet"/>
      <w:lvlText w:val=""/>
      <w:lvlJc w:val="left"/>
      <w:pPr>
        <w:ind w:left="4850" w:hanging="360"/>
      </w:pPr>
      <w:rPr>
        <w:rFonts w:ascii="Symbol" w:hAnsi="Symbol" w:hint="default"/>
      </w:rPr>
    </w:lvl>
    <w:lvl w:ilvl="7" w:tplc="04220003" w:tentative="1">
      <w:start w:val="1"/>
      <w:numFmt w:val="bullet"/>
      <w:lvlText w:val="o"/>
      <w:lvlJc w:val="left"/>
      <w:pPr>
        <w:ind w:left="5570" w:hanging="360"/>
      </w:pPr>
      <w:rPr>
        <w:rFonts w:ascii="Courier New" w:hAnsi="Courier New" w:cs="Courier New" w:hint="default"/>
      </w:rPr>
    </w:lvl>
    <w:lvl w:ilvl="8" w:tplc="04220005" w:tentative="1">
      <w:start w:val="1"/>
      <w:numFmt w:val="bullet"/>
      <w:lvlText w:val=""/>
      <w:lvlJc w:val="left"/>
      <w:pPr>
        <w:ind w:left="6290" w:hanging="360"/>
      </w:pPr>
      <w:rPr>
        <w:rFonts w:ascii="Wingdings" w:hAnsi="Wingdings" w:hint="default"/>
      </w:rPr>
    </w:lvl>
  </w:abstractNum>
  <w:abstractNum w:abstractNumId="2" w15:restartNumberingAfterBreak="0">
    <w:nsid w:val="213B176B"/>
    <w:multiLevelType w:val="multilevel"/>
    <w:tmpl w:val="30DCBC14"/>
    <w:lvl w:ilvl="0">
      <w:start w:val="1"/>
      <w:numFmt w:val="decimal"/>
      <w:lvlText w:val="%1)"/>
      <w:lvlJc w:val="left"/>
      <w:pPr>
        <w:tabs>
          <w:tab w:val="num" w:pos="720"/>
        </w:tabs>
        <w:ind w:left="720" w:hanging="360"/>
      </w:pPr>
      <w:rPr>
        <w:rFonts w:ascii="Symbol" w:hAnsi="Symbol" w:cs="OpenSymbol"/>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C122C6B"/>
    <w:multiLevelType w:val="multilevel"/>
    <w:tmpl w:val="712E7256"/>
    <w:lvl w:ilvl="0">
      <w:start w:val="1"/>
      <w:numFmt w:val="decimal"/>
      <w:lvlText w:val="%1."/>
      <w:lvlJc w:val="left"/>
      <w:pPr>
        <w:ind w:left="799" w:hanging="360"/>
      </w:pPr>
      <w:rPr>
        <w:rFonts w:hint="default"/>
      </w:rPr>
    </w:lvl>
    <w:lvl w:ilvl="1">
      <w:start w:val="1"/>
      <w:numFmt w:val="decimal"/>
      <w:isLgl/>
      <w:lvlText w:val="%1.%2."/>
      <w:lvlJc w:val="left"/>
      <w:pPr>
        <w:ind w:left="1159" w:hanging="720"/>
      </w:pPr>
      <w:rPr>
        <w:rFonts w:hint="default"/>
      </w:rPr>
    </w:lvl>
    <w:lvl w:ilvl="2">
      <w:start w:val="1"/>
      <w:numFmt w:val="decimal"/>
      <w:isLgl/>
      <w:lvlText w:val="%1.%2.%3."/>
      <w:lvlJc w:val="left"/>
      <w:pPr>
        <w:ind w:left="1159" w:hanging="720"/>
      </w:pPr>
      <w:rPr>
        <w:rFonts w:hint="default"/>
      </w:rPr>
    </w:lvl>
    <w:lvl w:ilvl="3">
      <w:start w:val="1"/>
      <w:numFmt w:val="decimal"/>
      <w:isLgl/>
      <w:lvlText w:val="%1.%2.%3.%4."/>
      <w:lvlJc w:val="left"/>
      <w:pPr>
        <w:ind w:left="1519" w:hanging="1080"/>
      </w:pPr>
      <w:rPr>
        <w:rFonts w:hint="default"/>
      </w:rPr>
    </w:lvl>
    <w:lvl w:ilvl="4">
      <w:start w:val="1"/>
      <w:numFmt w:val="decimal"/>
      <w:isLgl/>
      <w:lvlText w:val="%1.%2.%3.%4.%5."/>
      <w:lvlJc w:val="left"/>
      <w:pPr>
        <w:ind w:left="1519" w:hanging="1080"/>
      </w:pPr>
      <w:rPr>
        <w:rFonts w:hint="default"/>
      </w:rPr>
    </w:lvl>
    <w:lvl w:ilvl="5">
      <w:start w:val="1"/>
      <w:numFmt w:val="decimal"/>
      <w:isLgl/>
      <w:lvlText w:val="%1.%2.%3.%4.%5.%6."/>
      <w:lvlJc w:val="left"/>
      <w:pPr>
        <w:ind w:left="1879" w:hanging="1440"/>
      </w:pPr>
      <w:rPr>
        <w:rFonts w:hint="default"/>
      </w:rPr>
    </w:lvl>
    <w:lvl w:ilvl="6">
      <w:start w:val="1"/>
      <w:numFmt w:val="decimal"/>
      <w:isLgl/>
      <w:lvlText w:val="%1.%2.%3.%4.%5.%6.%7."/>
      <w:lvlJc w:val="left"/>
      <w:pPr>
        <w:ind w:left="1879" w:hanging="1440"/>
      </w:pPr>
      <w:rPr>
        <w:rFonts w:hint="default"/>
      </w:rPr>
    </w:lvl>
    <w:lvl w:ilvl="7">
      <w:start w:val="1"/>
      <w:numFmt w:val="decimal"/>
      <w:isLgl/>
      <w:lvlText w:val="%1.%2.%3.%4.%5.%6.%7.%8."/>
      <w:lvlJc w:val="left"/>
      <w:pPr>
        <w:ind w:left="2239" w:hanging="1800"/>
      </w:pPr>
      <w:rPr>
        <w:rFonts w:hint="default"/>
      </w:rPr>
    </w:lvl>
    <w:lvl w:ilvl="8">
      <w:start w:val="1"/>
      <w:numFmt w:val="decimal"/>
      <w:isLgl/>
      <w:lvlText w:val="%1.%2.%3.%4.%5.%6.%7.%8.%9."/>
      <w:lvlJc w:val="left"/>
      <w:pPr>
        <w:ind w:left="2239" w:hanging="1800"/>
      </w:pPr>
      <w:rPr>
        <w:rFonts w:hint="default"/>
      </w:rPr>
    </w:lvl>
  </w:abstractNum>
  <w:abstractNum w:abstractNumId="4" w15:restartNumberingAfterBreak="0">
    <w:nsid w:val="583F3BAA"/>
    <w:multiLevelType w:val="hybridMultilevel"/>
    <w:tmpl w:val="ACD059F6"/>
    <w:lvl w:ilvl="0" w:tplc="8C809D28">
      <w:start w:val="4"/>
      <w:numFmt w:val="bullet"/>
      <w:lvlText w:val="-"/>
      <w:lvlJc w:val="left"/>
      <w:pPr>
        <w:ind w:left="1519" w:hanging="360"/>
      </w:pPr>
      <w:rPr>
        <w:rFonts w:ascii="Times New Roman CYR" w:eastAsia="Calibri" w:hAnsi="Times New Roman CYR" w:cs="Times New Roman CYR" w:hint="default"/>
      </w:rPr>
    </w:lvl>
    <w:lvl w:ilvl="1" w:tplc="04220003" w:tentative="1">
      <w:start w:val="1"/>
      <w:numFmt w:val="bullet"/>
      <w:lvlText w:val="o"/>
      <w:lvlJc w:val="left"/>
      <w:pPr>
        <w:ind w:left="2239" w:hanging="360"/>
      </w:pPr>
      <w:rPr>
        <w:rFonts w:ascii="Courier New" w:hAnsi="Courier New" w:cs="Courier New" w:hint="default"/>
      </w:rPr>
    </w:lvl>
    <w:lvl w:ilvl="2" w:tplc="04220005" w:tentative="1">
      <w:start w:val="1"/>
      <w:numFmt w:val="bullet"/>
      <w:lvlText w:val=""/>
      <w:lvlJc w:val="left"/>
      <w:pPr>
        <w:ind w:left="2959" w:hanging="360"/>
      </w:pPr>
      <w:rPr>
        <w:rFonts w:ascii="Wingdings" w:hAnsi="Wingdings" w:hint="default"/>
      </w:rPr>
    </w:lvl>
    <w:lvl w:ilvl="3" w:tplc="04220001" w:tentative="1">
      <w:start w:val="1"/>
      <w:numFmt w:val="bullet"/>
      <w:lvlText w:val=""/>
      <w:lvlJc w:val="left"/>
      <w:pPr>
        <w:ind w:left="3679" w:hanging="360"/>
      </w:pPr>
      <w:rPr>
        <w:rFonts w:ascii="Symbol" w:hAnsi="Symbol" w:hint="default"/>
      </w:rPr>
    </w:lvl>
    <w:lvl w:ilvl="4" w:tplc="04220003" w:tentative="1">
      <w:start w:val="1"/>
      <w:numFmt w:val="bullet"/>
      <w:lvlText w:val="o"/>
      <w:lvlJc w:val="left"/>
      <w:pPr>
        <w:ind w:left="4399" w:hanging="360"/>
      </w:pPr>
      <w:rPr>
        <w:rFonts w:ascii="Courier New" w:hAnsi="Courier New" w:cs="Courier New" w:hint="default"/>
      </w:rPr>
    </w:lvl>
    <w:lvl w:ilvl="5" w:tplc="04220005" w:tentative="1">
      <w:start w:val="1"/>
      <w:numFmt w:val="bullet"/>
      <w:lvlText w:val=""/>
      <w:lvlJc w:val="left"/>
      <w:pPr>
        <w:ind w:left="5119" w:hanging="360"/>
      </w:pPr>
      <w:rPr>
        <w:rFonts w:ascii="Wingdings" w:hAnsi="Wingdings" w:hint="default"/>
      </w:rPr>
    </w:lvl>
    <w:lvl w:ilvl="6" w:tplc="04220001" w:tentative="1">
      <w:start w:val="1"/>
      <w:numFmt w:val="bullet"/>
      <w:lvlText w:val=""/>
      <w:lvlJc w:val="left"/>
      <w:pPr>
        <w:ind w:left="5839" w:hanging="360"/>
      </w:pPr>
      <w:rPr>
        <w:rFonts w:ascii="Symbol" w:hAnsi="Symbol" w:hint="default"/>
      </w:rPr>
    </w:lvl>
    <w:lvl w:ilvl="7" w:tplc="04220003" w:tentative="1">
      <w:start w:val="1"/>
      <w:numFmt w:val="bullet"/>
      <w:lvlText w:val="o"/>
      <w:lvlJc w:val="left"/>
      <w:pPr>
        <w:ind w:left="6559" w:hanging="360"/>
      </w:pPr>
      <w:rPr>
        <w:rFonts w:ascii="Courier New" w:hAnsi="Courier New" w:cs="Courier New" w:hint="default"/>
      </w:rPr>
    </w:lvl>
    <w:lvl w:ilvl="8" w:tplc="04220005" w:tentative="1">
      <w:start w:val="1"/>
      <w:numFmt w:val="bullet"/>
      <w:lvlText w:val=""/>
      <w:lvlJc w:val="left"/>
      <w:pPr>
        <w:ind w:left="7279" w:hanging="360"/>
      </w:pPr>
      <w:rPr>
        <w:rFonts w:ascii="Wingdings" w:hAnsi="Wingdings" w:hint="default"/>
      </w:rPr>
    </w:lvl>
  </w:abstractNum>
  <w:abstractNum w:abstractNumId="5" w15:restartNumberingAfterBreak="0">
    <w:nsid w:val="62116399"/>
    <w:multiLevelType w:val="multilevel"/>
    <w:tmpl w:val="4FBA0D56"/>
    <w:lvl w:ilvl="0">
      <w:start w:val="3"/>
      <w:numFmt w:val="decimal"/>
      <w:lvlText w:val="%1."/>
      <w:lvlJc w:val="left"/>
      <w:pPr>
        <w:ind w:left="4218"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33E0C0A"/>
    <w:multiLevelType w:val="hybridMultilevel"/>
    <w:tmpl w:val="8A92707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EA446DF"/>
    <w:multiLevelType w:val="hybridMultilevel"/>
    <w:tmpl w:val="DF5A419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32"/>
    <w:rsid w:val="000013F6"/>
    <w:rsid w:val="00002AE5"/>
    <w:rsid w:val="0000335C"/>
    <w:rsid w:val="00010AC0"/>
    <w:rsid w:val="00011023"/>
    <w:rsid w:val="00012A37"/>
    <w:rsid w:val="00013D75"/>
    <w:rsid w:val="00013DB1"/>
    <w:rsid w:val="000143CE"/>
    <w:rsid w:val="00015A91"/>
    <w:rsid w:val="000166F0"/>
    <w:rsid w:val="000205EF"/>
    <w:rsid w:val="00020AD1"/>
    <w:rsid w:val="00020B2A"/>
    <w:rsid w:val="00022C94"/>
    <w:rsid w:val="00023642"/>
    <w:rsid w:val="000253DD"/>
    <w:rsid w:val="000276E0"/>
    <w:rsid w:val="00027F91"/>
    <w:rsid w:val="00032907"/>
    <w:rsid w:val="00032A68"/>
    <w:rsid w:val="00032DDC"/>
    <w:rsid w:val="000332EB"/>
    <w:rsid w:val="00033675"/>
    <w:rsid w:val="00034BF0"/>
    <w:rsid w:val="0004088A"/>
    <w:rsid w:val="00043BB0"/>
    <w:rsid w:val="000461EE"/>
    <w:rsid w:val="0004633F"/>
    <w:rsid w:val="000475BD"/>
    <w:rsid w:val="000475D4"/>
    <w:rsid w:val="00052A67"/>
    <w:rsid w:val="00055301"/>
    <w:rsid w:val="000610CA"/>
    <w:rsid w:val="000614DD"/>
    <w:rsid w:val="00062BBF"/>
    <w:rsid w:val="00063FD2"/>
    <w:rsid w:val="00064D6A"/>
    <w:rsid w:val="00066BB4"/>
    <w:rsid w:val="00066F50"/>
    <w:rsid w:val="00070C28"/>
    <w:rsid w:val="00070F92"/>
    <w:rsid w:val="00071FD8"/>
    <w:rsid w:val="000721DA"/>
    <w:rsid w:val="00072A4A"/>
    <w:rsid w:val="00074F0B"/>
    <w:rsid w:val="00075A9A"/>
    <w:rsid w:val="000775CD"/>
    <w:rsid w:val="00077E72"/>
    <w:rsid w:val="00077F4E"/>
    <w:rsid w:val="00080D70"/>
    <w:rsid w:val="0008173F"/>
    <w:rsid w:val="00082572"/>
    <w:rsid w:val="0008273B"/>
    <w:rsid w:val="00083EA6"/>
    <w:rsid w:val="0008415F"/>
    <w:rsid w:val="00084795"/>
    <w:rsid w:val="00085202"/>
    <w:rsid w:val="0008634E"/>
    <w:rsid w:val="000866C1"/>
    <w:rsid w:val="000867B8"/>
    <w:rsid w:val="000868C0"/>
    <w:rsid w:val="00087ED2"/>
    <w:rsid w:val="00090ECE"/>
    <w:rsid w:val="00091087"/>
    <w:rsid w:val="00091470"/>
    <w:rsid w:val="0009240F"/>
    <w:rsid w:val="000924E3"/>
    <w:rsid w:val="00093134"/>
    <w:rsid w:val="000954B7"/>
    <w:rsid w:val="00095B14"/>
    <w:rsid w:val="00096EDC"/>
    <w:rsid w:val="000A27C3"/>
    <w:rsid w:val="000A2DE9"/>
    <w:rsid w:val="000A3A56"/>
    <w:rsid w:val="000A48DB"/>
    <w:rsid w:val="000A575D"/>
    <w:rsid w:val="000A59FC"/>
    <w:rsid w:val="000A6859"/>
    <w:rsid w:val="000A688A"/>
    <w:rsid w:val="000A714E"/>
    <w:rsid w:val="000A7C8B"/>
    <w:rsid w:val="000B1444"/>
    <w:rsid w:val="000B2321"/>
    <w:rsid w:val="000B254B"/>
    <w:rsid w:val="000B2F61"/>
    <w:rsid w:val="000B30A5"/>
    <w:rsid w:val="000B32FA"/>
    <w:rsid w:val="000B4204"/>
    <w:rsid w:val="000B57E9"/>
    <w:rsid w:val="000B58E3"/>
    <w:rsid w:val="000B64C7"/>
    <w:rsid w:val="000B7504"/>
    <w:rsid w:val="000B79EC"/>
    <w:rsid w:val="000C0A46"/>
    <w:rsid w:val="000C1116"/>
    <w:rsid w:val="000C30ED"/>
    <w:rsid w:val="000C466B"/>
    <w:rsid w:val="000C7158"/>
    <w:rsid w:val="000C76B3"/>
    <w:rsid w:val="000D08EE"/>
    <w:rsid w:val="000D1369"/>
    <w:rsid w:val="000D1C67"/>
    <w:rsid w:val="000D2F8C"/>
    <w:rsid w:val="000D3F30"/>
    <w:rsid w:val="000D63CE"/>
    <w:rsid w:val="000D7E5C"/>
    <w:rsid w:val="000E0791"/>
    <w:rsid w:val="000E438F"/>
    <w:rsid w:val="000E461D"/>
    <w:rsid w:val="000E55C7"/>
    <w:rsid w:val="000E5C4F"/>
    <w:rsid w:val="000E651B"/>
    <w:rsid w:val="000E773F"/>
    <w:rsid w:val="000F273E"/>
    <w:rsid w:val="000F2F7B"/>
    <w:rsid w:val="000F5CF4"/>
    <w:rsid w:val="000F64D5"/>
    <w:rsid w:val="000F6C88"/>
    <w:rsid w:val="000F6E4B"/>
    <w:rsid w:val="001006C7"/>
    <w:rsid w:val="00100EE1"/>
    <w:rsid w:val="0010110D"/>
    <w:rsid w:val="00101DCC"/>
    <w:rsid w:val="001029DA"/>
    <w:rsid w:val="00103159"/>
    <w:rsid w:val="0010357B"/>
    <w:rsid w:val="001040DD"/>
    <w:rsid w:val="00105479"/>
    <w:rsid w:val="00107EB3"/>
    <w:rsid w:val="00107EBD"/>
    <w:rsid w:val="00110080"/>
    <w:rsid w:val="001114C0"/>
    <w:rsid w:val="00111E18"/>
    <w:rsid w:val="0011275C"/>
    <w:rsid w:val="00112C0D"/>
    <w:rsid w:val="00113C53"/>
    <w:rsid w:val="00113E49"/>
    <w:rsid w:val="00113FB7"/>
    <w:rsid w:val="0011725E"/>
    <w:rsid w:val="00120CA3"/>
    <w:rsid w:val="00121A9D"/>
    <w:rsid w:val="001226C3"/>
    <w:rsid w:val="001227AE"/>
    <w:rsid w:val="00122CFD"/>
    <w:rsid w:val="00124145"/>
    <w:rsid w:val="00124346"/>
    <w:rsid w:val="001260F3"/>
    <w:rsid w:val="0012710D"/>
    <w:rsid w:val="001320E2"/>
    <w:rsid w:val="00132557"/>
    <w:rsid w:val="00134877"/>
    <w:rsid w:val="00134CC5"/>
    <w:rsid w:val="00135041"/>
    <w:rsid w:val="001361E4"/>
    <w:rsid w:val="00137438"/>
    <w:rsid w:val="00140472"/>
    <w:rsid w:val="00141BE6"/>
    <w:rsid w:val="001450FE"/>
    <w:rsid w:val="00145416"/>
    <w:rsid w:val="001456EA"/>
    <w:rsid w:val="001460E8"/>
    <w:rsid w:val="00146F79"/>
    <w:rsid w:val="00147475"/>
    <w:rsid w:val="00147AE1"/>
    <w:rsid w:val="00150FEC"/>
    <w:rsid w:val="00151387"/>
    <w:rsid w:val="00152CA3"/>
    <w:rsid w:val="0015576B"/>
    <w:rsid w:val="001560BB"/>
    <w:rsid w:val="00156AB1"/>
    <w:rsid w:val="0015765D"/>
    <w:rsid w:val="00160E1D"/>
    <w:rsid w:val="00161B71"/>
    <w:rsid w:val="001628B2"/>
    <w:rsid w:val="00162D8B"/>
    <w:rsid w:val="00164930"/>
    <w:rsid w:val="00165B71"/>
    <w:rsid w:val="00166C9E"/>
    <w:rsid w:val="00167D72"/>
    <w:rsid w:val="0017065F"/>
    <w:rsid w:val="00171EB4"/>
    <w:rsid w:val="00174B71"/>
    <w:rsid w:val="001758C8"/>
    <w:rsid w:val="0017666E"/>
    <w:rsid w:val="0017748A"/>
    <w:rsid w:val="00177711"/>
    <w:rsid w:val="00181866"/>
    <w:rsid w:val="00181BD6"/>
    <w:rsid w:val="001826F0"/>
    <w:rsid w:val="00183763"/>
    <w:rsid w:val="00184A6B"/>
    <w:rsid w:val="0018515C"/>
    <w:rsid w:val="001869F8"/>
    <w:rsid w:val="00186C4C"/>
    <w:rsid w:val="00190622"/>
    <w:rsid w:val="00190BCC"/>
    <w:rsid w:val="00190C7C"/>
    <w:rsid w:val="001920B3"/>
    <w:rsid w:val="001921E1"/>
    <w:rsid w:val="00193142"/>
    <w:rsid w:val="00193990"/>
    <w:rsid w:val="00197835"/>
    <w:rsid w:val="00197C21"/>
    <w:rsid w:val="001A2056"/>
    <w:rsid w:val="001A2362"/>
    <w:rsid w:val="001A25A7"/>
    <w:rsid w:val="001A489D"/>
    <w:rsid w:val="001A7FA7"/>
    <w:rsid w:val="001B1ADF"/>
    <w:rsid w:val="001B43DD"/>
    <w:rsid w:val="001B48CF"/>
    <w:rsid w:val="001B4EC9"/>
    <w:rsid w:val="001B52F0"/>
    <w:rsid w:val="001B5454"/>
    <w:rsid w:val="001B616C"/>
    <w:rsid w:val="001B6F8F"/>
    <w:rsid w:val="001B7061"/>
    <w:rsid w:val="001C0D81"/>
    <w:rsid w:val="001C105A"/>
    <w:rsid w:val="001C1DB0"/>
    <w:rsid w:val="001C33E1"/>
    <w:rsid w:val="001C51AF"/>
    <w:rsid w:val="001C57C6"/>
    <w:rsid w:val="001C617A"/>
    <w:rsid w:val="001C6B3D"/>
    <w:rsid w:val="001C749C"/>
    <w:rsid w:val="001D166A"/>
    <w:rsid w:val="001D1CF9"/>
    <w:rsid w:val="001D273E"/>
    <w:rsid w:val="001D3235"/>
    <w:rsid w:val="001D3C6C"/>
    <w:rsid w:val="001D48BB"/>
    <w:rsid w:val="001D519E"/>
    <w:rsid w:val="001D656C"/>
    <w:rsid w:val="001D67B4"/>
    <w:rsid w:val="001E1024"/>
    <w:rsid w:val="001E4202"/>
    <w:rsid w:val="001E587E"/>
    <w:rsid w:val="001F0466"/>
    <w:rsid w:val="001F086A"/>
    <w:rsid w:val="001F0A0F"/>
    <w:rsid w:val="001F4347"/>
    <w:rsid w:val="001F44F5"/>
    <w:rsid w:val="001F4C9F"/>
    <w:rsid w:val="001F4F31"/>
    <w:rsid w:val="001F51D6"/>
    <w:rsid w:val="002004F6"/>
    <w:rsid w:val="00200D69"/>
    <w:rsid w:val="00201854"/>
    <w:rsid w:val="00204BCB"/>
    <w:rsid w:val="002071E5"/>
    <w:rsid w:val="00210180"/>
    <w:rsid w:val="00210B1C"/>
    <w:rsid w:val="00211591"/>
    <w:rsid w:val="002141EC"/>
    <w:rsid w:val="0021551F"/>
    <w:rsid w:val="00215541"/>
    <w:rsid w:val="00215F46"/>
    <w:rsid w:val="0022070E"/>
    <w:rsid w:val="002225E5"/>
    <w:rsid w:val="00222A9D"/>
    <w:rsid w:val="00223814"/>
    <w:rsid w:val="0022428B"/>
    <w:rsid w:val="00224D52"/>
    <w:rsid w:val="00224DEF"/>
    <w:rsid w:val="0022587F"/>
    <w:rsid w:val="00227C8E"/>
    <w:rsid w:val="00233152"/>
    <w:rsid w:val="002352B8"/>
    <w:rsid w:val="00235BFA"/>
    <w:rsid w:val="0023601C"/>
    <w:rsid w:val="002361E8"/>
    <w:rsid w:val="002379A9"/>
    <w:rsid w:val="00240A7A"/>
    <w:rsid w:val="002416FE"/>
    <w:rsid w:val="00241854"/>
    <w:rsid w:val="0024426E"/>
    <w:rsid w:val="00246C68"/>
    <w:rsid w:val="00247AF9"/>
    <w:rsid w:val="002503DA"/>
    <w:rsid w:val="00250B66"/>
    <w:rsid w:val="00253432"/>
    <w:rsid w:val="002537E2"/>
    <w:rsid w:val="002554BA"/>
    <w:rsid w:val="00255DFF"/>
    <w:rsid w:val="00257BA4"/>
    <w:rsid w:val="00257CBA"/>
    <w:rsid w:val="00261D20"/>
    <w:rsid w:val="00264A6A"/>
    <w:rsid w:val="002658E7"/>
    <w:rsid w:val="00265B4B"/>
    <w:rsid w:val="00266F6E"/>
    <w:rsid w:val="00270A44"/>
    <w:rsid w:val="00272948"/>
    <w:rsid w:val="00272F80"/>
    <w:rsid w:val="00274299"/>
    <w:rsid w:val="00274B0A"/>
    <w:rsid w:val="00275F98"/>
    <w:rsid w:val="002762D3"/>
    <w:rsid w:val="00276BFA"/>
    <w:rsid w:val="00280014"/>
    <w:rsid w:val="00281019"/>
    <w:rsid w:val="002816DC"/>
    <w:rsid w:val="00281794"/>
    <w:rsid w:val="00281DA0"/>
    <w:rsid w:val="00281E04"/>
    <w:rsid w:val="00284C62"/>
    <w:rsid w:val="00285183"/>
    <w:rsid w:val="002853C1"/>
    <w:rsid w:val="00285548"/>
    <w:rsid w:val="002858A3"/>
    <w:rsid w:val="002878EF"/>
    <w:rsid w:val="00287B46"/>
    <w:rsid w:val="0029251D"/>
    <w:rsid w:val="00293BE3"/>
    <w:rsid w:val="00295074"/>
    <w:rsid w:val="002A0BEB"/>
    <w:rsid w:val="002A1650"/>
    <w:rsid w:val="002A1932"/>
    <w:rsid w:val="002A1F7B"/>
    <w:rsid w:val="002A2499"/>
    <w:rsid w:val="002A2A27"/>
    <w:rsid w:val="002A4BAD"/>
    <w:rsid w:val="002A6076"/>
    <w:rsid w:val="002A6115"/>
    <w:rsid w:val="002A76AF"/>
    <w:rsid w:val="002B07B8"/>
    <w:rsid w:val="002B2356"/>
    <w:rsid w:val="002B23C7"/>
    <w:rsid w:val="002B56AB"/>
    <w:rsid w:val="002B6A9E"/>
    <w:rsid w:val="002B6E3E"/>
    <w:rsid w:val="002B7052"/>
    <w:rsid w:val="002B7055"/>
    <w:rsid w:val="002B7643"/>
    <w:rsid w:val="002B7655"/>
    <w:rsid w:val="002C0D14"/>
    <w:rsid w:val="002C1D9B"/>
    <w:rsid w:val="002C20EC"/>
    <w:rsid w:val="002C25A4"/>
    <w:rsid w:val="002C26F4"/>
    <w:rsid w:val="002C48D1"/>
    <w:rsid w:val="002C4B66"/>
    <w:rsid w:val="002C4E96"/>
    <w:rsid w:val="002C79AD"/>
    <w:rsid w:val="002C7A95"/>
    <w:rsid w:val="002D0A02"/>
    <w:rsid w:val="002D175B"/>
    <w:rsid w:val="002D45C7"/>
    <w:rsid w:val="002D4F00"/>
    <w:rsid w:val="002D5492"/>
    <w:rsid w:val="002D6561"/>
    <w:rsid w:val="002D6A7A"/>
    <w:rsid w:val="002D7B0B"/>
    <w:rsid w:val="002E0336"/>
    <w:rsid w:val="002E0FC8"/>
    <w:rsid w:val="002E14C5"/>
    <w:rsid w:val="002E1FE1"/>
    <w:rsid w:val="002E2C40"/>
    <w:rsid w:val="002E4706"/>
    <w:rsid w:val="002E4960"/>
    <w:rsid w:val="002F01FD"/>
    <w:rsid w:val="002F09AB"/>
    <w:rsid w:val="002F0A80"/>
    <w:rsid w:val="002F1BCE"/>
    <w:rsid w:val="002F2933"/>
    <w:rsid w:val="002F3C49"/>
    <w:rsid w:val="002F3D7A"/>
    <w:rsid w:val="002F688D"/>
    <w:rsid w:val="002F7593"/>
    <w:rsid w:val="002F7F9B"/>
    <w:rsid w:val="0030219E"/>
    <w:rsid w:val="00303F75"/>
    <w:rsid w:val="00304308"/>
    <w:rsid w:val="00304951"/>
    <w:rsid w:val="0030613E"/>
    <w:rsid w:val="003073DD"/>
    <w:rsid w:val="00313C94"/>
    <w:rsid w:val="00313CEC"/>
    <w:rsid w:val="00313D65"/>
    <w:rsid w:val="00321057"/>
    <w:rsid w:val="003210B0"/>
    <w:rsid w:val="0032266E"/>
    <w:rsid w:val="00322C13"/>
    <w:rsid w:val="0032389A"/>
    <w:rsid w:val="003240E5"/>
    <w:rsid w:val="00324D6B"/>
    <w:rsid w:val="003273EC"/>
    <w:rsid w:val="00330744"/>
    <w:rsid w:val="00331260"/>
    <w:rsid w:val="0033129C"/>
    <w:rsid w:val="00332470"/>
    <w:rsid w:val="00332DCF"/>
    <w:rsid w:val="00332E68"/>
    <w:rsid w:val="0033445D"/>
    <w:rsid w:val="00334A77"/>
    <w:rsid w:val="003352AF"/>
    <w:rsid w:val="00335E00"/>
    <w:rsid w:val="0034115C"/>
    <w:rsid w:val="00342748"/>
    <w:rsid w:val="003428B7"/>
    <w:rsid w:val="003433CF"/>
    <w:rsid w:val="003436A2"/>
    <w:rsid w:val="003449F3"/>
    <w:rsid w:val="003452FB"/>
    <w:rsid w:val="003456A5"/>
    <w:rsid w:val="00345F2A"/>
    <w:rsid w:val="00347885"/>
    <w:rsid w:val="00347B42"/>
    <w:rsid w:val="00350D5D"/>
    <w:rsid w:val="0035168D"/>
    <w:rsid w:val="0035218D"/>
    <w:rsid w:val="0035373B"/>
    <w:rsid w:val="003564AD"/>
    <w:rsid w:val="00356BE5"/>
    <w:rsid w:val="00356C9A"/>
    <w:rsid w:val="00356E1D"/>
    <w:rsid w:val="003616B4"/>
    <w:rsid w:val="003616FA"/>
    <w:rsid w:val="00364ABF"/>
    <w:rsid w:val="00365071"/>
    <w:rsid w:val="00373136"/>
    <w:rsid w:val="00373E40"/>
    <w:rsid w:val="00375EC3"/>
    <w:rsid w:val="00376BD1"/>
    <w:rsid w:val="0037717F"/>
    <w:rsid w:val="00377914"/>
    <w:rsid w:val="003809FE"/>
    <w:rsid w:val="003810AE"/>
    <w:rsid w:val="00382B3F"/>
    <w:rsid w:val="00384854"/>
    <w:rsid w:val="003848D7"/>
    <w:rsid w:val="0038762F"/>
    <w:rsid w:val="003909B6"/>
    <w:rsid w:val="00391CB6"/>
    <w:rsid w:val="00392612"/>
    <w:rsid w:val="003938B4"/>
    <w:rsid w:val="00394652"/>
    <w:rsid w:val="0039598A"/>
    <w:rsid w:val="00395DB2"/>
    <w:rsid w:val="003971D2"/>
    <w:rsid w:val="00397479"/>
    <w:rsid w:val="00397B5A"/>
    <w:rsid w:val="003A110F"/>
    <w:rsid w:val="003A2705"/>
    <w:rsid w:val="003A2894"/>
    <w:rsid w:val="003A37B7"/>
    <w:rsid w:val="003A45ED"/>
    <w:rsid w:val="003A4911"/>
    <w:rsid w:val="003A4F92"/>
    <w:rsid w:val="003B03E5"/>
    <w:rsid w:val="003B2110"/>
    <w:rsid w:val="003B348F"/>
    <w:rsid w:val="003B4EB4"/>
    <w:rsid w:val="003B525F"/>
    <w:rsid w:val="003B6F10"/>
    <w:rsid w:val="003C0C3E"/>
    <w:rsid w:val="003C119E"/>
    <w:rsid w:val="003C274C"/>
    <w:rsid w:val="003C2A83"/>
    <w:rsid w:val="003C3549"/>
    <w:rsid w:val="003C4176"/>
    <w:rsid w:val="003C4D94"/>
    <w:rsid w:val="003C5275"/>
    <w:rsid w:val="003C5633"/>
    <w:rsid w:val="003C5917"/>
    <w:rsid w:val="003D059F"/>
    <w:rsid w:val="003D0A4C"/>
    <w:rsid w:val="003D2384"/>
    <w:rsid w:val="003D2F78"/>
    <w:rsid w:val="003D356A"/>
    <w:rsid w:val="003D4275"/>
    <w:rsid w:val="003D46F7"/>
    <w:rsid w:val="003D5781"/>
    <w:rsid w:val="003D6B78"/>
    <w:rsid w:val="003D6C72"/>
    <w:rsid w:val="003D7A9E"/>
    <w:rsid w:val="003E04A3"/>
    <w:rsid w:val="003E151F"/>
    <w:rsid w:val="003E1799"/>
    <w:rsid w:val="003E1F55"/>
    <w:rsid w:val="003E4130"/>
    <w:rsid w:val="003E503B"/>
    <w:rsid w:val="003E53DB"/>
    <w:rsid w:val="003E6214"/>
    <w:rsid w:val="003E63F2"/>
    <w:rsid w:val="003F4BF9"/>
    <w:rsid w:val="003F7265"/>
    <w:rsid w:val="003F7382"/>
    <w:rsid w:val="00400723"/>
    <w:rsid w:val="004008CB"/>
    <w:rsid w:val="00402948"/>
    <w:rsid w:val="00402AE9"/>
    <w:rsid w:val="00402E08"/>
    <w:rsid w:val="00402F4A"/>
    <w:rsid w:val="00406E3B"/>
    <w:rsid w:val="00406E84"/>
    <w:rsid w:val="00406EDF"/>
    <w:rsid w:val="0041032A"/>
    <w:rsid w:val="00410DDC"/>
    <w:rsid w:val="00410F5D"/>
    <w:rsid w:val="0041208E"/>
    <w:rsid w:val="00413924"/>
    <w:rsid w:val="00413AF8"/>
    <w:rsid w:val="00413B9F"/>
    <w:rsid w:val="00414E3A"/>
    <w:rsid w:val="0041557A"/>
    <w:rsid w:val="00415C21"/>
    <w:rsid w:val="00416A59"/>
    <w:rsid w:val="00420150"/>
    <w:rsid w:val="0042029D"/>
    <w:rsid w:val="0042130F"/>
    <w:rsid w:val="00421D99"/>
    <w:rsid w:val="00422CA9"/>
    <w:rsid w:val="00424FA2"/>
    <w:rsid w:val="00425484"/>
    <w:rsid w:val="00427122"/>
    <w:rsid w:val="00430B3B"/>
    <w:rsid w:val="00432475"/>
    <w:rsid w:val="00433222"/>
    <w:rsid w:val="00433E63"/>
    <w:rsid w:val="00434200"/>
    <w:rsid w:val="004354B3"/>
    <w:rsid w:val="00436861"/>
    <w:rsid w:val="00437343"/>
    <w:rsid w:val="00442725"/>
    <w:rsid w:val="00442DE3"/>
    <w:rsid w:val="00443E7D"/>
    <w:rsid w:val="00445C46"/>
    <w:rsid w:val="00446B51"/>
    <w:rsid w:val="00450E20"/>
    <w:rsid w:val="004531B3"/>
    <w:rsid w:val="00453CED"/>
    <w:rsid w:val="00453FD3"/>
    <w:rsid w:val="00456375"/>
    <w:rsid w:val="00456769"/>
    <w:rsid w:val="00456C19"/>
    <w:rsid w:val="00457B10"/>
    <w:rsid w:val="00460026"/>
    <w:rsid w:val="00460251"/>
    <w:rsid w:val="00461FAD"/>
    <w:rsid w:val="00462A2E"/>
    <w:rsid w:val="004638E0"/>
    <w:rsid w:val="00463B95"/>
    <w:rsid w:val="00464268"/>
    <w:rsid w:val="0046427F"/>
    <w:rsid w:val="004646B9"/>
    <w:rsid w:val="00466F53"/>
    <w:rsid w:val="0046728C"/>
    <w:rsid w:val="00471E9D"/>
    <w:rsid w:val="004726DA"/>
    <w:rsid w:val="00472CA4"/>
    <w:rsid w:val="00472E58"/>
    <w:rsid w:val="00473103"/>
    <w:rsid w:val="00473934"/>
    <w:rsid w:val="00473B68"/>
    <w:rsid w:val="00480273"/>
    <w:rsid w:val="004816C6"/>
    <w:rsid w:val="00481BD3"/>
    <w:rsid w:val="00484092"/>
    <w:rsid w:val="00486AD8"/>
    <w:rsid w:val="004875F7"/>
    <w:rsid w:val="004878E7"/>
    <w:rsid w:val="0049162E"/>
    <w:rsid w:val="004919DB"/>
    <w:rsid w:val="00491E03"/>
    <w:rsid w:val="004922A7"/>
    <w:rsid w:val="004933B5"/>
    <w:rsid w:val="00495FCB"/>
    <w:rsid w:val="00497E7B"/>
    <w:rsid w:val="004A1769"/>
    <w:rsid w:val="004A1B0E"/>
    <w:rsid w:val="004A1B20"/>
    <w:rsid w:val="004A2DDD"/>
    <w:rsid w:val="004A37FD"/>
    <w:rsid w:val="004A4609"/>
    <w:rsid w:val="004A4D1B"/>
    <w:rsid w:val="004A6CA2"/>
    <w:rsid w:val="004A749E"/>
    <w:rsid w:val="004A7BF3"/>
    <w:rsid w:val="004B1054"/>
    <w:rsid w:val="004B10BF"/>
    <w:rsid w:val="004B18AA"/>
    <w:rsid w:val="004B1D79"/>
    <w:rsid w:val="004B211E"/>
    <w:rsid w:val="004B21A2"/>
    <w:rsid w:val="004B24EC"/>
    <w:rsid w:val="004B266B"/>
    <w:rsid w:val="004B2E6B"/>
    <w:rsid w:val="004B346F"/>
    <w:rsid w:val="004B3502"/>
    <w:rsid w:val="004B3780"/>
    <w:rsid w:val="004B3D77"/>
    <w:rsid w:val="004B54FE"/>
    <w:rsid w:val="004B5ABA"/>
    <w:rsid w:val="004B5DF0"/>
    <w:rsid w:val="004B77A1"/>
    <w:rsid w:val="004C120B"/>
    <w:rsid w:val="004C1820"/>
    <w:rsid w:val="004C26D3"/>
    <w:rsid w:val="004C64BA"/>
    <w:rsid w:val="004C7F54"/>
    <w:rsid w:val="004D00AB"/>
    <w:rsid w:val="004D2155"/>
    <w:rsid w:val="004D55B1"/>
    <w:rsid w:val="004D6152"/>
    <w:rsid w:val="004D70D8"/>
    <w:rsid w:val="004D72EE"/>
    <w:rsid w:val="004D785E"/>
    <w:rsid w:val="004D7DB9"/>
    <w:rsid w:val="004E3F8F"/>
    <w:rsid w:val="004E608A"/>
    <w:rsid w:val="004E6843"/>
    <w:rsid w:val="004E776A"/>
    <w:rsid w:val="004F083C"/>
    <w:rsid w:val="004F18DA"/>
    <w:rsid w:val="004F43DC"/>
    <w:rsid w:val="004F57B3"/>
    <w:rsid w:val="004F6D3A"/>
    <w:rsid w:val="00500482"/>
    <w:rsid w:val="005004B5"/>
    <w:rsid w:val="005007E4"/>
    <w:rsid w:val="00501242"/>
    <w:rsid w:val="005018E5"/>
    <w:rsid w:val="00502CFB"/>
    <w:rsid w:val="00503660"/>
    <w:rsid w:val="0050424E"/>
    <w:rsid w:val="00504679"/>
    <w:rsid w:val="00510000"/>
    <w:rsid w:val="0051292B"/>
    <w:rsid w:val="00512E2F"/>
    <w:rsid w:val="005135BC"/>
    <w:rsid w:val="0051395D"/>
    <w:rsid w:val="005152C4"/>
    <w:rsid w:val="005167A6"/>
    <w:rsid w:val="005170C5"/>
    <w:rsid w:val="00517130"/>
    <w:rsid w:val="0052012C"/>
    <w:rsid w:val="005209B7"/>
    <w:rsid w:val="0052190E"/>
    <w:rsid w:val="0052236B"/>
    <w:rsid w:val="00523126"/>
    <w:rsid w:val="005239D0"/>
    <w:rsid w:val="00524323"/>
    <w:rsid w:val="005248D9"/>
    <w:rsid w:val="00525281"/>
    <w:rsid w:val="00526610"/>
    <w:rsid w:val="0052684D"/>
    <w:rsid w:val="0053005F"/>
    <w:rsid w:val="00531F04"/>
    <w:rsid w:val="005331F1"/>
    <w:rsid w:val="005346FA"/>
    <w:rsid w:val="00535BF9"/>
    <w:rsid w:val="005370CA"/>
    <w:rsid w:val="005406D3"/>
    <w:rsid w:val="005409F5"/>
    <w:rsid w:val="00540D3A"/>
    <w:rsid w:val="00540FC7"/>
    <w:rsid w:val="005412E5"/>
    <w:rsid w:val="005419CA"/>
    <w:rsid w:val="00542268"/>
    <w:rsid w:val="00542AE9"/>
    <w:rsid w:val="00542BB8"/>
    <w:rsid w:val="00542F14"/>
    <w:rsid w:val="005432C7"/>
    <w:rsid w:val="0054415C"/>
    <w:rsid w:val="005449FE"/>
    <w:rsid w:val="00544DBD"/>
    <w:rsid w:val="005465EE"/>
    <w:rsid w:val="00546DB1"/>
    <w:rsid w:val="00546F92"/>
    <w:rsid w:val="0054708A"/>
    <w:rsid w:val="00547623"/>
    <w:rsid w:val="005522C6"/>
    <w:rsid w:val="005570D0"/>
    <w:rsid w:val="00560C97"/>
    <w:rsid w:val="00560CF6"/>
    <w:rsid w:val="00561421"/>
    <w:rsid w:val="0056157C"/>
    <w:rsid w:val="005631A3"/>
    <w:rsid w:val="00564577"/>
    <w:rsid w:val="005652DE"/>
    <w:rsid w:val="00565A97"/>
    <w:rsid w:val="00565AFD"/>
    <w:rsid w:val="00566667"/>
    <w:rsid w:val="00566D30"/>
    <w:rsid w:val="0056731F"/>
    <w:rsid w:val="005673C5"/>
    <w:rsid w:val="005703CF"/>
    <w:rsid w:val="00570B5E"/>
    <w:rsid w:val="005726EE"/>
    <w:rsid w:val="00573268"/>
    <w:rsid w:val="00573A78"/>
    <w:rsid w:val="00574476"/>
    <w:rsid w:val="00574803"/>
    <w:rsid w:val="00575AC7"/>
    <w:rsid w:val="00581B8D"/>
    <w:rsid w:val="00582BBB"/>
    <w:rsid w:val="00582C88"/>
    <w:rsid w:val="00583C28"/>
    <w:rsid w:val="0058505A"/>
    <w:rsid w:val="00585D84"/>
    <w:rsid w:val="00590D9C"/>
    <w:rsid w:val="005924CC"/>
    <w:rsid w:val="0059365E"/>
    <w:rsid w:val="005A1473"/>
    <w:rsid w:val="005A17F9"/>
    <w:rsid w:val="005A1ADD"/>
    <w:rsid w:val="005A5601"/>
    <w:rsid w:val="005A6D0A"/>
    <w:rsid w:val="005B1AC7"/>
    <w:rsid w:val="005B297F"/>
    <w:rsid w:val="005B3D8D"/>
    <w:rsid w:val="005B4AF3"/>
    <w:rsid w:val="005B520F"/>
    <w:rsid w:val="005B531A"/>
    <w:rsid w:val="005B5861"/>
    <w:rsid w:val="005B61C4"/>
    <w:rsid w:val="005B749B"/>
    <w:rsid w:val="005C046E"/>
    <w:rsid w:val="005C09F2"/>
    <w:rsid w:val="005C13C9"/>
    <w:rsid w:val="005C5094"/>
    <w:rsid w:val="005C5ECC"/>
    <w:rsid w:val="005C78FC"/>
    <w:rsid w:val="005D1D36"/>
    <w:rsid w:val="005D2282"/>
    <w:rsid w:val="005D240F"/>
    <w:rsid w:val="005D2B78"/>
    <w:rsid w:val="005D32D9"/>
    <w:rsid w:val="005D3562"/>
    <w:rsid w:val="005D3937"/>
    <w:rsid w:val="005D43F2"/>
    <w:rsid w:val="005D4986"/>
    <w:rsid w:val="005D54EA"/>
    <w:rsid w:val="005D551F"/>
    <w:rsid w:val="005D6CA8"/>
    <w:rsid w:val="005D7A93"/>
    <w:rsid w:val="005E0B5F"/>
    <w:rsid w:val="005E1CAC"/>
    <w:rsid w:val="005E35DF"/>
    <w:rsid w:val="005E4E9F"/>
    <w:rsid w:val="005E5915"/>
    <w:rsid w:val="005E626A"/>
    <w:rsid w:val="005E7AF6"/>
    <w:rsid w:val="005F0C6A"/>
    <w:rsid w:val="005F2155"/>
    <w:rsid w:val="005F2497"/>
    <w:rsid w:val="005F2AA5"/>
    <w:rsid w:val="005F2CAF"/>
    <w:rsid w:val="005F370F"/>
    <w:rsid w:val="005F6373"/>
    <w:rsid w:val="005F7B00"/>
    <w:rsid w:val="005F7EDE"/>
    <w:rsid w:val="005F7F7B"/>
    <w:rsid w:val="0060034A"/>
    <w:rsid w:val="006019DE"/>
    <w:rsid w:val="006038F4"/>
    <w:rsid w:val="006039C0"/>
    <w:rsid w:val="00605CB8"/>
    <w:rsid w:val="00605CDF"/>
    <w:rsid w:val="00605CFF"/>
    <w:rsid w:val="006062D4"/>
    <w:rsid w:val="006101A6"/>
    <w:rsid w:val="00610E61"/>
    <w:rsid w:val="006130BF"/>
    <w:rsid w:val="0061493B"/>
    <w:rsid w:val="006164BC"/>
    <w:rsid w:val="00616A01"/>
    <w:rsid w:val="00616B18"/>
    <w:rsid w:val="006173A6"/>
    <w:rsid w:val="00623394"/>
    <w:rsid w:val="00623B8C"/>
    <w:rsid w:val="0062454D"/>
    <w:rsid w:val="00624B16"/>
    <w:rsid w:val="00625336"/>
    <w:rsid w:val="00625D14"/>
    <w:rsid w:val="00625E5B"/>
    <w:rsid w:val="00627117"/>
    <w:rsid w:val="006300DB"/>
    <w:rsid w:val="00630579"/>
    <w:rsid w:val="006315A3"/>
    <w:rsid w:val="0063175A"/>
    <w:rsid w:val="00631B98"/>
    <w:rsid w:val="00632384"/>
    <w:rsid w:val="006328DD"/>
    <w:rsid w:val="00637F4F"/>
    <w:rsid w:val="00640C08"/>
    <w:rsid w:val="006414E5"/>
    <w:rsid w:val="0064218C"/>
    <w:rsid w:val="00642444"/>
    <w:rsid w:val="006439C5"/>
    <w:rsid w:val="006455B7"/>
    <w:rsid w:val="00647322"/>
    <w:rsid w:val="00650BB4"/>
    <w:rsid w:val="00652065"/>
    <w:rsid w:val="00652A3A"/>
    <w:rsid w:val="00652BB7"/>
    <w:rsid w:val="00653B10"/>
    <w:rsid w:val="00655235"/>
    <w:rsid w:val="006565FA"/>
    <w:rsid w:val="006606A0"/>
    <w:rsid w:val="006606EB"/>
    <w:rsid w:val="00660F87"/>
    <w:rsid w:val="00661718"/>
    <w:rsid w:val="00661FD9"/>
    <w:rsid w:val="006631B4"/>
    <w:rsid w:val="006632E0"/>
    <w:rsid w:val="006637CE"/>
    <w:rsid w:val="006646A9"/>
    <w:rsid w:val="00664998"/>
    <w:rsid w:val="00665464"/>
    <w:rsid w:val="006673D4"/>
    <w:rsid w:val="006676FF"/>
    <w:rsid w:val="00670B39"/>
    <w:rsid w:val="00670E9E"/>
    <w:rsid w:val="00670F03"/>
    <w:rsid w:val="00671624"/>
    <w:rsid w:val="00671EBD"/>
    <w:rsid w:val="0067413A"/>
    <w:rsid w:val="00675141"/>
    <w:rsid w:val="00676BAA"/>
    <w:rsid w:val="00681126"/>
    <w:rsid w:val="00682033"/>
    <w:rsid w:val="00682F0F"/>
    <w:rsid w:val="006860DA"/>
    <w:rsid w:val="00686132"/>
    <w:rsid w:val="00686869"/>
    <w:rsid w:val="00686C94"/>
    <w:rsid w:val="0069326E"/>
    <w:rsid w:val="00694C7C"/>
    <w:rsid w:val="00694C86"/>
    <w:rsid w:val="00695232"/>
    <w:rsid w:val="00695A52"/>
    <w:rsid w:val="006A110C"/>
    <w:rsid w:val="006A2361"/>
    <w:rsid w:val="006A2C0F"/>
    <w:rsid w:val="006A4333"/>
    <w:rsid w:val="006A68B7"/>
    <w:rsid w:val="006A699A"/>
    <w:rsid w:val="006A709E"/>
    <w:rsid w:val="006B0C3C"/>
    <w:rsid w:val="006B0C76"/>
    <w:rsid w:val="006B10DE"/>
    <w:rsid w:val="006B1A8A"/>
    <w:rsid w:val="006B1C6F"/>
    <w:rsid w:val="006B31C7"/>
    <w:rsid w:val="006B330A"/>
    <w:rsid w:val="006B6F97"/>
    <w:rsid w:val="006C0AA7"/>
    <w:rsid w:val="006C0AD8"/>
    <w:rsid w:val="006C0D0F"/>
    <w:rsid w:val="006C1C31"/>
    <w:rsid w:val="006C3AB9"/>
    <w:rsid w:val="006C3DE1"/>
    <w:rsid w:val="006C4920"/>
    <w:rsid w:val="006C4F5A"/>
    <w:rsid w:val="006D1677"/>
    <w:rsid w:val="006D341C"/>
    <w:rsid w:val="006D507B"/>
    <w:rsid w:val="006D5F21"/>
    <w:rsid w:val="006D643B"/>
    <w:rsid w:val="006E0442"/>
    <w:rsid w:val="006E0C38"/>
    <w:rsid w:val="006E0EA7"/>
    <w:rsid w:val="006E2524"/>
    <w:rsid w:val="006E3B30"/>
    <w:rsid w:val="006E4D49"/>
    <w:rsid w:val="006F06B3"/>
    <w:rsid w:val="006F0F8E"/>
    <w:rsid w:val="006F1E95"/>
    <w:rsid w:val="006F26DE"/>
    <w:rsid w:val="006F350B"/>
    <w:rsid w:val="006F5826"/>
    <w:rsid w:val="007003B1"/>
    <w:rsid w:val="00701131"/>
    <w:rsid w:val="00701E07"/>
    <w:rsid w:val="0070355C"/>
    <w:rsid w:val="007036A6"/>
    <w:rsid w:val="007052B8"/>
    <w:rsid w:val="0070700F"/>
    <w:rsid w:val="00710DAB"/>
    <w:rsid w:val="007110B2"/>
    <w:rsid w:val="0071249F"/>
    <w:rsid w:val="00712C54"/>
    <w:rsid w:val="00713615"/>
    <w:rsid w:val="00716521"/>
    <w:rsid w:val="00717A7E"/>
    <w:rsid w:val="0072241D"/>
    <w:rsid w:val="0072564F"/>
    <w:rsid w:val="007260C5"/>
    <w:rsid w:val="00726211"/>
    <w:rsid w:val="007264B3"/>
    <w:rsid w:val="00732401"/>
    <w:rsid w:val="00736FAC"/>
    <w:rsid w:val="0073788F"/>
    <w:rsid w:val="007379F1"/>
    <w:rsid w:val="0074255F"/>
    <w:rsid w:val="00744916"/>
    <w:rsid w:val="00745469"/>
    <w:rsid w:val="00745CB2"/>
    <w:rsid w:val="00746036"/>
    <w:rsid w:val="0074664D"/>
    <w:rsid w:val="0074682D"/>
    <w:rsid w:val="00747933"/>
    <w:rsid w:val="00750408"/>
    <w:rsid w:val="00753F8B"/>
    <w:rsid w:val="00754179"/>
    <w:rsid w:val="0075455E"/>
    <w:rsid w:val="00755039"/>
    <w:rsid w:val="007557F7"/>
    <w:rsid w:val="00757A5B"/>
    <w:rsid w:val="00757E4B"/>
    <w:rsid w:val="00763382"/>
    <w:rsid w:val="00764003"/>
    <w:rsid w:val="00765523"/>
    <w:rsid w:val="007657E6"/>
    <w:rsid w:val="00766B49"/>
    <w:rsid w:val="00767C30"/>
    <w:rsid w:val="0077037F"/>
    <w:rsid w:val="007710E0"/>
    <w:rsid w:val="00771653"/>
    <w:rsid w:val="00771EBC"/>
    <w:rsid w:val="00771FAF"/>
    <w:rsid w:val="00773711"/>
    <w:rsid w:val="00773BE9"/>
    <w:rsid w:val="007756F3"/>
    <w:rsid w:val="00775BE2"/>
    <w:rsid w:val="007802DF"/>
    <w:rsid w:val="00781BE2"/>
    <w:rsid w:val="00782431"/>
    <w:rsid w:val="00783042"/>
    <w:rsid w:val="00783ECB"/>
    <w:rsid w:val="007854A6"/>
    <w:rsid w:val="0078577C"/>
    <w:rsid w:val="00785BA7"/>
    <w:rsid w:val="00786550"/>
    <w:rsid w:val="00786576"/>
    <w:rsid w:val="00787962"/>
    <w:rsid w:val="00790D64"/>
    <w:rsid w:val="00791E22"/>
    <w:rsid w:val="00793148"/>
    <w:rsid w:val="00796B1F"/>
    <w:rsid w:val="007A0F18"/>
    <w:rsid w:val="007A19D2"/>
    <w:rsid w:val="007A2AC2"/>
    <w:rsid w:val="007A39B3"/>
    <w:rsid w:val="007A58F6"/>
    <w:rsid w:val="007A5BDF"/>
    <w:rsid w:val="007A6B8A"/>
    <w:rsid w:val="007A6F81"/>
    <w:rsid w:val="007A6FB5"/>
    <w:rsid w:val="007B2108"/>
    <w:rsid w:val="007B401B"/>
    <w:rsid w:val="007B4057"/>
    <w:rsid w:val="007B4299"/>
    <w:rsid w:val="007B4AC6"/>
    <w:rsid w:val="007B5C59"/>
    <w:rsid w:val="007B63DA"/>
    <w:rsid w:val="007B7837"/>
    <w:rsid w:val="007C0EFD"/>
    <w:rsid w:val="007C1471"/>
    <w:rsid w:val="007C165F"/>
    <w:rsid w:val="007C4289"/>
    <w:rsid w:val="007C48C4"/>
    <w:rsid w:val="007C61A4"/>
    <w:rsid w:val="007D02A5"/>
    <w:rsid w:val="007D10AB"/>
    <w:rsid w:val="007D22A2"/>
    <w:rsid w:val="007D2FF7"/>
    <w:rsid w:val="007D382C"/>
    <w:rsid w:val="007D39E9"/>
    <w:rsid w:val="007E01D4"/>
    <w:rsid w:val="007E382D"/>
    <w:rsid w:val="007E4DA3"/>
    <w:rsid w:val="007E4DF6"/>
    <w:rsid w:val="007E5767"/>
    <w:rsid w:val="007E5A08"/>
    <w:rsid w:val="007E6FBB"/>
    <w:rsid w:val="007E74F6"/>
    <w:rsid w:val="007E7662"/>
    <w:rsid w:val="007F0268"/>
    <w:rsid w:val="007F072E"/>
    <w:rsid w:val="007F0A3B"/>
    <w:rsid w:val="007F180F"/>
    <w:rsid w:val="007F28D2"/>
    <w:rsid w:val="007F34FB"/>
    <w:rsid w:val="007F380D"/>
    <w:rsid w:val="007F551B"/>
    <w:rsid w:val="007F6B63"/>
    <w:rsid w:val="007F70BB"/>
    <w:rsid w:val="007F7A45"/>
    <w:rsid w:val="008004CA"/>
    <w:rsid w:val="00801843"/>
    <w:rsid w:val="00801F2A"/>
    <w:rsid w:val="008023F1"/>
    <w:rsid w:val="00802416"/>
    <w:rsid w:val="00805C22"/>
    <w:rsid w:val="00807204"/>
    <w:rsid w:val="00807B2F"/>
    <w:rsid w:val="00807FA8"/>
    <w:rsid w:val="00812711"/>
    <w:rsid w:val="00813B3B"/>
    <w:rsid w:val="00813B90"/>
    <w:rsid w:val="00814314"/>
    <w:rsid w:val="008151C1"/>
    <w:rsid w:val="00816019"/>
    <w:rsid w:val="00817B67"/>
    <w:rsid w:val="00822E3F"/>
    <w:rsid w:val="00824820"/>
    <w:rsid w:val="00825483"/>
    <w:rsid w:val="00826753"/>
    <w:rsid w:val="00826C1B"/>
    <w:rsid w:val="0083016A"/>
    <w:rsid w:val="00834D9B"/>
    <w:rsid w:val="0083592D"/>
    <w:rsid w:val="00835938"/>
    <w:rsid w:val="00836519"/>
    <w:rsid w:val="00840768"/>
    <w:rsid w:val="0084210B"/>
    <w:rsid w:val="00843D7E"/>
    <w:rsid w:val="008443AC"/>
    <w:rsid w:val="008447A1"/>
    <w:rsid w:val="00844CB8"/>
    <w:rsid w:val="0084513C"/>
    <w:rsid w:val="00845320"/>
    <w:rsid w:val="00846640"/>
    <w:rsid w:val="008500BA"/>
    <w:rsid w:val="008512D5"/>
    <w:rsid w:val="0085138C"/>
    <w:rsid w:val="0085291D"/>
    <w:rsid w:val="00853B42"/>
    <w:rsid w:val="00853C59"/>
    <w:rsid w:val="0085434E"/>
    <w:rsid w:val="00854704"/>
    <w:rsid w:val="00855084"/>
    <w:rsid w:val="00856110"/>
    <w:rsid w:val="0085715B"/>
    <w:rsid w:val="008575C9"/>
    <w:rsid w:val="00857670"/>
    <w:rsid w:val="008604EB"/>
    <w:rsid w:val="008627E8"/>
    <w:rsid w:val="00863B95"/>
    <w:rsid w:val="0086538F"/>
    <w:rsid w:val="00865D39"/>
    <w:rsid w:val="00865DA8"/>
    <w:rsid w:val="00866156"/>
    <w:rsid w:val="00867DFA"/>
    <w:rsid w:val="00870BF7"/>
    <w:rsid w:val="0087167B"/>
    <w:rsid w:val="008718C6"/>
    <w:rsid w:val="00871B8E"/>
    <w:rsid w:val="008732CD"/>
    <w:rsid w:val="00873365"/>
    <w:rsid w:val="00874865"/>
    <w:rsid w:val="0087491D"/>
    <w:rsid w:val="00874A05"/>
    <w:rsid w:val="00877751"/>
    <w:rsid w:val="00877A85"/>
    <w:rsid w:val="008828EB"/>
    <w:rsid w:val="00883053"/>
    <w:rsid w:val="008846F2"/>
    <w:rsid w:val="00884F7C"/>
    <w:rsid w:val="008856C8"/>
    <w:rsid w:val="008857A7"/>
    <w:rsid w:val="00890476"/>
    <w:rsid w:val="00890DD0"/>
    <w:rsid w:val="0089291F"/>
    <w:rsid w:val="00892D03"/>
    <w:rsid w:val="00893264"/>
    <w:rsid w:val="00893762"/>
    <w:rsid w:val="0089488E"/>
    <w:rsid w:val="00897458"/>
    <w:rsid w:val="00897D9C"/>
    <w:rsid w:val="008A2003"/>
    <w:rsid w:val="008A27F0"/>
    <w:rsid w:val="008A2AAC"/>
    <w:rsid w:val="008A33EA"/>
    <w:rsid w:val="008A4375"/>
    <w:rsid w:val="008A5AA6"/>
    <w:rsid w:val="008A673A"/>
    <w:rsid w:val="008A7617"/>
    <w:rsid w:val="008A763D"/>
    <w:rsid w:val="008B0A66"/>
    <w:rsid w:val="008B19F7"/>
    <w:rsid w:val="008B1FCF"/>
    <w:rsid w:val="008B2FA2"/>
    <w:rsid w:val="008B3124"/>
    <w:rsid w:val="008B3572"/>
    <w:rsid w:val="008B3812"/>
    <w:rsid w:val="008B4966"/>
    <w:rsid w:val="008B5CBA"/>
    <w:rsid w:val="008B62D8"/>
    <w:rsid w:val="008B78B8"/>
    <w:rsid w:val="008C0531"/>
    <w:rsid w:val="008C43F9"/>
    <w:rsid w:val="008C45C8"/>
    <w:rsid w:val="008C4839"/>
    <w:rsid w:val="008C55D4"/>
    <w:rsid w:val="008C6C6E"/>
    <w:rsid w:val="008C6D51"/>
    <w:rsid w:val="008D0730"/>
    <w:rsid w:val="008D1840"/>
    <w:rsid w:val="008D45F2"/>
    <w:rsid w:val="008D4C21"/>
    <w:rsid w:val="008D5B34"/>
    <w:rsid w:val="008D6108"/>
    <w:rsid w:val="008D68CC"/>
    <w:rsid w:val="008D7E88"/>
    <w:rsid w:val="008E1D77"/>
    <w:rsid w:val="008E4065"/>
    <w:rsid w:val="008E4192"/>
    <w:rsid w:val="008E5A7D"/>
    <w:rsid w:val="008E70D3"/>
    <w:rsid w:val="008E7D08"/>
    <w:rsid w:val="008F064B"/>
    <w:rsid w:val="008F1F34"/>
    <w:rsid w:val="008F20BC"/>
    <w:rsid w:val="008F2465"/>
    <w:rsid w:val="008F35EF"/>
    <w:rsid w:val="008F3864"/>
    <w:rsid w:val="008F53C8"/>
    <w:rsid w:val="008F53E6"/>
    <w:rsid w:val="008F5644"/>
    <w:rsid w:val="008F5A35"/>
    <w:rsid w:val="008F5C83"/>
    <w:rsid w:val="008F6E47"/>
    <w:rsid w:val="008F77DD"/>
    <w:rsid w:val="008F7D00"/>
    <w:rsid w:val="00901565"/>
    <w:rsid w:val="009017D9"/>
    <w:rsid w:val="00902757"/>
    <w:rsid w:val="00904AF5"/>
    <w:rsid w:val="0090547C"/>
    <w:rsid w:val="00905C62"/>
    <w:rsid w:val="00905D80"/>
    <w:rsid w:val="00905F18"/>
    <w:rsid w:val="00906B14"/>
    <w:rsid w:val="009070CC"/>
    <w:rsid w:val="00913F89"/>
    <w:rsid w:val="00914EF9"/>
    <w:rsid w:val="009169A0"/>
    <w:rsid w:val="00916CD1"/>
    <w:rsid w:val="009178D6"/>
    <w:rsid w:val="009216E4"/>
    <w:rsid w:val="009246B3"/>
    <w:rsid w:val="009262C9"/>
    <w:rsid w:val="009269CE"/>
    <w:rsid w:val="00930117"/>
    <w:rsid w:val="0093053B"/>
    <w:rsid w:val="009317F4"/>
    <w:rsid w:val="009346F3"/>
    <w:rsid w:val="009364D5"/>
    <w:rsid w:val="00936D3C"/>
    <w:rsid w:val="009407BC"/>
    <w:rsid w:val="009418CC"/>
    <w:rsid w:val="00941956"/>
    <w:rsid w:val="00941D61"/>
    <w:rsid w:val="009420D0"/>
    <w:rsid w:val="009427BB"/>
    <w:rsid w:val="009430A6"/>
    <w:rsid w:val="009433DE"/>
    <w:rsid w:val="009452A1"/>
    <w:rsid w:val="009454DF"/>
    <w:rsid w:val="00946853"/>
    <w:rsid w:val="00950A76"/>
    <w:rsid w:val="00951433"/>
    <w:rsid w:val="009522C8"/>
    <w:rsid w:val="0095347D"/>
    <w:rsid w:val="00953A14"/>
    <w:rsid w:val="00954A62"/>
    <w:rsid w:val="00955023"/>
    <w:rsid w:val="00955229"/>
    <w:rsid w:val="009562BA"/>
    <w:rsid w:val="00960016"/>
    <w:rsid w:val="009608DC"/>
    <w:rsid w:val="00961A88"/>
    <w:rsid w:val="00962EBB"/>
    <w:rsid w:val="009643D4"/>
    <w:rsid w:val="00965B96"/>
    <w:rsid w:val="00967302"/>
    <w:rsid w:val="009675ED"/>
    <w:rsid w:val="009678B6"/>
    <w:rsid w:val="00970BC1"/>
    <w:rsid w:val="00971655"/>
    <w:rsid w:val="00971B26"/>
    <w:rsid w:val="0097360E"/>
    <w:rsid w:val="009761F2"/>
    <w:rsid w:val="0097795E"/>
    <w:rsid w:val="009832FB"/>
    <w:rsid w:val="00985D52"/>
    <w:rsid w:val="00985F27"/>
    <w:rsid w:val="00986F9E"/>
    <w:rsid w:val="00991124"/>
    <w:rsid w:val="00991C5C"/>
    <w:rsid w:val="009922BC"/>
    <w:rsid w:val="0099713F"/>
    <w:rsid w:val="009973F8"/>
    <w:rsid w:val="009A0F5A"/>
    <w:rsid w:val="009A324D"/>
    <w:rsid w:val="009A455C"/>
    <w:rsid w:val="009A6AD5"/>
    <w:rsid w:val="009B25E3"/>
    <w:rsid w:val="009B27A8"/>
    <w:rsid w:val="009B2B2A"/>
    <w:rsid w:val="009B4BDF"/>
    <w:rsid w:val="009B5175"/>
    <w:rsid w:val="009B5946"/>
    <w:rsid w:val="009B59D6"/>
    <w:rsid w:val="009B69EC"/>
    <w:rsid w:val="009B7A9C"/>
    <w:rsid w:val="009B7C92"/>
    <w:rsid w:val="009C09AB"/>
    <w:rsid w:val="009C2349"/>
    <w:rsid w:val="009C3C57"/>
    <w:rsid w:val="009C60E6"/>
    <w:rsid w:val="009C718D"/>
    <w:rsid w:val="009D08AF"/>
    <w:rsid w:val="009D11DB"/>
    <w:rsid w:val="009D2126"/>
    <w:rsid w:val="009D2CDC"/>
    <w:rsid w:val="009D32FB"/>
    <w:rsid w:val="009D3D22"/>
    <w:rsid w:val="009D608E"/>
    <w:rsid w:val="009D6329"/>
    <w:rsid w:val="009D67F3"/>
    <w:rsid w:val="009D6849"/>
    <w:rsid w:val="009D7434"/>
    <w:rsid w:val="009D7F5D"/>
    <w:rsid w:val="009E1658"/>
    <w:rsid w:val="009E1694"/>
    <w:rsid w:val="009E1AEB"/>
    <w:rsid w:val="009E1E4A"/>
    <w:rsid w:val="009E20F3"/>
    <w:rsid w:val="009E217F"/>
    <w:rsid w:val="009E2268"/>
    <w:rsid w:val="009E42ED"/>
    <w:rsid w:val="009E543A"/>
    <w:rsid w:val="009E5B12"/>
    <w:rsid w:val="009E609A"/>
    <w:rsid w:val="009E61B1"/>
    <w:rsid w:val="009E7B76"/>
    <w:rsid w:val="009E7FAE"/>
    <w:rsid w:val="009F2140"/>
    <w:rsid w:val="009F2685"/>
    <w:rsid w:val="009F4189"/>
    <w:rsid w:val="009F4814"/>
    <w:rsid w:val="009F5509"/>
    <w:rsid w:val="00A00C0A"/>
    <w:rsid w:val="00A01098"/>
    <w:rsid w:val="00A0271B"/>
    <w:rsid w:val="00A06127"/>
    <w:rsid w:val="00A072EF"/>
    <w:rsid w:val="00A07F09"/>
    <w:rsid w:val="00A12135"/>
    <w:rsid w:val="00A12FA0"/>
    <w:rsid w:val="00A13322"/>
    <w:rsid w:val="00A133C5"/>
    <w:rsid w:val="00A15FF4"/>
    <w:rsid w:val="00A16B36"/>
    <w:rsid w:val="00A1778B"/>
    <w:rsid w:val="00A236B2"/>
    <w:rsid w:val="00A23848"/>
    <w:rsid w:val="00A243D3"/>
    <w:rsid w:val="00A24E2C"/>
    <w:rsid w:val="00A26D07"/>
    <w:rsid w:val="00A278A5"/>
    <w:rsid w:val="00A27EE6"/>
    <w:rsid w:val="00A30F9B"/>
    <w:rsid w:val="00A325DF"/>
    <w:rsid w:val="00A335D7"/>
    <w:rsid w:val="00A340FB"/>
    <w:rsid w:val="00A36720"/>
    <w:rsid w:val="00A36AC6"/>
    <w:rsid w:val="00A37782"/>
    <w:rsid w:val="00A3781A"/>
    <w:rsid w:val="00A40DD0"/>
    <w:rsid w:val="00A418B8"/>
    <w:rsid w:val="00A41C8A"/>
    <w:rsid w:val="00A434AA"/>
    <w:rsid w:val="00A441CE"/>
    <w:rsid w:val="00A45731"/>
    <w:rsid w:val="00A47148"/>
    <w:rsid w:val="00A52466"/>
    <w:rsid w:val="00A5370B"/>
    <w:rsid w:val="00A53762"/>
    <w:rsid w:val="00A5431A"/>
    <w:rsid w:val="00A5732A"/>
    <w:rsid w:val="00A6095E"/>
    <w:rsid w:val="00A61089"/>
    <w:rsid w:val="00A62D1B"/>
    <w:rsid w:val="00A63282"/>
    <w:rsid w:val="00A63DF4"/>
    <w:rsid w:val="00A63E62"/>
    <w:rsid w:val="00A655AD"/>
    <w:rsid w:val="00A66577"/>
    <w:rsid w:val="00A67EFC"/>
    <w:rsid w:val="00A700E2"/>
    <w:rsid w:val="00A70B20"/>
    <w:rsid w:val="00A70B5D"/>
    <w:rsid w:val="00A73039"/>
    <w:rsid w:val="00A73704"/>
    <w:rsid w:val="00A73AB1"/>
    <w:rsid w:val="00A746A0"/>
    <w:rsid w:val="00A75132"/>
    <w:rsid w:val="00A75A06"/>
    <w:rsid w:val="00A75AF7"/>
    <w:rsid w:val="00A8092D"/>
    <w:rsid w:val="00A83CC4"/>
    <w:rsid w:val="00A84383"/>
    <w:rsid w:val="00A84AF3"/>
    <w:rsid w:val="00A8507C"/>
    <w:rsid w:val="00A8572F"/>
    <w:rsid w:val="00A8721C"/>
    <w:rsid w:val="00A87495"/>
    <w:rsid w:val="00A90705"/>
    <w:rsid w:val="00A91129"/>
    <w:rsid w:val="00A96F0E"/>
    <w:rsid w:val="00AA24C8"/>
    <w:rsid w:val="00AA3339"/>
    <w:rsid w:val="00AA47AD"/>
    <w:rsid w:val="00AA4C0E"/>
    <w:rsid w:val="00AA5EF0"/>
    <w:rsid w:val="00AA66BC"/>
    <w:rsid w:val="00AB1235"/>
    <w:rsid w:val="00AB34F0"/>
    <w:rsid w:val="00AB41EB"/>
    <w:rsid w:val="00AB4649"/>
    <w:rsid w:val="00AB696F"/>
    <w:rsid w:val="00AC0BBC"/>
    <w:rsid w:val="00AC1B8A"/>
    <w:rsid w:val="00AC1DA8"/>
    <w:rsid w:val="00AC20D2"/>
    <w:rsid w:val="00AC2805"/>
    <w:rsid w:val="00AC3255"/>
    <w:rsid w:val="00AC3BC6"/>
    <w:rsid w:val="00AC4068"/>
    <w:rsid w:val="00AC4603"/>
    <w:rsid w:val="00AC4A69"/>
    <w:rsid w:val="00AC573E"/>
    <w:rsid w:val="00AC7B1A"/>
    <w:rsid w:val="00AD2A2A"/>
    <w:rsid w:val="00AD2A72"/>
    <w:rsid w:val="00AD2B7D"/>
    <w:rsid w:val="00AD320A"/>
    <w:rsid w:val="00AD386C"/>
    <w:rsid w:val="00AD3B54"/>
    <w:rsid w:val="00AD61C6"/>
    <w:rsid w:val="00AD76C3"/>
    <w:rsid w:val="00AE0172"/>
    <w:rsid w:val="00AE115F"/>
    <w:rsid w:val="00AE12F6"/>
    <w:rsid w:val="00AE1606"/>
    <w:rsid w:val="00AE1848"/>
    <w:rsid w:val="00AE2F95"/>
    <w:rsid w:val="00AE35CB"/>
    <w:rsid w:val="00AE4C38"/>
    <w:rsid w:val="00AE54D7"/>
    <w:rsid w:val="00AE6347"/>
    <w:rsid w:val="00AE66A0"/>
    <w:rsid w:val="00AE7710"/>
    <w:rsid w:val="00AF03EF"/>
    <w:rsid w:val="00AF11AA"/>
    <w:rsid w:val="00AF1F0F"/>
    <w:rsid w:val="00AF4F8A"/>
    <w:rsid w:val="00AF53F1"/>
    <w:rsid w:val="00AF7E16"/>
    <w:rsid w:val="00B01B66"/>
    <w:rsid w:val="00B01DD2"/>
    <w:rsid w:val="00B02A64"/>
    <w:rsid w:val="00B036D9"/>
    <w:rsid w:val="00B046CE"/>
    <w:rsid w:val="00B05DDB"/>
    <w:rsid w:val="00B0607A"/>
    <w:rsid w:val="00B06965"/>
    <w:rsid w:val="00B07952"/>
    <w:rsid w:val="00B104C3"/>
    <w:rsid w:val="00B12183"/>
    <w:rsid w:val="00B14C99"/>
    <w:rsid w:val="00B15F7F"/>
    <w:rsid w:val="00B16B8B"/>
    <w:rsid w:val="00B16ED1"/>
    <w:rsid w:val="00B2089F"/>
    <w:rsid w:val="00B20B52"/>
    <w:rsid w:val="00B266C8"/>
    <w:rsid w:val="00B266FA"/>
    <w:rsid w:val="00B26762"/>
    <w:rsid w:val="00B273FD"/>
    <w:rsid w:val="00B276E7"/>
    <w:rsid w:val="00B27FCE"/>
    <w:rsid w:val="00B31762"/>
    <w:rsid w:val="00B336FD"/>
    <w:rsid w:val="00B350C1"/>
    <w:rsid w:val="00B35CDB"/>
    <w:rsid w:val="00B364BB"/>
    <w:rsid w:val="00B36AD1"/>
    <w:rsid w:val="00B36E99"/>
    <w:rsid w:val="00B37413"/>
    <w:rsid w:val="00B37A66"/>
    <w:rsid w:val="00B37C17"/>
    <w:rsid w:val="00B41449"/>
    <w:rsid w:val="00B416C9"/>
    <w:rsid w:val="00B419A5"/>
    <w:rsid w:val="00B42203"/>
    <w:rsid w:val="00B42FE8"/>
    <w:rsid w:val="00B43067"/>
    <w:rsid w:val="00B4567E"/>
    <w:rsid w:val="00B46280"/>
    <w:rsid w:val="00B4666A"/>
    <w:rsid w:val="00B46730"/>
    <w:rsid w:val="00B469C3"/>
    <w:rsid w:val="00B46DFD"/>
    <w:rsid w:val="00B471E0"/>
    <w:rsid w:val="00B5401A"/>
    <w:rsid w:val="00B548AE"/>
    <w:rsid w:val="00B57AD1"/>
    <w:rsid w:val="00B612E5"/>
    <w:rsid w:val="00B615E2"/>
    <w:rsid w:val="00B618A3"/>
    <w:rsid w:val="00B6209F"/>
    <w:rsid w:val="00B66CCE"/>
    <w:rsid w:val="00B673E2"/>
    <w:rsid w:val="00B67F19"/>
    <w:rsid w:val="00B71618"/>
    <w:rsid w:val="00B73D13"/>
    <w:rsid w:val="00B73DBE"/>
    <w:rsid w:val="00B74C64"/>
    <w:rsid w:val="00B74F43"/>
    <w:rsid w:val="00B755AD"/>
    <w:rsid w:val="00B75D02"/>
    <w:rsid w:val="00B76134"/>
    <w:rsid w:val="00B76BA3"/>
    <w:rsid w:val="00B805F3"/>
    <w:rsid w:val="00B82B1F"/>
    <w:rsid w:val="00B82BFF"/>
    <w:rsid w:val="00B82EBF"/>
    <w:rsid w:val="00B84B1B"/>
    <w:rsid w:val="00B84E54"/>
    <w:rsid w:val="00B84EF1"/>
    <w:rsid w:val="00B85E89"/>
    <w:rsid w:val="00B87995"/>
    <w:rsid w:val="00B9277C"/>
    <w:rsid w:val="00B93163"/>
    <w:rsid w:val="00B94466"/>
    <w:rsid w:val="00B94582"/>
    <w:rsid w:val="00B94668"/>
    <w:rsid w:val="00B95882"/>
    <w:rsid w:val="00BA0B46"/>
    <w:rsid w:val="00BA13CB"/>
    <w:rsid w:val="00BA1AC5"/>
    <w:rsid w:val="00BA5BCF"/>
    <w:rsid w:val="00BA5D7D"/>
    <w:rsid w:val="00BA7F3C"/>
    <w:rsid w:val="00BB21E3"/>
    <w:rsid w:val="00BB2476"/>
    <w:rsid w:val="00BB35C5"/>
    <w:rsid w:val="00BB3DAC"/>
    <w:rsid w:val="00BB40EB"/>
    <w:rsid w:val="00BB62B3"/>
    <w:rsid w:val="00BB70F0"/>
    <w:rsid w:val="00BB78C0"/>
    <w:rsid w:val="00BB7ED5"/>
    <w:rsid w:val="00BC2576"/>
    <w:rsid w:val="00BC2F47"/>
    <w:rsid w:val="00BC3327"/>
    <w:rsid w:val="00BC4332"/>
    <w:rsid w:val="00BC4DEC"/>
    <w:rsid w:val="00BC7C12"/>
    <w:rsid w:val="00BC7CCC"/>
    <w:rsid w:val="00BD0209"/>
    <w:rsid w:val="00BD02D6"/>
    <w:rsid w:val="00BD1E91"/>
    <w:rsid w:val="00BD2AC5"/>
    <w:rsid w:val="00BD32A5"/>
    <w:rsid w:val="00BD37A1"/>
    <w:rsid w:val="00BD3D08"/>
    <w:rsid w:val="00BD6537"/>
    <w:rsid w:val="00BD6D0C"/>
    <w:rsid w:val="00BD7DBF"/>
    <w:rsid w:val="00BE2B5A"/>
    <w:rsid w:val="00BE4271"/>
    <w:rsid w:val="00BE430D"/>
    <w:rsid w:val="00BE58E3"/>
    <w:rsid w:val="00BE612F"/>
    <w:rsid w:val="00BE6F35"/>
    <w:rsid w:val="00BE7BAE"/>
    <w:rsid w:val="00BF08F5"/>
    <w:rsid w:val="00BF12CC"/>
    <w:rsid w:val="00BF1601"/>
    <w:rsid w:val="00BF17FA"/>
    <w:rsid w:val="00BF1FB4"/>
    <w:rsid w:val="00BF208D"/>
    <w:rsid w:val="00BF2BF4"/>
    <w:rsid w:val="00BF353A"/>
    <w:rsid w:val="00BF3838"/>
    <w:rsid w:val="00BF5A67"/>
    <w:rsid w:val="00BF74AF"/>
    <w:rsid w:val="00BF7716"/>
    <w:rsid w:val="00C0161F"/>
    <w:rsid w:val="00C017C6"/>
    <w:rsid w:val="00C019B8"/>
    <w:rsid w:val="00C026EB"/>
    <w:rsid w:val="00C02C8D"/>
    <w:rsid w:val="00C044F2"/>
    <w:rsid w:val="00C05A0B"/>
    <w:rsid w:val="00C07113"/>
    <w:rsid w:val="00C0729E"/>
    <w:rsid w:val="00C074FF"/>
    <w:rsid w:val="00C105F6"/>
    <w:rsid w:val="00C10730"/>
    <w:rsid w:val="00C1078D"/>
    <w:rsid w:val="00C117DF"/>
    <w:rsid w:val="00C1327E"/>
    <w:rsid w:val="00C1369C"/>
    <w:rsid w:val="00C1709E"/>
    <w:rsid w:val="00C175F5"/>
    <w:rsid w:val="00C176FB"/>
    <w:rsid w:val="00C20066"/>
    <w:rsid w:val="00C213FD"/>
    <w:rsid w:val="00C2205C"/>
    <w:rsid w:val="00C2495F"/>
    <w:rsid w:val="00C2650F"/>
    <w:rsid w:val="00C2762D"/>
    <w:rsid w:val="00C32B26"/>
    <w:rsid w:val="00C3393E"/>
    <w:rsid w:val="00C35C69"/>
    <w:rsid w:val="00C36F35"/>
    <w:rsid w:val="00C37C89"/>
    <w:rsid w:val="00C37ED6"/>
    <w:rsid w:val="00C4101A"/>
    <w:rsid w:val="00C41134"/>
    <w:rsid w:val="00C42479"/>
    <w:rsid w:val="00C42768"/>
    <w:rsid w:val="00C434BE"/>
    <w:rsid w:val="00C4401C"/>
    <w:rsid w:val="00C4428F"/>
    <w:rsid w:val="00C47536"/>
    <w:rsid w:val="00C47D4D"/>
    <w:rsid w:val="00C51BE1"/>
    <w:rsid w:val="00C5304E"/>
    <w:rsid w:val="00C53C59"/>
    <w:rsid w:val="00C53FFB"/>
    <w:rsid w:val="00C55005"/>
    <w:rsid w:val="00C569B0"/>
    <w:rsid w:val="00C57D3B"/>
    <w:rsid w:val="00C608A5"/>
    <w:rsid w:val="00C61A90"/>
    <w:rsid w:val="00C61D78"/>
    <w:rsid w:val="00C633BE"/>
    <w:rsid w:val="00C634BC"/>
    <w:rsid w:val="00C63904"/>
    <w:rsid w:val="00C66101"/>
    <w:rsid w:val="00C6693B"/>
    <w:rsid w:val="00C66BBD"/>
    <w:rsid w:val="00C7131F"/>
    <w:rsid w:val="00C72D73"/>
    <w:rsid w:val="00C742EC"/>
    <w:rsid w:val="00C7679E"/>
    <w:rsid w:val="00C76CC0"/>
    <w:rsid w:val="00C773EF"/>
    <w:rsid w:val="00C778FC"/>
    <w:rsid w:val="00C805DC"/>
    <w:rsid w:val="00C80D28"/>
    <w:rsid w:val="00C838DB"/>
    <w:rsid w:val="00C859A3"/>
    <w:rsid w:val="00C85CDE"/>
    <w:rsid w:val="00C8795D"/>
    <w:rsid w:val="00C90251"/>
    <w:rsid w:val="00C903A4"/>
    <w:rsid w:val="00C90583"/>
    <w:rsid w:val="00C90E2C"/>
    <w:rsid w:val="00C91176"/>
    <w:rsid w:val="00C91D4D"/>
    <w:rsid w:val="00C92F55"/>
    <w:rsid w:val="00C93DD0"/>
    <w:rsid w:val="00C94002"/>
    <w:rsid w:val="00C94A16"/>
    <w:rsid w:val="00C96E5F"/>
    <w:rsid w:val="00CA26A9"/>
    <w:rsid w:val="00CA2970"/>
    <w:rsid w:val="00CA3484"/>
    <w:rsid w:val="00CA5360"/>
    <w:rsid w:val="00CA6C99"/>
    <w:rsid w:val="00CA793B"/>
    <w:rsid w:val="00CB0EE1"/>
    <w:rsid w:val="00CB11EB"/>
    <w:rsid w:val="00CB34A4"/>
    <w:rsid w:val="00CB34FE"/>
    <w:rsid w:val="00CB3C78"/>
    <w:rsid w:val="00CB54F9"/>
    <w:rsid w:val="00CB5E2A"/>
    <w:rsid w:val="00CB7C92"/>
    <w:rsid w:val="00CC0555"/>
    <w:rsid w:val="00CC0BE8"/>
    <w:rsid w:val="00CC171C"/>
    <w:rsid w:val="00CC45C9"/>
    <w:rsid w:val="00CC4E5E"/>
    <w:rsid w:val="00CC5920"/>
    <w:rsid w:val="00CC6BD6"/>
    <w:rsid w:val="00CC6D45"/>
    <w:rsid w:val="00CC6D91"/>
    <w:rsid w:val="00CD0FEC"/>
    <w:rsid w:val="00CD16F3"/>
    <w:rsid w:val="00CD28E1"/>
    <w:rsid w:val="00CD2AC3"/>
    <w:rsid w:val="00CD2D56"/>
    <w:rsid w:val="00CD3589"/>
    <w:rsid w:val="00CD3D51"/>
    <w:rsid w:val="00CD520F"/>
    <w:rsid w:val="00CD5563"/>
    <w:rsid w:val="00CD6077"/>
    <w:rsid w:val="00CD60BA"/>
    <w:rsid w:val="00CD66BE"/>
    <w:rsid w:val="00CD6C15"/>
    <w:rsid w:val="00CD6F19"/>
    <w:rsid w:val="00CD74AB"/>
    <w:rsid w:val="00CE14C4"/>
    <w:rsid w:val="00CE718A"/>
    <w:rsid w:val="00CE72BF"/>
    <w:rsid w:val="00CE79B8"/>
    <w:rsid w:val="00CE7A91"/>
    <w:rsid w:val="00CF1C9E"/>
    <w:rsid w:val="00CF2F2D"/>
    <w:rsid w:val="00CF3C9D"/>
    <w:rsid w:val="00CF4822"/>
    <w:rsid w:val="00CF743A"/>
    <w:rsid w:val="00CF77E0"/>
    <w:rsid w:val="00CF7877"/>
    <w:rsid w:val="00CF7B0F"/>
    <w:rsid w:val="00D00586"/>
    <w:rsid w:val="00D05052"/>
    <w:rsid w:val="00D05A1F"/>
    <w:rsid w:val="00D11CDF"/>
    <w:rsid w:val="00D13474"/>
    <w:rsid w:val="00D13D6F"/>
    <w:rsid w:val="00D1476C"/>
    <w:rsid w:val="00D15CC3"/>
    <w:rsid w:val="00D16984"/>
    <w:rsid w:val="00D16B22"/>
    <w:rsid w:val="00D20B4F"/>
    <w:rsid w:val="00D2341F"/>
    <w:rsid w:val="00D23ABB"/>
    <w:rsid w:val="00D23C3B"/>
    <w:rsid w:val="00D23DAA"/>
    <w:rsid w:val="00D24DFD"/>
    <w:rsid w:val="00D322FE"/>
    <w:rsid w:val="00D34EE9"/>
    <w:rsid w:val="00D35C4E"/>
    <w:rsid w:val="00D367D4"/>
    <w:rsid w:val="00D37246"/>
    <w:rsid w:val="00D37C98"/>
    <w:rsid w:val="00D40233"/>
    <w:rsid w:val="00D40257"/>
    <w:rsid w:val="00D46127"/>
    <w:rsid w:val="00D4625E"/>
    <w:rsid w:val="00D464DC"/>
    <w:rsid w:val="00D46D3E"/>
    <w:rsid w:val="00D50B14"/>
    <w:rsid w:val="00D50F01"/>
    <w:rsid w:val="00D51D39"/>
    <w:rsid w:val="00D51DBF"/>
    <w:rsid w:val="00D52121"/>
    <w:rsid w:val="00D52667"/>
    <w:rsid w:val="00D542B5"/>
    <w:rsid w:val="00D542B7"/>
    <w:rsid w:val="00D5663B"/>
    <w:rsid w:val="00D61692"/>
    <w:rsid w:val="00D62042"/>
    <w:rsid w:val="00D644EC"/>
    <w:rsid w:val="00D64E21"/>
    <w:rsid w:val="00D7085A"/>
    <w:rsid w:val="00D71873"/>
    <w:rsid w:val="00D729E0"/>
    <w:rsid w:val="00D737D4"/>
    <w:rsid w:val="00D73A7E"/>
    <w:rsid w:val="00D73B57"/>
    <w:rsid w:val="00D7455D"/>
    <w:rsid w:val="00D75B89"/>
    <w:rsid w:val="00D75C4B"/>
    <w:rsid w:val="00D75DF7"/>
    <w:rsid w:val="00D77EBE"/>
    <w:rsid w:val="00D80A1A"/>
    <w:rsid w:val="00D816F0"/>
    <w:rsid w:val="00D84017"/>
    <w:rsid w:val="00D9042A"/>
    <w:rsid w:val="00D9047B"/>
    <w:rsid w:val="00D90659"/>
    <w:rsid w:val="00D9218B"/>
    <w:rsid w:val="00D96862"/>
    <w:rsid w:val="00D9764C"/>
    <w:rsid w:val="00D977C9"/>
    <w:rsid w:val="00D97A66"/>
    <w:rsid w:val="00DA07DA"/>
    <w:rsid w:val="00DA0EBF"/>
    <w:rsid w:val="00DA1E3B"/>
    <w:rsid w:val="00DA2A14"/>
    <w:rsid w:val="00DA3C76"/>
    <w:rsid w:val="00DA45A1"/>
    <w:rsid w:val="00DA4742"/>
    <w:rsid w:val="00DA5654"/>
    <w:rsid w:val="00DA59B0"/>
    <w:rsid w:val="00DA5A59"/>
    <w:rsid w:val="00DA6273"/>
    <w:rsid w:val="00DA6C11"/>
    <w:rsid w:val="00DA78E7"/>
    <w:rsid w:val="00DB07AA"/>
    <w:rsid w:val="00DB19F9"/>
    <w:rsid w:val="00DB275F"/>
    <w:rsid w:val="00DB2AB0"/>
    <w:rsid w:val="00DB2E81"/>
    <w:rsid w:val="00DB4917"/>
    <w:rsid w:val="00DB6C64"/>
    <w:rsid w:val="00DB7102"/>
    <w:rsid w:val="00DB7A49"/>
    <w:rsid w:val="00DB7CE1"/>
    <w:rsid w:val="00DC2016"/>
    <w:rsid w:val="00DC30DA"/>
    <w:rsid w:val="00DC36C5"/>
    <w:rsid w:val="00DC372C"/>
    <w:rsid w:val="00DC433F"/>
    <w:rsid w:val="00DC6123"/>
    <w:rsid w:val="00DC6C89"/>
    <w:rsid w:val="00DD207F"/>
    <w:rsid w:val="00DD3184"/>
    <w:rsid w:val="00DD686D"/>
    <w:rsid w:val="00DD71CD"/>
    <w:rsid w:val="00DE0401"/>
    <w:rsid w:val="00DE0716"/>
    <w:rsid w:val="00DE0A85"/>
    <w:rsid w:val="00DE0B97"/>
    <w:rsid w:val="00DE0FE3"/>
    <w:rsid w:val="00DE129A"/>
    <w:rsid w:val="00DE3076"/>
    <w:rsid w:val="00DE387D"/>
    <w:rsid w:val="00DE39CA"/>
    <w:rsid w:val="00DE7314"/>
    <w:rsid w:val="00DE7C22"/>
    <w:rsid w:val="00DF1201"/>
    <w:rsid w:val="00DF1938"/>
    <w:rsid w:val="00DF3983"/>
    <w:rsid w:val="00DF4170"/>
    <w:rsid w:val="00DF466C"/>
    <w:rsid w:val="00DF4EDA"/>
    <w:rsid w:val="00DF6580"/>
    <w:rsid w:val="00E00312"/>
    <w:rsid w:val="00E0052E"/>
    <w:rsid w:val="00E00AC8"/>
    <w:rsid w:val="00E00C3E"/>
    <w:rsid w:val="00E01966"/>
    <w:rsid w:val="00E0210F"/>
    <w:rsid w:val="00E0309A"/>
    <w:rsid w:val="00E037E1"/>
    <w:rsid w:val="00E03A47"/>
    <w:rsid w:val="00E04D64"/>
    <w:rsid w:val="00E0529F"/>
    <w:rsid w:val="00E0573D"/>
    <w:rsid w:val="00E06F99"/>
    <w:rsid w:val="00E0736F"/>
    <w:rsid w:val="00E10F90"/>
    <w:rsid w:val="00E114E7"/>
    <w:rsid w:val="00E11C6E"/>
    <w:rsid w:val="00E12540"/>
    <w:rsid w:val="00E15271"/>
    <w:rsid w:val="00E173D6"/>
    <w:rsid w:val="00E17407"/>
    <w:rsid w:val="00E1751A"/>
    <w:rsid w:val="00E20EA8"/>
    <w:rsid w:val="00E20F35"/>
    <w:rsid w:val="00E21B7E"/>
    <w:rsid w:val="00E21F33"/>
    <w:rsid w:val="00E24AC4"/>
    <w:rsid w:val="00E27065"/>
    <w:rsid w:val="00E27274"/>
    <w:rsid w:val="00E27684"/>
    <w:rsid w:val="00E30904"/>
    <w:rsid w:val="00E317FB"/>
    <w:rsid w:val="00E328A8"/>
    <w:rsid w:val="00E3578F"/>
    <w:rsid w:val="00E3644C"/>
    <w:rsid w:val="00E36565"/>
    <w:rsid w:val="00E370BC"/>
    <w:rsid w:val="00E4107D"/>
    <w:rsid w:val="00E41D68"/>
    <w:rsid w:val="00E42D5F"/>
    <w:rsid w:val="00E4795B"/>
    <w:rsid w:val="00E5072C"/>
    <w:rsid w:val="00E5136D"/>
    <w:rsid w:val="00E536D5"/>
    <w:rsid w:val="00E55640"/>
    <w:rsid w:val="00E5646D"/>
    <w:rsid w:val="00E57E00"/>
    <w:rsid w:val="00E605D3"/>
    <w:rsid w:val="00E61A1E"/>
    <w:rsid w:val="00E626D0"/>
    <w:rsid w:val="00E63184"/>
    <w:rsid w:val="00E6338B"/>
    <w:rsid w:val="00E63A17"/>
    <w:rsid w:val="00E6506A"/>
    <w:rsid w:val="00E65F45"/>
    <w:rsid w:val="00E665C7"/>
    <w:rsid w:val="00E667A3"/>
    <w:rsid w:val="00E6760D"/>
    <w:rsid w:val="00E71DA0"/>
    <w:rsid w:val="00E72AA8"/>
    <w:rsid w:val="00E745D2"/>
    <w:rsid w:val="00E747DB"/>
    <w:rsid w:val="00E7656F"/>
    <w:rsid w:val="00E76ADE"/>
    <w:rsid w:val="00E76BC4"/>
    <w:rsid w:val="00E76CF2"/>
    <w:rsid w:val="00E77972"/>
    <w:rsid w:val="00E80C38"/>
    <w:rsid w:val="00E80E37"/>
    <w:rsid w:val="00E80F43"/>
    <w:rsid w:val="00E8122D"/>
    <w:rsid w:val="00E840F0"/>
    <w:rsid w:val="00E844A3"/>
    <w:rsid w:val="00E84BD2"/>
    <w:rsid w:val="00E8613A"/>
    <w:rsid w:val="00E86B4B"/>
    <w:rsid w:val="00E87C56"/>
    <w:rsid w:val="00E90FFA"/>
    <w:rsid w:val="00E91AC2"/>
    <w:rsid w:val="00E9259D"/>
    <w:rsid w:val="00E930D4"/>
    <w:rsid w:val="00EA0493"/>
    <w:rsid w:val="00EA12D2"/>
    <w:rsid w:val="00EA2A39"/>
    <w:rsid w:val="00EA4310"/>
    <w:rsid w:val="00EA49AD"/>
    <w:rsid w:val="00EA6E51"/>
    <w:rsid w:val="00EB013C"/>
    <w:rsid w:val="00EB052C"/>
    <w:rsid w:val="00EB1111"/>
    <w:rsid w:val="00EB2261"/>
    <w:rsid w:val="00EB548F"/>
    <w:rsid w:val="00EB6896"/>
    <w:rsid w:val="00EB76AA"/>
    <w:rsid w:val="00EB7C8D"/>
    <w:rsid w:val="00EC0432"/>
    <w:rsid w:val="00EC071D"/>
    <w:rsid w:val="00EC09DA"/>
    <w:rsid w:val="00EC1AA7"/>
    <w:rsid w:val="00EC2C78"/>
    <w:rsid w:val="00EC46D7"/>
    <w:rsid w:val="00EC484D"/>
    <w:rsid w:val="00EC485F"/>
    <w:rsid w:val="00EC50F8"/>
    <w:rsid w:val="00ED0A7C"/>
    <w:rsid w:val="00ED1EE1"/>
    <w:rsid w:val="00ED4100"/>
    <w:rsid w:val="00ED6573"/>
    <w:rsid w:val="00EE08F3"/>
    <w:rsid w:val="00EE2136"/>
    <w:rsid w:val="00EE5841"/>
    <w:rsid w:val="00EE71B6"/>
    <w:rsid w:val="00EE75A7"/>
    <w:rsid w:val="00EF2F9B"/>
    <w:rsid w:val="00EF36BF"/>
    <w:rsid w:val="00EF4CFE"/>
    <w:rsid w:val="00EF4EE2"/>
    <w:rsid w:val="00EF56F0"/>
    <w:rsid w:val="00EF69A4"/>
    <w:rsid w:val="00EF7891"/>
    <w:rsid w:val="00F003CB"/>
    <w:rsid w:val="00F00FEA"/>
    <w:rsid w:val="00F0164F"/>
    <w:rsid w:val="00F024CC"/>
    <w:rsid w:val="00F0391F"/>
    <w:rsid w:val="00F03B48"/>
    <w:rsid w:val="00F04095"/>
    <w:rsid w:val="00F04A72"/>
    <w:rsid w:val="00F055E4"/>
    <w:rsid w:val="00F06ADA"/>
    <w:rsid w:val="00F07E8F"/>
    <w:rsid w:val="00F122A9"/>
    <w:rsid w:val="00F13D97"/>
    <w:rsid w:val="00F140A9"/>
    <w:rsid w:val="00F14C80"/>
    <w:rsid w:val="00F20431"/>
    <w:rsid w:val="00F239A7"/>
    <w:rsid w:val="00F23DD7"/>
    <w:rsid w:val="00F24FEB"/>
    <w:rsid w:val="00F25F51"/>
    <w:rsid w:val="00F2662D"/>
    <w:rsid w:val="00F26AAA"/>
    <w:rsid w:val="00F300B6"/>
    <w:rsid w:val="00F32C93"/>
    <w:rsid w:val="00F34C3C"/>
    <w:rsid w:val="00F369F8"/>
    <w:rsid w:val="00F37914"/>
    <w:rsid w:val="00F41351"/>
    <w:rsid w:val="00F423A4"/>
    <w:rsid w:val="00F43D65"/>
    <w:rsid w:val="00F45140"/>
    <w:rsid w:val="00F455A2"/>
    <w:rsid w:val="00F470DD"/>
    <w:rsid w:val="00F47901"/>
    <w:rsid w:val="00F50EE6"/>
    <w:rsid w:val="00F51468"/>
    <w:rsid w:val="00F520F1"/>
    <w:rsid w:val="00F52C41"/>
    <w:rsid w:val="00F53A11"/>
    <w:rsid w:val="00F5400F"/>
    <w:rsid w:val="00F54FEB"/>
    <w:rsid w:val="00F55476"/>
    <w:rsid w:val="00F55C2D"/>
    <w:rsid w:val="00F55E49"/>
    <w:rsid w:val="00F56985"/>
    <w:rsid w:val="00F57BE5"/>
    <w:rsid w:val="00F600BC"/>
    <w:rsid w:val="00F6049F"/>
    <w:rsid w:val="00F60932"/>
    <w:rsid w:val="00F621ED"/>
    <w:rsid w:val="00F6401C"/>
    <w:rsid w:val="00F65393"/>
    <w:rsid w:val="00F66627"/>
    <w:rsid w:val="00F706F2"/>
    <w:rsid w:val="00F71AE7"/>
    <w:rsid w:val="00F72812"/>
    <w:rsid w:val="00F74A72"/>
    <w:rsid w:val="00F77414"/>
    <w:rsid w:val="00F8175F"/>
    <w:rsid w:val="00F824AF"/>
    <w:rsid w:val="00F835E5"/>
    <w:rsid w:val="00F843B4"/>
    <w:rsid w:val="00F86E2F"/>
    <w:rsid w:val="00F90C1D"/>
    <w:rsid w:val="00F917EA"/>
    <w:rsid w:val="00F918EF"/>
    <w:rsid w:val="00F91B07"/>
    <w:rsid w:val="00F92190"/>
    <w:rsid w:val="00F93980"/>
    <w:rsid w:val="00F95EE7"/>
    <w:rsid w:val="00FA054B"/>
    <w:rsid w:val="00FA07C2"/>
    <w:rsid w:val="00FA1855"/>
    <w:rsid w:val="00FA1F2E"/>
    <w:rsid w:val="00FA3C36"/>
    <w:rsid w:val="00FA5A3D"/>
    <w:rsid w:val="00FA794C"/>
    <w:rsid w:val="00FB1124"/>
    <w:rsid w:val="00FB3C94"/>
    <w:rsid w:val="00FB45C9"/>
    <w:rsid w:val="00FB6D8A"/>
    <w:rsid w:val="00FC02F0"/>
    <w:rsid w:val="00FC24B0"/>
    <w:rsid w:val="00FC3CE9"/>
    <w:rsid w:val="00FC3FA8"/>
    <w:rsid w:val="00FC450E"/>
    <w:rsid w:val="00FC556C"/>
    <w:rsid w:val="00FC5E75"/>
    <w:rsid w:val="00FD0CBC"/>
    <w:rsid w:val="00FD0F54"/>
    <w:rsid w:val="00FD5806"/>
    <w:rsid w:val="00FD5BE2"/>
    <w:rsid w:val="00FD7387"/>
    <w:rsid w:val="00FD7CE5"/>
    <w:rsid w:val="00FE1CE5"/>
    <w:rsid w:val="00FE2181"/>
    <w:rsid w:val="00FE3298"/>
    <w:rsid w:val="00FE50D1"/>
    <w:rsid w:val="00FE72BC"/>
    <w:rsid w:val="00FF0A85"/>
    <w:rsid w:val="00FF1AB2"/>
    <w:rsid w:val="00FF29D7"/>
    <w:rsid w:val="00FF2C17"/>
    <w:rsid w:val="00FF3B4F"/>
    <w:rsid w:val="00FF47A1"/>
    <w:rsid w:val="00FF4EB2"/>
    <w:rsid w:val="00FF587F"/>
    <w:rsid w:val="00FF6A19"/>
    <w:rsid w:val="00FF736E"/>
    <w:rsid w:val="00FF79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438A2-78F2-42F4-ABF4-125D387E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432"/>
    <w:pPr>
      <w:suppressAutoHyphens/>
      <w:spacing w:after="0" w:line="240" w:lineRule="auto"/>
    </w:pPr>
    <w:rPr>
      <w:rFonts w:ascii="Times New Roman" w:eastAsia="Times New Roman" w:hAnsi="Times New Roman" w:cs="Times New Roman"/>
      <w:sz w:val="20"/>
      <w:szCs w:val="20"/>
      <w:lang w:val="ru-RU" w:eastAsia="ar-SA"/>
    </w:rPr>
  </w:style>
  <w:style w:type="paragraph" w:styleId="1">
    <w:name w:val="heading 1"/>
    <w:basedOn w:val="a"/>
    <w:next w:val="a"/>
    <w:link w:val="10"/>
    <w:uiPriority w:val="9"/>
    <w:qFormat/>
    <w:rsid w:val="00EC0432"/>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uiPriority w:val="9"/>
    <w:qFormat/>
    <w:rsid w:val="00EC0432"/>
    <w:pPr>
      <w:keepNext/>
      <w:numPr>
        <w:ilvl w:val="1"/>
        <w:numId w:val="1"/>
      </w:numPr>
      <w:outlineLvl w:val="1"/>
    </w:pPr>
    <w:rPr>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4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C0432"/>
    <w:rPr>
      <w:rFonts w:ascii="Times New Roman" w:eastAsia="Times New Roman" w:hAnsi="Times New Roman" w:cs="Times New Roman"/>
      <w:sz w:val="26"/>
      <w:szCs w:val="26"/>
      <w:lang w:eastAsia="ar-SA"/>
    </w:rPr>
  </w:style>
  <w:style w:type="paragraph" w:styleId="a3">
    <w:name w:val="Body Text"/>
    <w:basedOn w:val="a"/>
    <w:link w:val="a4"/>
    <w:uiPriority w:val="99"/>
    <w:rsid w:val="00EC0432"/>
    <w:pPr>
      <w:spacing w:after="120"/>
    </w:pPr>
  </w:style>
  <w:style w:type="character" w:customStyle="1" w:styleId="a4">
    <w:name w:val="Основной текст Знак"/>
    <w:basedOn w:val="a0"/>
    <w:link w:val="a3"/>
    <w:uiPriority w:val="99"/>
    <w:rsid w:val="00EC0432"/>
    <w:rPr>
      <w:rFonts w:ascii="Times New Roman" w:eastAsia="Times New Roman" w:hAnsi="Times New Roman" w:cs="Times New Roman"/>
      <w:sz w:val="20"/>
      <w:szCs w:val="20"/>
      <w:lang w:val="ru-RU" w:eastAsia="ar-SA"/>
    </w:rPr>
  </w:style>
  <w:style w:type="paragraph" w:customStyle="1" w:styleId="a5">
    <w:name w:val="заголов"/>
    <w:basedOn w:val="a"/>
    <w:rsid w:val="00EC0432"/>
    <w:pPr>
      <w:widowControl w:val="0"/>
      <w:jc w:val="center"/>
    </w:pPr>
    <w:rPr>
      <w:b/>
      <w:kern w:val="1"/>
      <w:sz w:val="24"/>
      <w:szCs w:val="24"/>
      <w:lang w:val="uk-UA"/>
    </w:rPr>
  </w:style>
  <w:style w:type="paragraph" w:styleId="a6">
    <w:name w:val="header"/>
    <w:basedOn w:val="a"/>
    <w:link w:val="a7"/>
    <w:uiPriority w:val="99"/>
    <w:rsid w:val="00EC0432"/>
    <w:pPr>
      <w:tabs>
        <w:tab w:val="center" w:pos="4153"/>
        <w:tab w:val="right" w:pos="8306"/>
      </w:tabs>
    </w:pPr>
  </w:style>
  <w:style w:type="character" w:customStyle="1" w:styleId="a7">
    <w:name w:val="Верхний колонтитул Знак"/>
    <w:basedOn w:val="a0"/>
    <w:link w:val="a6"/>
    <w:uiPriority w:val="99"/>
    <w:rsid w:val="00EC0432"/>
    <w:rPr>
      <w:rFonts w:ascii="Times New Roman" w:eastAsia="Times New Roman" w:hAnsi="Times New Roman" w:cs="Times New Roman"/>
      <w:sz w:val="20"/>
      <w:szCs w:val="20"/>
      <w:lang w:val="ru-RU" w:eastAsia="ar-SA"/>
    </w:rPr>
  </w:style>
  <w:style w:type="paragraph" w:styleId="a8">
    <w:name w:val="No Spacing"/>
    <w:link w:val="a9"/>
    <w:uiPriority w:val="1"/>
    <w:qFormat/>
    <w:rsid w:val="00EC0432"/>
    <w:pPr>
      <w:suppressAutoHyphens/>
      <w:spacing w:after="0" w:line="240" w:lineRule="auto"/>
    </w:pPr>
    <w:rPr>
      <w:rFonts w:ascii="Times New Roman" w:eastAsia="Times New Roman" w:hAnsi="Times New Roman" w:cs="Times New Roman"/>
      <w:sz w:val="20"/>
      <w:szCs w:val="20"/>
      <w:lang w:val="ru-RU" w:eastAsia="ar-SA"/>
    </w:rPr>
  </w:style>
  <w:style w:type="paragraph" w:styleId="aa">
    <w:name w:val="List Paragraph"/>
    <w:basedOn w:val="a"/>
    <w:uiPriority w:val="34"/>
    <w:qFormat/>
    <w:rsid w:val="00EC0432"/>
    <w:pPr>
      <w:autoSpaceDE w:val="0"/>
      <w:ind w:left="720"/>
      <w:contextualSpacing/>
    </w:pPr>
    <w:rPr>
      <w:rFonts w:ascii="Times New Roman CYR" w:eastAsia="Calibri" w:hAnsi="Times New Roman CYR" w:cs="Times New Roman CYR"/>
      <w:sz w:val="24"/>
      <w:szCs w:val="24"/>
      <w:lang w:val="uk-UA"/>
    </w:rPr>
  </w:style>
  <w:style w:type="character" w:customStyle="1" w:styleId="a9">
    <w:name w:val="Без интервала Знак"/>
    <w:basedOn w:val="a0"/>
    <w:link w:val="a8"/>
    <w:uiPriority w:val="1"/>
    <w:locked/>
    <w:rsid w:val="00EC0432"/>
    <w:rPr>
      <w:rFonts w:ascii="Times New Roman" w:eastAsia="Times New Roman" w:hAnsi="Times New Roman" w:cs="Times New Roman"/>
      <w:sz w:val="20"/>
      <w:szCs w:val="20"/>
      <w:lang w:val="ru-RU" w:eastAsia="ar-SA"/>
    </w:rPr>
  </w:style>
  <w:style w:type="paragraph" w:styleId="ab">
    <w:name w:val="Balloon Text"/>
    <w:basedOn w:val="a"/>
    <w:link w:val="ac"/>
    <w:uiPriority w:val="99"/>
    <w:semiHidden/>
    <w:unhideWhenUsed/>
    <w:rsid w:val="00B71618"/>
    <w:rPr>
      <w:rFonts w:ascii="Segoe UI" w:hAnsi="Segoe UI" w:cs="Segoe UI"/>
      <w:sz w:val="18"/>
      <w:szCs w:val="18"/>
    </w:rPr>
  </w:style>
  <w:style w:type="character" w:customStyle="1" w:styleId="ac">
    <w:name w:val="Текст выноски Знак"/>
    <w:basedOn w:val="a0"/>
    <w:link w:val="ab"/>
    <w:uiPriority w:val="99"/>
    <w:semiHidden/>
    <w:rsid w:val="00B71618"/>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10512</Words>
  <Characters>5993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Tanichka</dc:creator>
  <cp:lastModifiedBy>Admin</cp:lastModifiedBy>
  <cp:revision>3</cp:revision>
  <cp:lastPrinted>2023-03-10T10:04:00Z</cp:lastPrinted>
  <dcterms:created xsi:type="dcterms:W3CDTF">2023-03-07T11:55:00Z</dcterms:created>
  <dcterms:modified xsi:type="dcterms:W3CDTF">2023-03-10T10:05:00Z</dcterms:modified>
</cp:coreProperties>
</file>