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DE" w:rsidRPr="0014595F" w:rsidRDefault="00806CDE" w:rsidP="00806CDE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806CDE" w:rsidRPr="0014595F" w:rsidRDefault="00806CDE" w:rsidP="00806CDE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806CDE" w:rsidRPr="0014595F" w:rsidRDefault="00806CDE" w:rsidP="00806CDE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806CDE" w:rsidRDefault="00806CDE" w:rsidP="00806CDE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>
        <w:rPr>
          <w:b/>
          <w:bCs/>
          <w:color w:val="000000" w:themeColor="text1"/>
          <w:sz w:val="28"/>
          <w:lang w:val="uk-UA"/>
        </w:rPr>
        <w:t xml:space="preserve">2022-2023 рр. для котельні, яка знаходиться за адресою: </w:t>
      </w:r>
    </w:p>
    <w:p w:rsidR="00806CDE" w:rsidRPr="0014595F" w:rsidRDefault="00806CDE" w:rsidP="00806CDE">
      <w:pPr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>смт. Східниця, вул. Шевченка, 55А</w:t>
      </w:r>
    </w:p>
    <w:p w:rsidR="00806CDE" w:rsidRPr="0014595F" w:rsidRDefault="00806CDE" w:rsidP="00806CDE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806CDE" w:rsidRPr="0014595F" w:rsidTr="000E1219">
        <w:trPr>
          <w:cantSplit/>
        </w:trPr>
        <w:tc>
          <w:tcPr>
            <w:tcW w:w="822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806CDE" w:rsidRPr="0014595F" w:rsidRDefault="00806CDE" w:rsidP="000E1219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806CDE" w:rsidRPr="0014595F" w:rsidRDefault="00806CDE" w:rsidP="000E12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Од.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вим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949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806CDE" w:rsidRPr="0014595F" w:rsidRDefault="00806CDE" w:rsidP="00806CDE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806CDE" w:rsidRPr="0014595F" w:rsidRDefault="00806CDE" w:rsidP="00806CDE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А. Вихідні дані: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806CDE" w:rsidRPr="0014595F" w:rsidTr="000E1219">
        <w:tc>
          <w:tcPr>
            <w:tcW w:w="82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Плановий обсяг споживання(газу)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                 7</w:t>
            </w:r>
          </w:p>
        </w:tc>
      </w:tr>
      <w:tr w:rsidR="00806CDE" w:rsidRPr="0014595F" w:rsidTr="000E1219">
        <w:tc>
          <w:tcPr>
            <w:tcW w:w="82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</w:t>
            </w:r>
          </w:p>
        </w:tc>
        <w:tc>
          <w:tcPr>
            <w:tcW w:w="2877" w:type="dxa"/>
          </w:tcPr>
          <w:p w:rsidR="00806CDE" w:rsidRPr="0014595F" w:rsidRDefault="00806CDE" w:rsidP="000E1219">
            <w:pPr>
              <w:ind w:left="12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0,337</w:t>
            </w:r>
          </w:p>
        </w:tc>
      </w:tr>
    </w:tbl>
    <w:p w:rsidR="00806CDE" w:rsidRPr="0014595F" w:rsidRDefault="00806CDE" w:rsidP="00806CDE">
      <w:pPr>
        <w:rPr>
          <w:color w:val="000000" w:themeColor="text1"/>
          <w:sz w:val="28"/>
          <w:lang w:val="uk-UA"/>
        </w:rPr>
      </w:pPr>
    </w:p>
    <w:p w:rsidR="00806CDE" w:rsidRPr="0014595F" w:rsidRDefault="00806CDE" w:rsidP="00806CDE">
      <w:pPr>
        <w:jc w:val="center"/>
        <w:rPr>
          <w:color w:val="000000" w:themeColor="text1"/>
          <w:sz w:val="28"/>
          <w:lang w:val="uk-UA"/>
        </w:rPr>
      </w:pPr>
      <w:proofErr w:type="spellStart"/>
      <w:r w:rsidRPr="0014595F">
        <w:rPr>
          <w:color w:val="000000" w:themeColor="text1"/>
          <w:sz w:val="28"/>
          <w:lang w:val="uk-UA"/>
        </w:rPr>
        <w:t>Б.Кошторис</w:t>
      </w:r>
      <w:proofErr w:type="spellEnd"/>
      <w:r w:rsidRPr="0014595F">
        <w:rPr>
          <w:color w:val="000000" w:themeColor="text1"/>
          <w:sz w:val="28"/>
          <w:lang w:val="uk-UA"/>
        </w:rPr>
        <w:t xml:space="preserve">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806CDE" w:rsidRPr="0014595F" w:rsidTr="000E1219">
        <w:trPr>
          <w:trHeight w:val="326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806CDE" w:rsidRPr="00361CBF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125,21</w:t>
            </w:r>
          </w:p>
        </w:tc>
      </w:tr>
      <w:tr w:rsidR="00806CDE" w:rsidRPr="0014595F" w:rsidTr="000E1219">
        <w:trPr>
          <w:trHeight w:val="360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т.ч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.: - паливо (газ)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806CDE" w:rsidRPr="00E00462" w:rsidRDefault="00806CDE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115,88</w:t>
            </w:r>
          </w:p>
        </w:tc>
      </w:tr>
      <w:tr w:rsidR="00806CDE" w:rsidRPr="0014595F" w:rsidTr="000E1219">
        <w:trPr>
          <w:trHeight w:val="360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розподіл газу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т.грн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806CDE" w:rsidRPr="00812DE1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7,03</w:t>
            </w:r>
          </w:p>
        </w:tc>
      </w:tr>
      <w:tr w:rsidR="00806CDE" w:rsidRPr="0014595F" w:rsidTr="000E1219">
        <w:trPr>
          <w:trHeight w:val="326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1.3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806CDE" w:rsidRPr="00311582" w:rsidRDefault="00806CDE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2,11</w:t>
            </w:r>
          </w:p>
        </w:tc>
      </w:tr>
      <w:tr w:rsidR="00806CDE" w:rsidRPr="0014595F" w:rsidTr="000E1219">
        <w:trPr>
          <w:trHeight w:val="326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вода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806CDE" w:rsidRPr="00311582" w:rsidRDefault="00806CDE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0,187</w:t>
            </w:r>
          </w:p>
        </w:tc>
      </w:tr>
      <w:tr w:rsidR="00806CDE" w:rsidRPr="0014595F" w:rsidTr="000E1219">
        <w:trPr>
          <w:trHeight w:val="326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806CDE" w:rsidRPr="00812DE1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4,7</w:t>
            </w:r>
          </w:p>
        </w:tc>
      </w:tr>
      <w:tr w:rsidR="00806CDE" w:rsidRPr="0014595F" w:rsidTr="000E1219">
        <w:trPr>
          <w:trHeight w:val="326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806CDE" w:rsidRPr="00812DE1" w:rsidRDefault="00806CDE" w:rsidP="000E1219">
            <w:pPr>
              <w:rPr>
                <w:lang w:val="uk-UA"/>
              </w:rPr>
            </w:pPr>
          </w:p>
        </w:tc>
      </w:tr>
      <w:tr w:rsidR="00806CDE" w:rsidRPr="0014595F" w:rsidTr="000E1219">
        <w:trPr>
          <w:trHeight w:val="295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806CDE" w:rsidRPr="00812DE1" w:rsidRDefault="00806CDE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14,6</w:t>
            </w:r>
          </w:p>
        </w:tc>
      </w:tr>
      <w:tr w:rsidR="00806CDE" w:rsidRPr="0014595F" w:rsidTr="000E1219">
        <w:trPr>
          <w:trHeight w:val="128"/>
        </w:trPr>
        <w:tc>
          <w:tcPr>
            <w:tcW w:w="817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806CDE" w:rsidRPr="00A8318C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144,51</w:t>
            </w:r>
          </w:p>
        </w:tc>
      </w:tr>
    </w:tbl>
    <w:p w:rsidR="00806CDE" w:rsidRPr="0014595F" w:rsidRDefault="00806CDE" w:rsidP="00806CDE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806CDE" w:rsidRPr="0014595F" w:rsidTr="000E1219">
        <w:trPr>
          <w:cantSplit/>
          <w:trHeight w:val="445"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806CDE" w:rsidRPr="00A8318C" w:rsidRDefault="00806CDE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Бюджетні установи</w:t>
            </w:r>
          </w:p>
        </w:tc>
        <w:tc>
          <w:tcPr>
            <w:tcW w:w="1440" w:type="dxa"/>
          </w:tcPr>
          <w:p w:rsidR="00806CDE" w:rsidRPr="00A8318C" w:rsidRDefault="00806CDE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установи</w:t>
            </w:r>
          </w:p>
        </w:tc>
      </w:tr>
      <w:tr w:rsidR="00806CDE" w:rsidRPr="0014595F" w:rsidTr="000E1219">
        <w:trPr>
          <w:cantSplit/>
          <w:trHeight w:val="350"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806CDE" w:rsidRPr="00D548B2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17,34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28,90</w:t>
            </w:r>
          </w:p>
        </w:tc>
      </w:tr>
      <w:tr w:rsidR="00806CDE" w:rsidRPr="0014595F" w:rsidTr="000E1219">
        <w:trPr>
          <w:cantSplit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806CDE" w:rsidRPr="00D548B2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161,85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173,41</w:t>
            </w:r>
          </w:p>
        </w:tc>
      </w:tr>
      <w:tr w:rsidR="00806CDE" w:rsidRPr="0014595F" w:rsidTr="000E1219">
        <w:trPr>
          <w:cantSplit/>
          <w:trHeight w:val="369"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806CDE" w:rsidRPr="00D548B2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31,85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34,68</w:t>
            </w:r>
          </w:p>
        </w:tc>
      </w:tr>
      <w:tr w:rsidR="00806CDE" w:rsidRPr="0014595F" w:rsidTr="000E1219">
        <w:trPr>
          <w:cantSplit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806CDE" w:rsidRPr="00D548B2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191,12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208,09</w:t>
            </w:r>
          </w:p>
        </w:tc>
      </w:tr>
      <w:tr w:rsidR="00806CDE" w:rsidRPr="0014595F" w:rsidTr="000E1219">
        <w:trPr>
          <w:cantSplit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r>
              <w:rPr>
                <w:color w:val="000000" w:themeColor="text1"/>
                <w:sz w:val="28"/>
                <w:lang w:val="uk-UA"/>
              </w:rPr>
              <w:t xml:space="preserve">м3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806CDE" w:rsidRPr="00D548B2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06CDE" w:rsidRPr="0014595F" w:rsidTr="000E1219">
        <w:trPr>
          <w:cantSplit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r>
              <w:rPr>
                <w:color w:val="000000" w:themeColor="text1"/>
                <w:sz w:val="28"/>
                <w:lang w:val="uk-UA"/>
              </w:rPr>
              <w:t>м3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806CDE" w:rsidRPr="00D548B2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06CDE" w:rsidRPr="0014595F" w:rsidTr="000E1219">
        <w:trPr>
          <w:cantSplit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без ПДВ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80,04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85,76</w:t>
            </w:r>
          </w:p>
        </w:tc>
      </w:tr>
      <w:tr w:rsidR="00806CDE" w:rsidRPr="0014595F" w:rsidTr="000E1219">
        <w:trPr>
          <w:cantSplit/>
          <w:trHeight w:val="99"/>
        </w:trPr>
        <w:tc>
          <w:tcPr>
            <w:tcW w:w="828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806CDE" w:rsidRPr="0014595F" w:rsidRDefault="00806CDE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з ПДВ</w:t>
            </w:r>
          </w:p>
        </w:tc>
        <w:tc>
          <w:tcPr>
            <w:tcW w:w="1415" w:type="dxa"/>
          </w:tcPr>
          <w:p w:rsidR="00806CDE" w:rsidRPr="0014595F" w:rsidRDefault="00806CDE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96,04</w:t>
            </w:r>
          </w:p>
        </w:tc>
        <w:tc>
          <w:tcPr>
            <w:tcW w:w="1440" w:type="dxa"/>
          </w:tcPr>
          <w:p w:rsidR="00806CDE" w:rsidRPr="00360BB8" w:rsidRDefault="00806CDE" w:rsidP="000E1219">
            <w:pPr>
              <w:rPr>
                <w:lang w:val="uk-UA"/>
              </w:rPr>
            </w:pPr>
            <w:r>
              <w:rPr>
                <w:lang w:val="uk-UA"/>
              </w:rPr>
              <w:t>102,91</w:t>
            </w:r>
          </w:p>
        </w:tc>
      </w:tr>
    </w:tbl>
    <w:p w:rsidR="00806CDE" w:rsidRPr="0014595F" w:rsidRDefault="00806CDE" w:rsidP="00806CDE">
      <w:pPr>
        <w:rPr>
          <w:color w:val="000000" w:themeColor="text1"/>
          <w:sz w:val="28"/>
          <w:lang w:val="uk-UA"/>
        </w:rPr>
      </w:pPr>
    </w:p>
    <w:p w:rsidR="00806CDE" w:rsidRPr="0014595F" w:rsidRDefault="00806CDE" w:rsidP="00806CDE">
      <w:pPr>
        <w:rPr>
          <w:color w:val="000000" w:themeColor="text1"/>
          <w:sz w:val="28"/>
          <w:lang w:val="uk-UA"/>
        </w:rPr>
      </w:pPr>
    </w:p>
    <w:p w:rsidR="00D45279" w:rsidRDefault="00D45279">
      <w:bookmarkStart w:id="0" w:name="_GoBack"/>
      <w:bookmarkEnd w:id="0"/>
    </w:p>
    <w:sectPr w:rsidR="00D45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7B"/>
    <w:rsid w:val="00806CDE"/>
    <w:rsid w:val="0088767B"/>
    <w:rsid w:val="00D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CD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06CDE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06CD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CD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06CDE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06CD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2017</dc:creator>
  <cp:keywords/>
  <dc:description/>
  <cp:lastModifiedBy>Admin 2017</cp:lastModifiedBy>
  <cp:revision>2</cp:revision>
  <dcterms:created xsi:type="dcterms:W3CDTF">2023-10-13T10:08:00Z</dcterms:created>
  <dcterms:modified xsi:type="dcterms:W3CDTF">2023-10-13T10:08:00Z</dcterms:modified>
</cp:coreProperties>
</file>