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63D08" w14:textId="77777777" w:rsidR="00596AF6" w:rsidRDefault="00596AF6" w:rsidP="00596AF6">
      <w:pPr>
        <w:ind w:firstLine="708"/>
        <w:rPr>
          <w:rFonts w:ascii="Times New Roman" w:hAnsi="Times New Roman"/>
          <w:sz w:val="26"/>
          <w:szCs w:val="26"/>
          <w:lang w:eastAsia="uk-UA"/>
        </w:rPr>
      </w:pPr>
    </w:p>
    <w:p w14:paraId="4525B97D" w14:textId="77777777" w:rsidR="00596AF6" w:rsidRPr="007B5284" w:rsidRDefault="00596AF6" w:rsidP="00596AF6">
      <w:pPr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noProof/>
          <w:lang w:eastAsia="uk-UA"/>
        </w:rPr>
        <w:drawing>
          <wp:inline distT="0" distB="0" distL="0" distR="0" wp14:anchorId="4AED9726" wp14:editId="17CC62C0">
            <wp:extent cx="3905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CEE5" w14:textId="77777777" w:rsidR="00596AF6" w:rsidRPr="007B5284" w:rsidRDefault="00596AF6" w:rsidP="00596AF6">
      <w:pPr>
        <w:keepNext/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b/>
          <w:kern w:val="1"/>
          <w:sz w:val="28"/>
          <w:szCs w:val="28"/>
        </w:rPr>
        <w:t>СХІДНИЦЬКА  СЕЛИЩНА  РАДА</w:t>
      </w:r>
    </w:p>
    <w:p w14:paraId="519302E7" w14:textId="77777777" w:rsidR="00596AF6" w:rsidRPr="007B5284" w:rsidRDefault="00596AF6" w:rsidP="00596AF6">
      <w:pPr>
        <w:tabs>
          <w:tab w:val="left" w:pos="1980"/>
        </w:tabs>
        <w:ind w:left="540"/>
        <w:jc w:val="center"/>
        <w:rPr>
          <w:rFonts w:ascii="Times New Roman" w:hAnsi="Times New Roman"/>
          <w:b/>
          <w:caps/>
          <w:sz w:val="28"/>
        </w:rPr>
      </w:pPr>
      <w:r w:rsidRPr="007B5284">
        <w:rPr>
          <w:rFonts w:ascii="Times New Roman" w:hAnsi="Times New Roman"/>
          <w:b/>
          <w:caps/>
          <w:sz w:val="28"/>
        </w:rPr>
        <w:t>Львівської області</w:t>
      </w:r>
    </w:p>
    <w:p w14:paraId="0FE33E59" w14:textId="77777777" w:rsidR="00596AF6" w:rsidRPr="007B5284" w:rsidRDefault="00596AF6" w:rsidP="00596AF6">
      <w:pPr>
        <w:tabs>
          <w:tab w:val="left" w:pos="1980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BDB9B6D" w14:textId="54E6731C" w:rsidR="00596AF6" w:rsidRPr="007B5284" w:rsidRDefault="00596AF6" w:rsidP="00596AF6">
      <w:pPr>
        <w:tabs>
          <w:tab w:val="left" w:pos="3675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5284">
        <w:rPr>
          <w:rFonts w:ascii="Times New Roman" w:hAnsi="Times New Roman"/>
          <w:b/>
          <w:sz w:val="28"/>
          <w:szCs w:val="28"/>
        </w:rPr>
        <w:t xml:space="preserve"> РІШЕННЯ</w:t>
      </w:r>
    </w:p>
    <w:p w14:paraId="52E655D3" w14:textId="77777777" w:rsidR="00596AF6" w:rsidRDefault="00596AF6" w:rsidP="00596AF6">
      <w:pPr>
        <w:tabs>
          <w:tab w:val="center" w:pos="4536"/>
        </w:tabs>
        <w:ind w:left="540"/>
        <w:jc w:val="center"/>
        <w:rPr>
          <w:b/>
        </w:rPr>
      </w:pPr>
    </w:p>
    <w:p w14:paraId="69776674" w14:textId="61B26403" w:rsidR="00596AF6" w:rsidRDefault="00596AF6" w:rsidP="00596AF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07 листопада 2023 р.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    № 129</w:t>
      </w:r>
    </w:p>
    <w:p w14:paraId="24A25213" w14:textId="77777777" w:rsidR="00596AF6" w:rsidRDefault="00596AF6" w:rsidP="00596AF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023365E4" w14:textId="77777777" w:rsidR="00596AF6" w:rsidRPr="007B5284" w:rsidRDefault="00596AF6" w:rsidP="00596AF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Про надання соціальних послуг </w:t>
      </w:r>
    </w:p>
    <w:p w14:paraId="08D89E25" w14:textId="77777777" w:rsidR="00596AF6" w:rsidRPr="007B5284" w:rsidRDefault="00596AF6" w:rsidP="00596AF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комунальною установою «Центр надання </w:t>
      </w:r>
    </w:p>
    <w:p w14:paraId="79379B67" w14:textId="77777777" w:rsidR="00596AF6" w:rsidRPr="0009032D" w:rsidRDefault="00596AF6" w:rsidP="00596AF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соціальних послуг </w:t>
      </w:r>
      <w:proofErr w:type="spellStart"/>
      <w:r w:rsidRPr="007B5284">
        <w:rPr>
          <w:sz w:val="26"/>
          <w:szCs w:val="26"/>
        </w:rPr>
        <w:t>Східницької</w:t>
      </w:r>
      <w:proofErr w:type="spellEnd"/>
      <w:r w:rsidRPr="007B5284">
        <w:rPr>
          <w:sz w:val="26"/>
          <w:szCs w:val="26"/>
        </w:rPr>
        <w:t xml:space="preserve"> селищної</w:t>
      </w:r>
      <w:r>
        <w:rPr>
          <w:sz w:val="26"/>
          <w:szCs w:val="26"/>
        </w:rPr>
        <w:t xml:space="preserve"> </w:t>
      </w:r>
      <w:r w:rsidRPr="007B5284">
        <w:rPr>
          <w:sz w:val="26"/>
          <w:szCs w:val="26"/>
        </w:rPr>
        <w:t>ради»</w:t>
      </w:r>
      <w:r w:rsidRPr="007B5284">
        <w:rPr>
          <w:sz w:val="26"/>
          <w:szCs w:val="26"/>
          <w:bdr w:val="none" w:sz="0" w:space="0" w:color="auto" w:frame="1"/>
        </w:rPr>
        <w:t xml:space="preserve"> </w:t>
      </w:r>
    </w:p>
    <w:p w14:paraId="6551A476" w14:textId="77777777" w:rsidR="00596AF6" w:rsidRPr="0025314E" w:rsidRDefault="00596AF6" w:rsidP="00596AF6">
      <w:pPr>
        <w:jc w:val="both"/>
        <w:rPr>
          <w:rFonts w:ascii="Times New Roman" w:hAnsi="Times New Roman"/>
          <w:sz w:val="26"/>
          <w:szCs w:val="26"/>
        </w:rPr>
      </w:pPr>
    </w:p>
    <w:p w14:paraId="081F1CB6" w14:textId="77777777" w:rsidR="00596AF6" w:rsidRPr="0025314E" w:rsidRDefault="00596AF6" w:rsidP="00596AF6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25314E">
        <w:rPr>
          <w:sz w:val="26"/>
          <w:szCs w:val="26"/>
        </w:rPr>
        <w:t xml:space="preserve">Відповідно до ст. </w:t>
      </w:r>
      <w:r>
        <w:rPr>
          <w:sz w:val="26"/>
          <w:szCs w:val="26"/>
        </w:rPr>
        <w:t xml:space="preserve">25, </w:t>
      </w:r>
      <w:r w:rsidRPr="0025314E">
        <w:rPr>
          <w:sz w:val="26"/>
          <w:szCs w:val="26"/>
        </w:rPr>
        <w:t>34</w:t>
      </w:r>
      <w:r>
        <w:rPr>
          <w:sz w:val="26"/>
          <w:szCs w:val="26"/>
        </w:rPr>
        <w:t>, 59</w:t>
      </w:r>
      <w:r w:rsidRPr="0025314E">
        <w:rPr>
          <w:sz w:val="26"/>
          <w:szCs w:val="26"/>
        </w:rPr>
        <w:t xml:space="preserve"> Закону України «Про місцеве самоврядування в Україні»</w:t>
      </w:r>
      <w:r>
        <w:rPr>
          <w:sz w:val="26"/>
          <w:szCs w:val="26"/>
        </w:rPr>
        <w:t xml:space="preserve">, </w:t>
      </w:r>
      <w:r w:rsidRPr="000E0977">
        <w:rPr>
          <w:sz w:val="26"/>
          <w:szCs w:val="26"/>
        </w:rPr>
        <w:t>Закону України «Про соціальні послуги», постанов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послуг)», від 01червня 2020 року №587 «Про організацію надання соціальних послуг»,</w:t>
      </w:r>
      <w:r w:rsidRPr="0025314E">
        <w:rPr>
          <w:sz w:val="26"/>
          <w:szCs w:val="26"/>
        </w:rPr>
        <w:t xml:space="preserve"> </w:t>
      </w:r>
      <w:r w:rsidRPr="0025314E">
        <w:rPr>
          <w:bCs/>
          <w:sz w:val="26"/>
          <w:szCs w:val="26"/>
          <w:shd w:val="clear" w:color="auto" w:fill="FFFFFF"/>
        </w:rPr>
        <w:t xml:space="preserve">враховуючи рішення </w:t>
      </w:r>
      <w:proofErr w:type="spellStart"/>
      <w:r w:rsidRPr="0025314E">
        <w:rPr>
          <w:bCs/>
          <w:sz w:val="26"/>
          <w:szCs w:val="26"/>
          <w:shd w:val="clear" w:color="auto" w:fill="FFFFFF"/>
        </w:rPr>
        <w:t>Східницької</w:t>
      </w:r>
      <w:proofErr w:type="spellEnd"/>
      <w:r w:rsidRPr="0025314E">
        <w:rPr>
          <w:bCs/>
          <w:sz w:val="26"/>
          <w:szCs w:val="26"/>
          <w:shd w:val="clear" w:color="auto" w:fill="FFFFFF"/>
        </w:rPr>
        <w:t xml:space="preserve"> селищної ради від 22.01.2021р. №50 «Про створення Комунальної установи</w:t>
      </w:r>
      <w:r w:rsidRPr="0025314E">
        <w:rPr>
          <w:bCs/>
          <w:sz w:val="26"/>
          <w:szCs w:val="26"/>
        </w:rPr>
        <w:t xml:space="preserve"> «Центр надання соціальних послуг», з метою з</w:t>
      </w:r>
      <w:r w:rsidRPr="0025314E">
        <w:rPr>
          <w:sz w:val="26"/>
          <w:szCs w:val="26"/>
        </w:rPr>
        <w:t xml:space="preserve">абезпечення надання на території </w:t>
      </w:r>
      <w:proofErr w:type="spellStart"/>
      <w:r w:rsidRPr="0025314E">
        <w:rPr>
          <w:sz w:val="26"/>
          <w:szCs w:val="26"/>
        </w:rPr>
        <w:t>Східницької</w:t>
      </w:r>
      <w:proofErr w:type="spellEnd"/>
      <w:r w:rsidRPr="0025314E">
        <w:rPr>
          <w:sz w:val="26"/>
          <w:szCs w:val="26"/>
        </w:rPr>
        <w:t xml:space="preserve"> територіальної громади соціальних послуг особам/сім’ям відповідно до їх потреб</w:t>
      </w:r>
      <w:r>
        <w:rPr>
          <w:sz w:val="26"/>
          <w:szCs w:val="26"/>
        </w:rPr>
        <w:t xml:space="preserve">, </w:t>
      </w:r>
      <w:r w:rsidRPr="004A5510">
        <w:rPr>
          <w:sz w:val="26"/>
          <w:szCs w:val="26"/>
        </w:rPr>
        <w:t xml:space="preserve">беручи до уваги </w:t>
      </w:r>
      <w:r w:rsidRPr="002D4AAB">
        <w:rPr>
          <w:sz w:val="26"/>
          <w:szCs w:val="26"/>
        </w:rPr>
        <w:t>Протокол №</w:t>
      </w:r>
      <w:r>
        <w:rPr>
          <w:sz w:val="26"/>
          <w:szCs w:val="26"/>
        </w:rPr>
        <w:t>7</w:t>
      </w:r>
      <w:r w:rsidRPr="002D4AAB">
        <w:rPr>
          <w:sz w:val="26"/>
          <w:szCs w:val="26"/>
        </w:rPr>
        <w:t>/23 від</w:t>
      </w:r>
      <w:r>
        <w:rPr>
          <w:sz w:val="26"/>
          <w:szCs w:val="26"/>
        </w:rPr>
        <w:t xml:space="preserve"> 07.11</w:t>
      </w:r>
      <w:r w:rsidRPr="002D4AAB">
        <w:rPr>
          <w:sz w:val="26"/>
          <w:szCs w:val="26"/>
        </w:rPr>
        <w:t>.2023р.</w:t>
      </w:r>
      <w:r w:rsidRPr="004A5510">
        <w:rPr>
          <w:sz w:val="26"/>
          <w:szCs w:val="26"/>
        </w:rPr>
        <w:t xml:space="preserve"> Комісії по вирішенню питань щодо звільнення окремих категорій громадян від плати за соціальні послуги, </w:t>
      </w:r>
      <w:r>
        <w:rPr>
          <w:sz w:val="26"/>
          <w:szCs w:val="26"/>
        </w:rPr>
        <w:t xml:space="preserve"> службову записку директора КУ «Центр надання соціальних послуг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ради» та інші подані нею документи, </w:t>
      </w:r>
      <w:r w:rsidRPr="004A5510">
        <w:rPr>
          <w:sz w:val="26"/>
          <w:szCs w:val="26"/>
        </w:rPr>
        <w:t>виконавчий комітет селищної ради</w:t>
      </w:r>
    </w:p>
    <w:p w14:paraId="2C9D1D6D" w14:textId="77777777" w:rsidR="00596AF6" w:rsidRPr="008446AF" w:rsidRDefault="00596AF6" w:rsidP="00596AF6">
      <w:pPr>
        <w:jc w:val="both"/>
        <w:rPr>
          <w:rFonts w:ascii="Times New Roman" w:hAnsi="Times New Roman"/>
          <w:sz w:val="26"/>
          <w:szCs w:val="26"/>
        </w:rPr>
      </w:pPr>
      <w:r w:rsidRPr="008446AF">
        <w:rPr>
          <w:rFonts w:ascii="Times New Roman" w:hAnsi="Times New Roman"/>
          <w:sz w:val="26"/>
          <w:szCs w:val="26"/>
        </w:rPr>
        <w:t xml:space="preserve">ВИРІШИВ: </w:t>
      </w:r>
    </w:p>
    <w:p w14:paraId="227EB7FD" w14:textId="77777777" w:rsidR="00596AF6" w:rsidRPr="0025314E" w:rsidRDefault="00596AF6" w:rsidP="00596AF6">
      <w:pPr>
        <w:jc w:val="both"/>
        <w:rPr>
          <w:rFonts w:ascii="Times New Roman" w:hAnsi="Times New Roman"/>
          <w:sz w:val="26"/>
          <w:szCs w:val="26"/>
        </w:rPr>
      </w:pPr>
    </w:p>
    <w:p w14:paraId="72653322" w14:textId="77777777" w:rsidR="00596AF6" w:rsidRPr="0025314E" w:rsidRDefault="00596AF6" w:rsidP="00596AF6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314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F5C">
        <w:rPr>
          <w:rFonts w:ascii="Times New Roman" w:hAnsi="Times New Roman"/>
          <w:sz w:val="26"/>
          <w:szCs w:val="26"/>
        </w:rPr>
        <w:t>Нада</w:t>
      </w:r>
      <w:r>
        <w:rPr>
          <w:rFonts w:ascii="Times New Roman" w:hAnsi="Times New Roman"/>
          <w:sz w:val="26"/>
          <w:szCs w:val="26"/>
        </w:rPr>
        <w:t>вати</w:t>
      </w:r>
      <w:r w:rsidRPr="00EC2F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соціальні послуги </w:t>
      </w:r>
      <w:r w:rsidRPr="00096432">
        <w:rPr>
          <w:rFonts w:ascii="Times New Roman" w:hAnsi="Times New Roman"/>
          <w:sz w:val="26"/>
          <w:szCs w:val="26"/>
        </w:rPr>
        <w:t>за рахунок бюджетних коштів</w:t>
      </w:r>
      <w:r w:rsidRPr="000E1F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комунальною установою «Центр надання соціальних послуг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</w:t>
      </w:r>
      <w:r>
        <w:rPr>
          <w:rFonts w:ascii="Times New Roman" w:hAnsi="Times New Roman"/>
          <w:sz w:val="26"/>
          <w:szCs w:val="26"/>
        </w:rPr>
        <w:t xml:space="preserve"> громадянам </w:t>
      </w:r>
      <w:r w:rsidRPr="000C5FD1">
        <w:rPr>
          <w:rFonts w:ascii="Times New Roman" w:hAnsi="Times New Roman"/>
          <w:sz w:val="26"/>
          <w:szCs w:val="26"/>
        </w:rPr>
        <w:t xml:space="preserve">згідно </w:t>
      </w:r>
      <w:r>
        <w:rPr>
          <w:rFonts w:ascii="Times New Roman" w:hAnsi="Times New Roman"/>
          <w:sz w:val="26"/>
          <w:szCs w:val="26"/>
        </w:rPr>
        <w:t>поданих заяв (Додаток 1)</w:t>
      </w:r>
    </w:p>
    <w:p w14:paraId="2F679178" w14:textId="77777777" w:rsidR="00596AF6" w:rsidRPr="0025314E" w:rsidRDefault="00596AF6" w:rsidP="00596AF6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334474A6" w14:textId="77777777" w:rsidR="00596AF6" w:rsidRPr="0025314E" w:rsidRDefault="00596AF6" w:rsidP="00596AF6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314E">
        <w:rPr>
          <w:rFonts w:ascii="Times New Roman" w:hAnsi="Times New Roman"/>
          <w:sz w:val="26"/>
          <w:szCs w:val="26"/>
        </w:rPr>
        <w:t xml:space="preserve">2. Контроль за виконанням даного рішення покласти на </w:t>
      </w:r>
      <w:proofErr w:type="spellStart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>Ігнацевич</w:t>
      </w:r>
      <w:proofErr w:type="spellEnd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І.Я.,</w:t>
      </w:r>
      <w:r w:rsidRPr="0025314E">
        <w:rPr>
          <w:rFonts w:ascii="Times New Roman" w:hAnsi="Times New Roman"/>
          <w:sz w:val="26"/>
          <w:szCs w:val="26"/>
        </w:rPr>
        <w:t xml:space="preserve"> директора </w:t>
      </w:r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комунальної установи «Центр надання соціальних послуг </w:t>
      </w:r>
      <w:proofErr w:type="spellStart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ради». </w:t>
      </w:r>
    </w:p>
    <w:p w14:paraId="643BC5CA" w14:textId="77777777" w:rsidR="00596AF6" w:rsidRPr="0025314E" w:rsidRDefault="00596AF6" w:rsidP="00596AF6">
      <w:pPr>
        <w:ind w:right="-1"/>
        <w:rPr>
          <w:rFonts w:ascii="Times New Roman" w:hAnsi="Times New Roman"/>
          <w:sz w:val="26"/>
          <w:szCs w:val="26"/>
        </w:rPr>
      </w:pPr>
    </w:p>
    <w:p w14:paraId="641FCD24" w14:textId="77777777" w:rsidR="00596AF6" w:rsidRPr="0025314E" w:rsidRDefault="00596AF6" w:rsidP="00596AF6">
      <w:pPr>
        <w:jc w:val="both"/>
        <w:rPr>
          <w:rFonts w:ascii="Times New Roman" w:hAnsi="Times New Roman"/>
          <w:sz w:val="26"/>
          <w:szCs w:val="26"/>
        </w:rPr>
      </w:pPr>
    </w:p>
    <w:p w14:paraId="330DDA76" w14:textId="77777777" w:rsidR="00596AF6" w:rsidRPr="0025314E" w:rsidRDefault="00596AF6" w:rsidP="00596AF6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3582A86D" w14:textId="77777777" w:rsidR="00596AF6" w:rsidRPr="008446AF" w:rsidRDefault="00596AF6" w:rsidP="00596AF6">
      <w:pPr>
        <w:rPr>
          <w:rFonts w:ascii="Times New Roman" w:hAnsi="Times New Roman"/>
          <w:sz w:val="26"/>
          <w:szCs w:val="26"/>
        </w:rPr>
      </w:pPr>
      <w:r w:rsidRPr="008446AF">
        <w:rPr>
          <w:rFonts w:ascii="Times New Roman" w:hAnsi="Times New Roman"/>
          <w:sz w:val="26"/>
          <w:szCs w:val="26"/>
        </w:rPr>
        <w:t>Селищний голова                                                                             Іван ПІЛЯК</w:t>
      </w:r>
    </w:p>
    <w:p w14:paraId="708422FB" w14:textId="77777777" w:rsidR="00596AF6" w:rsidRDefault="00596AF6" w:rsidP="00596AF6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183ED8AB" w14:textId="77777777" w:rsidR="00596AF6" w:rsidRDefault="00596AF6" w:rsidP="00596AF6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3E0AD7BC" w14:textId="77777777" w:rsidR="00596AF6" w:rsidRDefault="00596AF6" w:rsidP="00596AF6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4103294E" w14:textId="77777777" w:rsidR="00596AF6" w:rsidRDefault="00596AF6" w:rsidP="00596AF6">
      <w:pPr>
        <w:jc w:val="both"/>
        <w:rPr>
          <w:rFonts w:ascii="Times New Roman" w:hAnsi="Times New Roman"/>
          <w:bCs/>
          <w:sz w:val="26"/>
          <w:szCs w:val="26"/>
        </w:rPr>
      </w:pPr>
    </w:p>
    <w:p w14:paraId="31545F4B" w14:textId="77777777" w:rsidR="00596AF6" w:rsidRDefault="00596AF6" w:rsidP="00596AF6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0CD87E71" w14:textId="77777777" w:rsidR="00596AF6" w:rsidRDefault="00596AF6" w:rsidP="00596AF6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68775F62" w14:textId="77777777" w:rsidR="00596AF6" w:rsidRDefault="00596AF6" w:rsidP="00596AF6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4693247E" w14:textId="77777777" w:rsidR="00596AF6" w:rsidRDefault="00596AF6" w:rsidP="00596AF6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15EBD336" w14:textId="77777777" w:rsidR="00596AF6" w:rsidRDefault="00596AF6" w:rsidP="00596AF6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13128581" w14:textId="77777777" w:rsidR="00596AF6" w:rsidRDefault="00596AF6" w:rsidP="00596AF6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489852E5" w14:textId="77777777" w:rsidR="00596AF6" w:rsidRDefault="00596AF6" w:rsidP="00596AF6">
      <w:pPr>
        <w:jc w:val="right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16B0FB67" w14:textId="77777777" w:rsidR="00596AF6" w:rsidRPr="00F50435" w:rsidRDefault="00596AF6" w:rsidP="00596AF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F50435">
        <w:rPr>
          <w:rFonts w:ascii="Times New Roman" w:hAnsi="Times New Roman"/>
          <w:sz w:val="26"/>
          <w:szCs w:val="26"/>
        </w:rPr>
        <w:t xml:space="preserve">Додаток 1 </w:t>
      </w:r>
    </w:p>
    <w:p w14:paraId="1EA95A96" w14:textId="77777777" w:rsidR="00596AF6" w:rsidRPr="00F50435" w:rsidRDefault="00596AF6" w:rsidP="00596AF6">
      <w:pPr>
        <w:jc w:val="right"/>
        <w:rPr>
          <w:rFonts w:ascii="Times New Roman" w:hAnsi="Times New Roman"/>
          <w:sz w:val="26"/>
          <w:szCs w:val="26"/>
        </w:rPr>
      </w:pPr>
      <w:r w:rsidRPr="00F50435">
        <w:rPr>
          <w:rFonts w:ascii="Times New Roman" w:hAnsi="Times New Roman"/>
          <w:sz w:val="26"/>
          <w:szCs w:val="26"/>
        </w:rPr>
        <w:t xml:space="preserve">до рішення виконавчого комітету </w:t>
      </w:r>
    </w:p>
    <w:p w14:paraId="620500DC" w14:textId="77777777" w:rsidR="00596AF6" w:rsidRPr="00F50435" w:rsidRDefault="00596AF6" w:rsidP="00596AF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Східницької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селищної</w:t>
      </w:r>
      <w:r w:rsidRPr="00F50435">
        <w:rPr>
          <w:rFonts w:ascii="Times New Roman" w:hAnsi="Times New Roman"/>
          <w:sz w:val="26"/>
          <w:szCs w:val="26"/>
        </w:rPr>
        <w:t xml:space="preserve"> ради</w:t>
      </w:r>
    </w:p>
    <w:p w14:paraId="71CA1497" w14:textId="6E56A1E7" w:rsidR="00596AF6" w:rsidRPr="00F50435" w:rsidRDefault="00596AF6" w:rsidP="00596AF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Pr="00F50435">
        <w:rPr>
          <w:rFonts w:ascii="Times New Roman" w:hAnsi="Times New Roman"/>
          <w:sz w:val="26"/>
          <w:szCs w:val="26"/>
        </w:rPr>
        <w:t xml:space="preserve">від </w:t>
      </w:r>
      <w:r>
        <w:rPr>
          <w:rFonts w:ascii="Times New Roman" w:hAnsi="Times New Roman"/>
          <w:sz w:val="26"/>
          <w:szCs w:val="26"/>
        </w:rPr>
        <w:t xml:space="preserve">07 листопада 2023р. </w:t>
      </w:r>
      <w:r w:rsidRPr="00F5043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129</w:t>
      </w:r>
    </w:p>
    <w:p w14:paraId="7084E475" w14:textId="77777777" w:rsidR="00596AF6" w:rsidRPr="00F50435" w:rsidRDefault="00596AF6" w:rsidP="00596AF6">
      <w:pPr>
        <w:jc w:val="right"/>
        <w:rPr>
          <w:rFonts w:ascii="Times New Roman" w:hAnsi="Times New Roman"/>
          <w:sz w:val="26"/>
          <w:szCs w:val="26"/>
        </w:rPr>
      </w:pPr>
    </w:p>
    <w:p w14:paraId="353D433B" w14:textId="77777777" w:rsidR="00596AF6" w:rsidRDefault="00596AF6" w:rsidP="00596AF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A49097A" w14:textId="77777777" w:rsidR="00596AF6" w:rsidRPr="00C75B6D" w:rsidRDefault="00596AF6" w:rsidP="00596AF6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Список громадян,</w:t>
      </w:r>
    </w:p>
    <w:p w14:paraId="2EFD3509" w14:textId="77777777" w:rsidR="00596AF6" w:rsidRPr="00C75B6D" w:rsidRDefault="00596AF6" w:rsidP="00596AF6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які подали заяви про надання соціальних послуг у</w:t>
      </w:r>
    </w:p>
    <w:p w14:paraId="42E85816" w14:textId="77777777" w:rsidR="00596AF6" w:rsidRDefault="00596AF6" w:rsidP="00596AF6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 xml:space="preserve">КУ «Центр надання соціальних послуг </w:t>
      </w:r>
      <w:proofErr w:type="spellStart"/>
      <w:r w:rsidRPr="00C75B6D">
        <w:rPr>
          <w:rFonts w:ascii="Times New Roman" w:hAnsi="Times New Roman"/>
          <w:b/>
          <w:sz w:val="26"/>
          <w:szCs w:val="26"/>
        </w:rPr>
        <w:t>Східницької</w:t>
      </w:r>
      <w:proofErr w:type="spellEnd"/>
      <w:r w:rsidRPr="00C75B6D">
        <w:rPr>
          <w:rFonts w:ascii="Times New Roman" w:hAnsi="Times New Roman"/>
          <w:b/>
          <w:sz w:val="26"/>
          <w:szCs w:val="26"/>
        </w:rPr>
        <w:t xml:space="preserve"> селищної ради»</w:t>
      </w:r>
    </w:p>
    <w:p w14:paraId="66881836" w14:textId="77777777" w:rsidR="00596AF6" w:rsidRPr="00C75B6D" w:rsidRDefault="00596AF6" w:rsidP="00596AF6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3260"/>
        <w:gridCol w:w="1701"/>
      </w:tblGrid>
      <w:tr w:rsidR="00596AF6" w:rsidRPr="00F50435" w14:paraId="6236205A" w14:textId="77777777" w:rsidTr="00403F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AFC1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44F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ПІП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B98D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Рік народження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43FE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Місце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4515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</w:tr>
      <w:tr w:rsidR="00596AF6" w:rsidRPr="00F50435" w14:paraId="449DEC44" w14:textId="77777777" w:rsidTr="00403F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01D9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47C3EA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62E5" w14:textId="42EE582B" w:rsidR="00596AF6" w:rsidRPr="002B2623" w:rsidRDefault="008E70C3" w:rsidP="00403FE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BC57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062494" w14:textId="5885EECC" w:rsidR="00596AF6" w:rsidRPr="00C24E81" w:rsidRDefault="00596AF6" w:rsidP="008E70C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8E70C3">
              <w:rPr>
                <w:rFonts w:ascii="Times New Roman" w:hAnsi="Times New Roman"/>
                <w:sz w:val="26"/>
                <w:szCs w:val="26"/>
              </w:rPr>
              <w:t>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2CD7" w14:textId="77777777" w:rsidR="00596AF6" w:rsidRDefault="00596AF6" w:rsidP="00403F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с.Старий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Кропивник,</w:t>
            </w:r>
          </w:p>
          <w:p w14:paraId="41E2FD3C" w14:textId="1D0B53A8" w:rsidR="00596AF6" w:rsidRPr="00F50435" w:rsidRDefault="00596AF6" w:rsidP="008E70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Першотравнева, </w:t>
            </w:r>
            <w:r w:rsidR="008E70C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B6D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одинокий пенсіонер</w:t>
            </w:r>
          </w:p>
        </w:tc>
      </w:tr>
      <w:tr w:rsidR="00596AF6" w:rsidRPr="00F50435" w14:paraId="33DAAEC7" w14:textId="77777777" w:rsidTr="00403FE0">
        <w:trPr>
          <w:trHeight w:val="5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41B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7373FB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26E" w14:textId="2534B9D8" w:rsidR="00596AF6" w:rsidRPr="002B2623" w:rsidRDefault="008E70C3" w:rsidP="00403FE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5E8F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D64C85" w14:textId="2F5AB1D7" w:rsidR="00596AF6" w:rsidRPr="00943ADA" w:rsidRDefault="00596AF6" w:rsidP="008E70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8E70C3">
              <w:rPr>
                <w:rFonts w:ascii="Times New Roman" w:hAnsi="Times New Roman"/>
                <w:sz w:val="26"/>
                <w:szCs w:val="26"/>
              </w:rPr>
              <w:t>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97A" w14:textId="77777777" w:rsidR="00596AF6" w:rsidRDefault="00596AF6" w:rsidP="00403F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 Смільна,</w:t>
            </w:r>
          </w:p>
          <w:p w14:paraId="7DD53B04" w14:textId="4FCF9B7D" w:rsidR="00596AF6" w:rsidRDefault="00596AF6" w:rsidP="008E70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Миру, </w:t>
            </w:r>
            <w:r w:rsidR="008E70C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684" w14:textId="77777777" w:rsidR="00596AF6" w:rsidRPr="00F50435" w:rsidRDefault="00596AF6" w:rsidP="00403FE0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одинока пенсіонерка</w:t>
            </w:r>
          </w:p>
        </w:tc>
      </w:tr>
      <w:tr w:rsidR="00596AF6" w:rsidRPr="00F50435" w14:paraId="687DDBE0" w14:textId="77777777" w:rsidTr="00403FE0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6A0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EF7C43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26F" w14:textId="17F3D462" w:rsidR="00596AF6" w:rsidRDefault="008E70C3" w:rsidP="00403F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499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14F4DF" w14:textId="46D90070" w:rsidR="00596AF6" w:rsidRDefault="00596AF6" w:rsidP="008E70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8E70C3">
              <w:rPr>
                <w:rFonts w:ascii="Times New Roman" w:hAnsi="Times New Roman"/>
                <w:sz w:val="26"/>
                <w:szCs w:val="26"/>
              </w:rPr>
              <w:t>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6D6" w14:textId="77777777" w:rsidR="00596AF6" w:rsidRDefault="00596AF6" w:rsidP="00403F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</w:t>
            </w: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Свидник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7792BF94" w14:textId="115BBD9B" w:rsidR="00596AF6" w:rsidRDefault="00596AF6" w:rsidP="008E70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Чорновола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8E70C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7AD" w14:textId="77777777" w:rsidR="00596AF6" w:rsidRPr="00F50435" w:rsidRDefault="00596AF6" w:rsidP="00403FE0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hAnsi="Times New Roman"/>
                <w:sz w:val="26"/>
                <w:szCs w:val="26"/>
              </w:rPr>
              <w:t>одинока пенсіонерка</w:t>
            </w:r>
          </w:p>
        </w:tc>
      </w:tr>
      <w:tr w:rsidR="00596AF6" w:rsidRPr="00F50435" w14:paraId="25A4EF65" w14:textId="77777777" w:rsidTr="00403FE0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D05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256131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B992" w14:textId="177EB0B7" w:rsidR="00596AF6" w:rsidRDefault="008E70C3" w:rsidP="00403F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039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F1A2F1" w14:textId="74E314A6" w:rsidR="00596AF6" w:rsidRDefault="00596AF6" w:rsidP="008E70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8E70C3">
              <w:rPr>
                <w:rFonts w:ascii="Times New Roman" w:hAnsi="Times New Roman"/>
                <w:sz w:val="26"/>
                <w:szCs w:val="26"/>
              </w:rPr>
              <w:t>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A89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</w:t>
            </w:r>
            <w:proofErr w:type="spellStart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Головське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6D6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hAnsi="Times New Roman"/>
                <w:sz w:val="26"/>
                <w:szCs w:val="26"/>
              </w:rPr>
              <w:t>одинока пенсіонерка</w:t>
            </w:r>
          </w:p>
        </w:tc>
      </w:tr>
      <w:tr w:rsidR="00596AF6" w:rsidRPr="00F50435" w14:paraId="3EC2CDD8" w14:textId="77777777" w:rsidTr="00403FE0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C800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858313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CF2" w14:textId="4A31DB2E" w:rsidR="00596AF6" w:rsidRDefault="008E70C3" w:rsidP="00403FE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333" w14:textId="77777777" w:rsidR="00596AF6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A889B6" w14:textId="668DAFF5" w:rsidR="00596AF6" w:rsidRDefault="00596AF6" w:rsidP="008E70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8E70C3">
              <w:rPr>
                <w:rFonts w:ascii="Times New Roman" w:hAnsi="Times New Roman"/>
                <w:sz w:val="26"/>
                <w:szCs w:val="26"/>
              </w:rPr>
              <w:t>**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152" w14:textId="77777777" w:rsidR="00596AF6" w:rsidRDefault="00596AF6" w:rsidP="00403F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смт.Східниця</w:t>
            </w:r>
            <w:proofErr w:type="spellEnd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53B1A756" w14:textId="7EC09C7E" w:rsidR="00596AF6" w:rsidRDefault="00596AF6" w:rsidP="008E70C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Шевченка, </w:t>
            </w:r>
            <w:r w:rsidR="008E70C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кв</w:t>
            </w:r>
            <w:proofErr w:type="spellEnd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.</w:t>
            </w:r>
            <w:r w:rsidR="008E70C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232" w14:textId="77777777" w:rsidR="00596AF6" w:rsidRPr="00F50435" w:rsidRDefault="00596AF6" w:rsidP="00403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hAnsi="Times New Roman"/>
                <w:sz w:val="26"/>
                <w:szCs w:val="26"/>
              </w:rPr>
              <w:t>одинока пенсіонерка</w:t>
            </w:r>
          </w:p>
        </w:tc>
      </w:tr>
    </w:tbl>
    <w:p w14:paraId="525F9D9A" w14:textId="77777777" w:rsidR="00596AF6" w:rsidRDefault="00596AF6" w:rsidP="00596AF6">
      <w:pPr>
        <w:jc w:val="both"/>
        <w:rPr>
          <w:rFonts w:ascii="Times New Roman" w:hAnsi="Times New Roman"/>
          <w:b/>
          <w:sz w:val="26"/>
          <w:szCs w:val="26"/>
        </w:rPr>
      </w:pPr>
    </w:p>
    <w:p w14:paraId="392DF762" w14:textId="77777777" w:rsidR="00596AF6" w:rsidRDefault="00596AF6" w:rsidP="00596AF6">
      <w:pPr>
        <w:jc w:val="both"/>
        <w:rPr>
          <w:rFonts w:ascii="Times New Roman" w:hAnsi="Times New Roman"/>
          <w:b/>
          <w:sz w:val="26"/>
          <w:szCs w:val="26"/>
        </w:rPr>
      </w:pPr>
    </w:p>
    <w:p w14:paraId="33784DA8" w14:textId="77777777" w:rsidR="00596AF6" w:rsidRPr="00F50435" w:rsidRDefault="00596AF6" w:rsidP="00596AF6">
      <w:pPr>
        <w:jc w:val="both"/>
        <w:rPr>
          <w:rFonts w:ascii="Times New Roman" w:hAnsi="Times New Roman"/>
          <w:b/>
          <w:sz w:val="26"/>
          <w:szCs w:val="26"/>
        </w:rPr>
      </w:pPr>
    </w:p>
    <w:p w14:paraId="294804D1" w14:textId="77777777" w:rsidR="00596AF6" w:rsidRPr="00F50435" w:rsidRDefault="00596AF6" w:rsidP="00596AF6">
      <w:pPr>
        <w:jc w:val="both"/>
        <w:rPr>
          <w:rFonts w:ascii="Times New Roman" w:hAnsi="Times New Roman"/>
          <w:b/>
          <w:sz w:val="26"/>
          <w:szCs w:val="26"/>
        </w:rPr>
      </w:pPr>
      <w:r w:rsidRPr="007F0862">
        <w:rPr>
          <w:rFonts w:ascii="Times New Roman" w:hAnsi="Times New Roman"/>
          <w:sz w:val="26"/>
          <w:szCs w:val="26"/>
        </w:rPr>
        <w:t>Керуюч</w:t>
      </w:r>
      <w:r>
        <w:rPr>
          <w:rFonts w:ascii="Times New Roman" w:hAnsi="Times New Roman"/>
          <w:sz w:val="26"/>
          <w:szCs w:val="26"/>
        </w:rPr>
        <w:t>ий</w:t>
      </w:r>
      <w:r w:rsidRPr="007F0862">
        <w:rPr>
          <w:rFonts w:ascii="Times New Roman" w:hAnsi="Times New Roman"/>
          <w:sz w:val="26"/>
          <w:szCs w:val="26"/>
        </w:rPr>
        <w:t xml:space="preserve"> справами </w:t>
      </w:r>
      <w:r>
        <w:rPr>
          <w:rFonts w:ascii="Times New Roman" w:hAnsi="Times New Roman"/>
          <w:sz w:val="26"/>
          <w:szCs w:val="26"/>
        </w:rPr>
        <w:t>виконавчого комітету</w:t>
      </w:r>
      <w:r w:rsidRPr="007F0862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7F086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Роман МАЙСТРИК</w:t>
      </w:r>
    </w:p>
    <w:p w14:paraId="7FA0568F" w14:textId="77777777" w:rsidR="00596AF6" w:rsidRPr="00596AF6" w:rsidRDefault="00596AF6" w:rsidP="00596AF6">
      <w:pPr>
        <w:ind w:firstLine="708"/>
        <w:rPr>
          <w:rFonts w:ascii="Times New Roman" w:hAnsi="Times New Roman"/>
          <w:sz w:val="26"/>
          <w:szCs w:val="26"/>
          <w:lang w:eastAsia="uk-UA"/>
        </w:rPr>
      </w:pPr>
    </w:p>
    <w:sectPr w:rsidR="00596AF6" w:rsidRPr="00596AF6" w:rsidSect="001F2822">
      <w:type w:val="continuous"/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60E7"/>
    <w:multiLevelType w:val="multilevel"/>
    <w:tmpl w:val="7D14DD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F6557"/>
    <w:multiLevelType w:val="hybridMultilevel"/>
    <w:tmpl w:val="DA4629A8"/>
    <w:lvl w:ilvl="0" w:tplc="3B360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75"/>
    <w:rsid w:val="00022EC8"/>
    <w:rsid w:val="00030A17"/>
    <w:rsid w:val="000310C3"/>
    <w:rsid w:val="000577CC"/>
    <w:rsid w:val="0006579C"/>
    <w:rsid w:val="00066C39"/>
    <w:rsid w:val="0009032D"/>
    <w:rsid w:val="00092F49"/>
    <w:rsid w:val="000949DD"/>
    <w:rsid w:val="00096432"/>
    <w:rsid w:val="000C5FD1"/>
    <w:rsid w:val="000E1F5C"/>
    <w:rsid w:val="000F6BDF"/>
    <w:rsid w:val="00106375"/>
    <w:rsid w:val="00115831"/>
    <w:rsid w:val="00140F35"/>
    <w:rsid w:val="00170E98"/>
    <w:rsid w:val="00180BFC"/>
    <w:rsid w:val="001C1AD1"/>
    <w:rsid w:val="001C7760"/>
    <w:rsid w:val="001F2822"/>
    <w:rsid w:val="0025314E"/>
    <w:rsid w:val="00253FA8"/>
    <w:rsid w:val="0027354B"/>
    <w:rsid w:val="002B2623"/>
    <w:rsid w:val="002B650D"/>
    <w:rsid w:val="002C20A7"/>
    <w:rsid w:val="002D0D4A"/>
    <w:rsid w:val="002D4AAB"/>
    <w:rsid w:val="002F41FF"/>
    <w:rsid w:val="0033564A"/>
    <w:rsid w:val="00350D16"/>
    <w:rsid w:val="00381BE9"/>
    <w:rsid w:val="003B65D3"/>
    <w:rsid w:val="0044065E"/>
    <w:rsid w:val="00470665"/>
    <w:rsid w:val="004727F8"/>
    <w:rsid w:val="004876CD"/>
    <w:rsid w:val="004913E1"/>
    <w:rsid w:val="004A5510"/>
    <w:rsid w:val="004C1F5D"/>
    <w:rsid w:val="004C4C60"/>
    <w:rsid w:val="004F73D8"/>
    <w:rsid w:val="004F7B53"/>
    <w:rsid w:val="005014DF"/>
    <w:rsid w:val="00515E2E"/>
    <w:rsid w:val="00521706"/>
    <w:rsid w:val="00531A38"/>
    <w:rsid w:val="0054268A"/>
    <w:rsid w:val="00554280"/>
    <w:rsid w:val="00585980"/>
    <w:rsid w:val="00596AF6"/>
    <w:rsid w:val="005B42BD"/>
    <w:rsid w:val="005E2907"/>
    <w:rsid w:val="00626C90"/>
    <w:rsid w:val="006500EC"/>
    <w:rsid w:val="00651DA4"/>
    <w:rsid w:val="00695D4E"/>
    <w:rsid w:val="006E059B"/>
    <w:rsid w:val="00753803"/>
    <w:rsid w:val="00757524"/>
    <w:rsid w:val="007A4672"/>
    <w:rsid w:val="007E1047"/>
    <w:rsid w:val="007F0862"/>
    <w:rsid w:val="0080528B"/>
    <w:rsid w:val="00806ADA"/>
    <w:rsid w:val="00810791"/>
    <w:rsid w:val="008148CD"/>
    <w:rsid w:val="00830D15"/>
    <w:rsid w:val="008446AF"/>
    <w:rsid w:val="008A51A7"/>
    <w:rsid w:val="008B4BA7"/>
    <w:rsid w:val="008B7F6D"/>
    <w:rsid w:val="008E70C3"/>
    <w:rsid w:val="00943ADA"/>
    <w:rsid w:val="009679C4"/>
    <w:rsid w:val="0098668F"/>
    <w:rsid w:val="009D2356"/>
    <w:rsid w:val="00A279B4"/>
    <w:rsid w:val="00A50CC2"/>
    <w:rsid w:val="00A6007A"/>
    <w:rsid w:val="00A80469"/>
    <w:rsid w:val="00AA37DB"/>
    <w:rsid w:val="00AA421E"/>
    <w:rsid w:val="00AB2E82"/>
    <w:rsid w:val="00B13662"/>
    <w:rsid w:val="00B37B46"/>
    <w:rsid w:val="00B53AF0"/>
    <w:rsid w:val="00B603FF"/>
    <w:rsid w:val="00B74ABD"/>
    <w:rsid w:val="00BA6584"/>
    <w:rsid w:val="00BC6B41"/>
    <w:rsid w:val="00BE1872"/>
    <w:rsid w:val="00C01F6A"/>
    <w:rsid w:val="00C24E81"/>
    <w:rsid w:val="00C25B50"/>
    <w:rsid w:val="00C429DF"/>
    <w:rsid w:val="00C72810"/>
    <w:rsid w:val="00C75B6D"/>
    <w:rsid w:val="00C84B09"/>
    <w:rsid w:val="00C878DC"/>
    <w:rsid w:val="00CB14CE"/>
    <w:rsid w:val="00CD098A"/>
    <w:rsid w:val="00CF244C"/>
    <w:rsid w:val="00D41FA0"/>
    <w:rsid w:val="00D70339"/>
    <w:rsid w:val="00D959E9"/>
    <w:rsid w:val="00DD479F"/>
    <w:rsid w:val="00E2728C"/>
    <w:rsid w:val="00E634E6"/>
    <w:rsid w:val="00EC2F1F"/>
    <w:rsid w:val="00EE2A1E"/>
    <w:rsid w:val="00EE7710"/>
    <w:rsid w:val="00F16BA6"/>
    <w:rsid w:val="00F37956"/>
    <w:rsid w:val="00F50435"/>
    <w:rsid w:val="00F74300"/>
    <w:rsid w:val="00F82316"/>
    <w:rsid w:val="00F95E73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78CA"/>
  <w15:docId w15:val="{429D766A-F812-4AB9-A4FA-7C12BE9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75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6375"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6375"/>
  </w:style>
  <w:style w:type="character" w:customStyle="1" w:styleId="20">
    <w:name w:val="Заголовок 2 Знак"/>
    <w:basedOn w:val="a0"/>
    <w:link w:val="2"/>
    <w:uiPriority w:val="99"/>
    <w:rsid w:val="00106375"/>
    <w:rPr>
      <w:rFonts w:ascii="Calibri" w:eastAsia="SimSun" w:hAnsi="Calibri" w:cs="Times New Roman"/>
      <w:sz w:val="26"/>
      <w:szCs w:val="26"/>
      <w:lang w:eastAsia="ru-RU"/>
    </w:rPr>
  </w:style>
  <w:style w:type="paragraph" w:customStyle="1" w:styleId="a4">
    <w:name w:val="заголов"/>
    <w:basedOn w:val="a"/>
    <w:uiPriority w:val="99"/>
    <w:rsid w:val="00106375"/>
    <w:pPr>
      <w:widowControl w:val="0"/>
      <w:suppressAutoHyphens/>
      <w:jc w:val="center"/>
    </w:pPr>
    <w:rPr>
      <w:b/>
      <w:kern w:val="2"/>
      <w:szCs w:val="24"/>
      <w:lang w:eastAsia="ar-SA"/>
    </w:rPr>
  </w:style>
  <w:style w:type="paragraph" w:styleId="a5">
    <w:name w:val="No Spacing"/>
    <w:uiPriority w:val="99"/>
    <w:rsid w:val="00106375"/>
    <w:pPr>
      <w:spacing w:after="0" w:line="240" w:lineRule="auto"/>
    </w:pPr>
    <w:rPr>
      <w:rFonts w:ascii="Calibri" w:eastAsia="SimSun" w:hAnsi="Calibri" w:cs="Times New Roman"/>
      <w:lang w:eastAsia="uk-UA"/>
    </w:rPr>
  </w:style>
  <w:style w:type="character" w:styleId="a6">
    <w:name w:val="Strong"/>
    <w:basedOn w:val="a0"/>
    <w:uiPriority w:val="22"/>
    <w:qFormat/>
    <w:rsid w:val="00106375"/>
    <w:rPr>
      <w:rFonts w:cs="Times New Roman"/>
      <w:b/>
      <w:bCs/>
    </w:rPr>
  </w:style>
  <w:style w:type="character" w:styleId="a7">
    <w:name w:val="Hyperlink"/>
    <w:basedOn w:val="a0"/>
    <w:uiPriority w:val="99"/>
    <w:rsid w:val="0010637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063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8">
    <w:name w:val="List Paragraph"/>
    <w:basedOn w:val="a"/>
    <w:uiPriority w:val="34"/>
    <w:qFormat/>
    <w:rsid w:val="00F95E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4BA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96A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6AF6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85DB-F0B2-43F3-905C-584E39A0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Гриневич</dc:creator>
  <cp:keywords/>
  <dc:description/>
  <cp:lastModifiedBy>Admin</cp:lastModifiedBy>
  <cp:revision>5</cp:revision>
  <cp:lastPrinted>2023-11-14T15:16:00Z</cp:lastPrinted>
  <dcterms:created xsi:type="dcterms:W3CDTF">2023-11-07T07:28:00Z</dcterms:created>
  <dcterms:modified xsi:type="dcterms:W3CDTF">2024-07-01T11:44:00Z</dcterms:modified>
</cp:coreProperties>
</file>