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FD42" w14:textId="77777777" w:rsidR="00427F06" w:rsidRDefault="00427F06" w:rsidP="003207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DCAE0" w14:textId="7E4181D6" w:rsidR="003207A6" w:rsidRPr="003F37DD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  <w:r w:rsidRPr="008D13FB">
        <w:rPr>
          <w:noProof/>
          <w:lang w:eastAsia="uk-UA"/>
        </w:rPr>
        <w:drawing>
          <wp:inline distT="0" distB="0" distL="0" distR="0" wp14:anchorId="0972E700" wp14:editId="1814B37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D7DA" w14:textId="77777777" w:rsidR="003207A6" w:rsidRPr="003F37DD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  <w:r w:rsidRPr="003F37DD">
        <w:rPr>
          <w:rFonts w:ascii="Times New Roman" w:hAnsi="Times New Roman"/>
          <w:b/>
          <w:sz w:val="28"/>
          <w:szCs w:val="28"/>
        </w:rPr>
        <w:t>СХІДНИЦЬКА СЕЛИЩНА РАДА</w:t>
      </w:r>
    </w:p>
    <w:p w14:paraId="2331B64A" w14:textId="77777777" w:rsidR="003207A6" w:rsidRPr="003F37DD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  <w:r w:rsidRPr="003F37DD">
        <w:rPr>
          <w:rFonts w:ascii="Times New Roman" w:hAnsi="Times New Roman"/>
          <w:b/>
          <w:sz w:val="28"/>
          <w:szCs w:val="28"/>
        </w:rPr>
        <w:t>ЛЬВІВСЬКОЇ ОБЛАСТІ</w:t>
      </w:r>
    </w:p>
    <w:p w14:paraId="452B0488" w14:textId="77777777" w:rsidR="003207A6" w:rsidRPr="003F37DD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  <w:r w:rsidRPr="003F37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ХХХІІІ </w:t>
      </w:r>
      <w:r w:rsidRPr="003F37DD">
        <w:rPr>
          <w:rFonts w:ascii="Times New Roman" w:hAnsi="Times New Roman"/>
          <w:b/>
          <w:sz w:val="28"/>
          <w:szCs w:val="28"/>
        </w:rPr>
        <w:t>сесія восьмого скликання</w:t>
      </w:r>
    </w:p>
    <w:p w14:paraId="1E59B278" w14:textId="77777777" w:rsidR="003207A6" w:rsidRPr="003F37DD" w:rsidRDefault="003207A6" w:rsidP="003207A6">
      <w:pPr>
        <w:jc w:val="center"/>
        <w:rPr>
          <w:rFonts w:ascii="Times New Roman" w:hAnsi="Times New Roman"/>
          <w:sz w:val="28"/>
          <w:szCs w:val="28"/>
        </w:rPr>
      </w:pPr>
    </w:p>
    <w:p w14:paraId="72206FFF" w14:textId="77777777" w:rsidR="003207A6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  <w:r w:rsidRPr="003F37DD">
        <w:rPr>
          <w:rFonts w:ascii="Times New Roman" w:hAnsi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/>
          <w:b/>
          <w:sz w:val="28"/>
          <w:szCs w:val="28"/>
        </w:rPr>
        <w:t xml:space="preserve"> Я</w:t>
      </w:r>
    </w:p>
    <w:p w14:paraId="617571A3" w14:textId="77777777" w:rsidR="003207A6" w:rsidRPr="003F37DD" w:rsidRDefault="003207A6" w:rsidP="003207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95588C" w14:textId="7D921026" w:rsidR="003207A6" w:rsidRDefault="003207A6" w:rsidP="003207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</w:t>
      </w:r>
      <w:r w:rsidRPr="003F37DD">
        <w:rPr>
          <w:rFonts w:ascii="Times New Roman" w:hAnsi="Times New Roman"/>
          <w:b/>
          <w:sz w:val="28"/>
          <w:szCs w:val="28"/>
        </w:rPr>
        <w:t>.</w:t>
      </w:r>
      <w:r w:rsidRPr="008B6B15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</w:rPr>
        <w:t>8.</w:t>
      </w:r>
      <w:r w:rsidRPr="003F37DD">
        <w:rPr>
          <w:rFonts w:ascii="Times New Roman" w:hAnsi="Times New Roman"/>
          <w:b/>
          <w:sz w:val="28"/>
          <w:szCs w:val="28"/>
        </w:rPr>
        <w:t>202</w:t>
      </w:r>
      <w:r w:rsidRPr="008B6B15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F37DD">
        <w:rPr>
          <w:rFonts w:ascii="Times New Roman" w:hAnsi="Times New Roman"/>
          <w:b/>
          <w:sz w:val="28"/>
          <w:szCs w:val="28"/>
        </w:rPr>
        <w:t xml:space="preserve"> року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7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F37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37DD">
        <w:rPr>
          <w:rFonts w:ascii="Times New Roman" w:hAnsi="Times New Roman"/>
          <w:b/>
          <w:sz w:val="28"/>
          <w:szCs w:val="28"/>
        </w:rPr>
        <w:t>Східниця</w:t>
      </w:r>
      <w:proofErr w:type="spellEnd"/>
      <w:r w:rsidRPr="003F37D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F37DD">
        <w:rPr>
          <w:rFonts w:ascii="Times New Roman" w:hAnsi="Times New Roman"/>
          <w:b/>
          <w:sz w:val="28"/>
          <w:szCs w:val="28"/>
        </w:rPr>
        <w:t xml:space="preserve">    №</w:t>
      </w:r>
      <w:r w:rsidR="00427F06">
        <w:rPr>
          <w:rFonts w:ascii="Times New Roman" w:hAnsi="Times New Roman"/>
          <w:b/>
          <w:sz w:val="28"/>
          <w:szCs w:val="28"/>
        </w:rPr>
        <w:t>1839</w:t>
      </w:r>
    </w:p>
    <w:p w14:paraId="330EDE0D" w14:textId="77777777" w:rsidR="003207A6" w:rsidRDefault="003207A6" w:rsidP="00AD23F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57159745" w14:textId="6D355BC7" w:rsidR="00AD23F3" w:rsidRPr="0046741B" w:rsidRDefault="008B4BA7" w:rsidP="00AD23F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bCs/>
          <w:sz w:val="28"/>
          <w:szCs w:val="28"/>
        </w:rPr>
        <w:t xml:space="preserve">Про </w:t>
      </w:r>
      <w:r w:rsidR="00AD23F3" w:rsidRPr="0046741B">
        <w:rPr>
          <w:b/>
          <w:bCs/>
          <w:sz w:val="28"/>
          <w:szCs w:val="28"/>
        </w:rPr>
        <w:t>внесення змін до структури</w:t>
      </w:r>
    </w:p>
    <w:p w14:paraId="52890348" w14:textId="77777777" w:rsidR="0046741B" w:rsidRDefault="00AD23F3" w:rsidP="00982DF0">
      <w:pPr>
        <w:rPr>
          <w:rFonts w:ascii="Times New Roman" w:hAnsi="Times New Roman"/>
          <w:b/>
          <w:sz w:val="28"/>
          <w:szCs w:val="28"/>
        </w:rPr>
      </w:pPr>
      <w:r w:rsidRPr="0046741B">
        <w:rPr>
          <w:rFonts w:ascii="Times New Roman" w:hAnsi="Times New Roman"/>
          <w:b/>
          <w:bCs/>
          <w:sz w:val="28"/>
          <w:szCs w:val="28"/>
        </w:rPr>
        <w:t xml:space="preserve">та </w:t>
      </w:r>
      <w:r w:rsidR="00982DF0" w:rsidRPr="0046741B">
        <w:rPr>
          <w:rFonts w:ascii="Times New Roman" w:hAnsi="Times New Roman"/>
          <w:b/>
          <w:bCs/>
          <w:sz w:val="28"/>
          <w:szCs w:val="28"/>
        </w:rPr>
        <w:t>штатного розпису</w:t>
      </w:r>
      <w:r w:rsidR="00982DF0" w:rsidRPr="0046741B">
        <w:rPr>
          <w:rFonts w:ascii="Times New Roman" w:hAnsi="Times New Roman"/>
          <w:b/>
          <w:sz w:val="28"/>
          <w:szCs w:val="28"/>
        </w:rPr>
        <w:t xml:space="preserve"> комунальної</w:t>
      </w:r>
    </w:p>
    <w:p w14:paraId="2482648F" w14:textId="7395BD38" w:rsidR="00982DF0" w:rsidRPr="0046741B" w:rsidRDefault="00982DF0" w:rsidP="00982DF0">
      <w:pPr>
        <w:rPr>
          <w:rFonts w:ascii="Times New Roman" w:hAnsi="Times New Roman"/>
          <w:b/>
          <w:sz w:val="28"/>
          <w:szCs w:val="28"/>
        </w:rPr>
      </w:pPr>
      <w:r w:rsidRPr="0046741B">
        <w:rPr>
          <w:rFonts w:ascii="Times New Roman" w:hAnsi="Times New Roman"/>
          <w:b/>
          <w:sz w:val="28"/>
          <w:szCs w:val="28"/>
        </w:rPr>
        <w:t>установи «Центр надання</w:t>
      </w:r>
    </w:p>
    <w:p w14:paraId="62484B87" w14:textId="417F21B1" w:rsidR="00982DF0" w:rsidRPr="0046741B" w:rsidRDefault="00982DF0" w:rsidP="008B4BA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sz w:val="28"/>
          <w:szCs w:val="28"/>
        </w:rPr>
        <w:t>соціальних послуг</w:t>
      </w:r>
    </w:p>
    <w:p w14:paraId="6A797377" w14:textId="3AB26EA6" w:rsidR="00106375" w:rsidRPr="0046741B" w:rsidRDefault="008B4BA7" w:rsidP="00F5043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bCs/>
          <w:sz w:val="28"/>
          <w:szCs w:val="28"/>
        </w:rPr>
        <w:t>Східницької селищної</w:t>
      </w:r>
      <w:r w:rsidR="00982DF0" w:rsidRPr="0046741B">
        <w:rPr>
          <w:b/>
          <w:bCs/>
          <w:sz w:val="28"/>
          <w:szCs w:val="28"/>
        </w:rPr>
        <w:t xml:space="preserve"> </w:t>
      </w:r>
      <w:r w:rsidRPr="0046741B">
        <w:rPr>
          <w:b/>
          <w:bCs/>
          <w:sz w:val="28"/>
          <w:szCs w:val="28"/>
        </w:rPr>
        <w:t>рад</w:t>
      </w:r>
      <w:r w:rsidR="00982DF0" w:rsidRPr="0046741B">
        <w:rPr>
          <w:b/>
          <w:bCs/>
          <w:sz w:val="28"/>
          <w:szCs w:val="28"/>
        </w:rPr>
        <w:t>и</w:t>
      </w:r>
      <w:r w:rsidR="0046741B" w:rsidRPr="0046741B">
        <w:rPr>
          <w:b/>
          <w:bCs/>
          <w:sz w:val="28"/>
          <w:szCs w:val="28"/>
        </w:rPr>
        <w:t>»</w:t>
      </w:r>
      <w:r w:rsidRPr="004674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04F9B75" w14:textId="77777777" w:rsidR="008B4BA7" w:rsidRPr="00F91396" w:rsidRDefault="008B4BA7" w:rsidP="008B4BA7">
      <w:pPr>
        <w:jc w:val="both"/>
        <w:rPr>
          <w:rFonts w:ascii="Times New Roman" w:hAnsi="Times New Roman"/>
          <w:sz w:val="26"/>
          <w:szCs w:val="26"/>
        </w:rPr>
      </w:pPr>
    </w:p>
    <w:p w14:paraId="5A5BB85E" w14:textId="7E95AC94" w:rsidR="0046741B" w:rsidRPr="0046741B" w:rsidRDefault="003207A6" w:rsidP="00467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741B">
        <w:rPr>
          <w:rFonts w:ascii="Times New Roman" w:hAnsi="Times New Roman"/>
          <w:sz w:val="28"/>
          <w:szCs w:val="28"/>
        </w:rPr>
        <w:t>В</w:t>
      </w:r>
      <w:r w:rsidR="00427F06">
        <w:rPr>
          <w:rFonts w:ascii="Times New Roman" w:hAnsi="Times New Roman"/>
          <w:sz w:val="28"/>
          <w:szCs w:val="28"/>
        </w:rPr>
        <w:t>ідповідно до статей</w:t>
      </w:r>
      <w:r w:rsidR="0046741B" w:rsidRPr="0046741B">
        <w:rPr>
          <w:rFonts w:ascii="Times New Roman" w:hAnsi="Times New Roman"/>
          <w:sz w:val="28"/>
          <w:szCs w:val="28"/>
        </w:rPr>
        <w:t xml:space="preserve"> 25, 26, Закону України «Про місцеве самоврядування в Україні», керуючись Законом України «Про соціальні послуги», Положенням про комунальну установу «Центр надання соціальних послуг </w:t>
      </w:r>
      <w:r w:rsidR="0046741B">
        <w:rPr>
          <w:rFonts w:ascii="Times New Roman" w:hAnsi="Times New Roman"/>
          <w:sz w:val="28"/>
          <w:szCs w:val="28"/>
        </w:rPr>
        <w:t>Східницької селищної ради</w:t>
      </w:r>
      <w:r w:rsidR="0046741B" w:rsidRPr="0046741B">
        <w:rPr>
          <w:rFonts w:ascii="Times New Roman" w:hAnsi="Times New Roman"/>
          <w:sz w:val="28"/>
          <w:szCs w:val="28"/>
        </w:rPr>
        <w:t xml:space="preserve">», </w:t>
      </w:r>
      <w:r w:rsidR="0046741B">
        <w:rPr>
          <w:rFonts w:ascii="Times New Roman" w:hAnsi="Times New Roman"/>
          <w:sz w:val="28"/>
          <w:szCs w:val="28"/>
        </w:rPr>
        <w:t>п</w:t>
      </w:r>
      <w:r w:rsidR="0046741B" w:rsidRPr="0046741B">
        <w:rPr>
          <w:rFonts w:ascii="Times New Roman" w:hAnsi="Times New Roman"/>
          <w:sz w:val="28"/>
          <w:szCs w:val="28"/>
        </w:rPr>
        <w:t xml:space="preserve">остановою Кабінету Міністрів України від 03.03.2020р. № 177 «Деякі питання діяльності центрів надання соціальних послуг», Наказом Міністерства соціальної політики України від 23.06.2020р. № 429 «Про затвердження Класифікатора соціальних послуг», </w:t>
      </w:r>
      <w:r w:rsidR="0046741B">
        <w:rPr>
          <w:rFonts w:ascii="Times New Roman" w:hAnsi="Times New Roman"/>
          <w:sz w:val="28"/>
          <w:szCs w:val="28"/>
        </w:rPr>
        <w:t>постановою</w:t>
      </w:r>
      <w:r w:rsidR="0046741B" w:rsidRPr="0046741B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46741B">
        <w:rPr>
          <w:rFonts w:ascii="Times New Roman" w:hAnsi="Times New Roman"/>
          <w:sz w:val="28"/>
          <w:szCs w:val="28"/>
        </w:rPr>
        <w:t xml:space="preserve"> від</w:t>
      </w:r>
      <w:r w:rsidR="008246F8">
        <w:rPr>
          <w:rFonts w:ascii="Times New Roman" w:hAnsi="Times New Roman"/>
          <w:sz w:val="28"/>
          <w:szCs w:val="28"/>
        </w:rPr>
        <w:t xml:space="preserve"> </w:t>
      </w:r>
      <w:r w:rsidR="0046741B">
        <w:rPr>
          <w:rFonts w:ascii="Times New Roman" w:hAnsi="Times New Roman"/>
          <w:sz w:val="28"/>
          <w:szCs w:val="28"/>
        </w:rPr>
        <w:t>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селищна рада</w:t>
      </w:r>
    </w:p>
    <w:p w14:paraId="0BBCDCAC" w14:textId="7FBDAE69" w:rsidR="0046741B" w:rsidRPr="0046741B" w:rsidRDefault="0046741B" w:rsidP="0046741B">
      <w:pPr>
        <w:jc w:val="both"/>
        <w:rPr>
          <w:rFonts w:ascii="Times New Roman" w:hAnsi="Times New Roman"/>
          <w:b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br/>
      </w:r>
      <w:r w:rsidRPr="0046741B">
        <w:rPr>
          <w:rFonts w:ascii="Times New Roman" w:hAnsi="Times New Roman"/>
          <w:b/>
          <w:sz w:val="28"/>
          <w:szCs w:val="28"/>
        </w:rPr>
        <w:t>ВИРІШИЛА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76A62E3" w14:textId="77777777" w:rsidR="0046741B" w:rsidRPr="00041C49" w:rsidRDefault="0046741B" w:rsidP="0046741B">
      <w:pPr>
        <w:jc w:val="both"/>
        <w:rPr>
          <w:rFonts w:ascii="Times New Roman" w:hAnsi="Times New Roman"/>
          <w:sz w:val="16"/>
          <w:szCs w:val="16"/>
        </w:rPr>
      </w:pPr>
    </w:p>
    <w:p w14:paraId="05729118" w14:textId="04AB2ACA" w:rsidR="0046741B" w:rsidRPr="0060255A" w:rsidRDefault="0046741B" w:rsidP="003207A6">
      <w:pPr>
        <w:pStyle w:val="a8"/>
        <w:numPr>
          <w:ilvl w:val="0"/>
          <w:numId w:val="1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372D" w:rsidRPr="00DD372D">
        <w:rPr>
          <w:rFonts w:ascii="Times New Roman" w:hAnsi="Times New Roman"/>
          <w:sz w:val="28"/>
          <w:szCs w:val="28"/>
        </w:rPr>
        <w:t>Внести</w:t>
      </w:r>
      <w:proofErr w:type="spellEnd"/>
      <w:r w:rsidR="00DD372D" w:rsidRPr="00DD372D">
        <w:rPr>
          <w:rFonts w:ascii="Times New Roman" w:hAnsi="Times New Roman"/>
          <w:sz w:val="28"/>
          <w:szCs w:val="28"/>
        </w:rPr>
        <w:t xml:space="preserve"> зміни до структури та штатного розпису комунальної установи «Центр надання соціальних послуг Східницької селищної ради», а саме ввести у структуру установи одну штатну одиницю посади психолога та одну штатну одиницю посади водія транспортних засобів</w:t>
      </w:r>
      <w:r w:rsidR="0060255A">
        <w:rPr>
          <w:rFonts w:ascii="Times New Roman" w:eastAsia="Times New Roman" w:hAnsi="Times New Roman"/>
          <w:sz w:val="28"/>
          <w:szCs w:val="28"/>
        </w:rPr>
        <w:t>.</w:t>
      </w:r>
      <w:r w:rsidRPr="0060255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350868" w14:textId="1FCB1CFA" w:rsidR="0046741B" w:rsidRDefault="0046741B" w:rsidP="003207A6">
      <w:pPr>
        <w:pStyle w:val="a8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Hlk90562587"/>
      <w:r w:rsidRPr="0046741B">
        <w:rPr>
          <w:rFonts w:ascii="Times New Roman" w:hAnsi="Times New Roman"/>
          <w:sz w:val="28"/>
          <w:szCs w:val="28"/>
        </w:rPr>
        <w:t xml:space="preserve">Затвердити структуру комунальної установи «Центр надання соціальних послуг </w:t>
      </w:r>
      <w:r w:rsidR="0060255A">
        <w:rPr>
          <w:rFonts w:ascii="Times New Roman" w:hAnsi="Times New Roman"/>
          <w:sz w:val="28"/>
          <w:szCs w:val="28"/>
        </w:rPr>
        <w:t>Східницької селищної</w:t>
      </w:r>
      <w:r w:rsidRPr="0046741B">
        <w:rPr>
          <w:rFonts w:ascii="Times New Roman" w:hAnsi="Times New Roman"/>
          <w:sz w:val="28"/>
          <w:szCs w:val="28"/>
        </w:rPr>
        <w:t xml:space="preserve"> ради» згідно з Додатком 1</w:t>
      </w:r>
      <w:r w:rsidR="0060255A">
        <w:rPr>
          <w:rFonts w:ascii="Times New Roman" w:hAnsi="Times New Roman"/>
          <w:sz w:val="28"/>
          <w:szCs w:val="28"/>
        </w:rPr>
        <w:t>.</w:t>
      </w:r>
    </w:p>
    <w:bookmarkEnd w:id="0"/>
    <w:p w14:paraId="00C52505" w14:textId="5B56DEE6" w:rsidR="00C47B96" w:rsidRPr="00C47B96" w:rsidRDefault="00C47B96" w:rsidP="003207A6">
      <w:pPr>
        <w:pStyle w:val="a8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t>Затвердити штатний розпис</w:t>
      </w:r>
      <w:r w:rsidR="00675D88">
        <w:rPr>
          <w:rFonts w:ascii="Times New Roman" w:hAnsi="Times New Roman"/>
          <w:sz w:val="28"/>
          <w:szCs w:val="28"/>
        </w:rPr>
        <w:t xml:space="preserve"> </w:t>
      </w:r>
      <w:r w:rsidR="007F301C">
        <w:rPr>
          <w:rFonts w:ascii="Times New Roman" w:hAnsi="Times New Roman"/>
          <w:sz w:val="28"/>
          <w:szCs w:val="28"/>
        </w:rPr>
        <w:t>з 01.08.</w:t>
      </w:r>
      <w:r w:rsidR="00675D88">
        <w:rPr>
          <w:rFonts w:ascii="Times New Roman" w:hAnsi="Times New Roman"/>
          <w:sz w:val="28"/>
          <w:szCs w:val="28"/>
        </w:rPr>
        <w:t>202</w:t>
      </w:r>
      <w:r w:rsidR="000B5DD3">
        <w:rPr>
          <w:rFonts w:ascii="Times New Roman" w:hAnsi="Times New Roman"/>
          <w:sz w:val="28"/>
          <w:szCs w:val="28"/>
        </w:rPr>
        <w:t>4</w:t>
      </w:r>
      <w:r w:rsidR="00675D88">
        <w:rPr>
          <w:rFonts w:ascii="Times New Roman" w:hAnsi="Times New Roman"/>
          <w:sz w:val="28"/>
          <w:szCs w:val="28"/>
        </w:rPr>
        <w:t xml:space="preserve"> р</w:t>
      </w:r>
      <w:r w:rsidR="007F301C">
        <w:rPr>
          <w:rFonts w:ascii="Times New Roman" w:hAnsi="Times New Roman"/>
          <w:sz w:val="28"/>
          <w:szCs w:val="28"/>
        </w:rPr>
        <w:t>о</w:t>
      </w:r>
      <w:r w:rsidR="00675D88">
        <w:rPr>
          <w:rFonts w:ascii="Times New Roman" w:hAnsi="Times New Roman"/>
          <w:sz w:val="28"/>
          <w:szCs w:val="28"/>
        </w:rPr>
        <w:t>к</w:t>
      </w:r>
      <w:r w:rsidR="007F301C">
        <w:rPr>
          <w:rFonts w:ascii="Times New Roman" w:hAnsi="Times New Roman"/>
          <w:sz w:val="28"/>
          <w:szCs w:val="28"/>
        </w:rPr>
        <w:t>у</w:t>
      </w:r>
      <w:r w:rsidRPr="0046741B">
        <w:rPr>
          <w:rFonts w:ascii="Times New Roman" w:hAnsi="Times New Roman"/>
          <w:sz w:val="28"/>
          <w:szCs w:val="28"/>
        </w:rPr>
        <w:t xml:space="preserve"> комунальної установи «Центр надання соціальних послуг </w:t>
      </w:r>
      <w:r>
        <w:rPr>
          <w:rFonts w:ascii="Times New Roman" w:hAnsi="Times New Roman"/>
          <w:sz w:val="28"/>
          <w:szCs w:val="28"/>
        </w:rPr>
        <w:t>Східницької селищної</w:t>
      </w:r>
      <w:r w:rsidRPr="0046741B">
        <w:rPr>
          <w:rFonts w:ascii="Times New Roman" w:hAnsi="Times New Roman"/>
          <w:sz w:val="28"/>
          <w:szCs w:val="28"/>
        </w:rPr>
        <w:t xml:space="preserve"> ради» </w:t>
      </w:r>
      <w:r w:rsidR="00675D88">
        <w:rPr>
          <w:rFonts w:ascii="Times New Roman" w:hAnsi="Times New Roman"/>
          <w:sz w:val="28"/>
          <w:szCs w:val="28"/>
        </w:rPr>
        <w:t xml:space="preserve">з фондом заробітної плати за посадовими окладами </w:t>
      </w:r>
      <w:r w:rsidRPr="0046741B">
        <w:rPr>
          <w:rFonts w:ascii="Times New Roman" w:hAnsi="Times New Roman"/>
          <w:sz w:val="28"/>
          <w:szCs w:val="28"/>
        </w:rPr>
        <w:t xml:space="preserve">згідно з Додатком </w:t>
      </w:r>
      <w:r>
        <w:rPr>
          <w:rFonts w:ascii="Times New Roman" w:hAnsi="Times New Roman"/>
          <w:sz w:val="28"/>
          <w:szCs w:val="28"/>
        </w:rPr>
        <w:t>2.</w:t>
      </w:r>
    </w:p>
    <w:p w14:paraId="68904A95" w14:textId="1934F3AC" w:rsidR="0046741B" w:rsidRPr="0046741B" w:rsidRDefault="0046741B" w:rsidP="003207A6">
      <w:pPr>
        <w:pStyle w:val="a8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</w:t>
      </w:r>
      <w:r w:rsidR="0060255A">
        <w:rPr>
          <w:rFonts w:ascii="Times New Roman" w:hAnsi="Times New Roman"/>
          <w:sz w:val="28"/>
          <w:szCs w:val="28"/>
        </w:rPr>
        <w:t xml:space="preserve"> з </w:t>
      </w:r>
      <w:r w:rsidR="00071C4C">
        <w:rPr>
          <w:rFonts w:ascii="Times New Roman" w:hAnsi="Times New Roman"/>
          <w:sz w:val="28"/>
          <w:szCs w:val="28"/>
        </w:rPr>
        <w:t>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14:paraId="11533672" w14:textId="77777777" w:rsidR="00106375" w:rsidRPr="00F14DCA" w:rsidRDefault="00106375" w:rsidP="00106375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F3A6D7" w14:textId="09B8B9A0" w:rsidR="00F50435" w:rsidRPr="008246F8" w:rsidRDefault="00F50435" w:rsidP="008246F8">
      <w:pPr>
        <w:jc w:val="center"/>
        <w:rPr>
          <w:rFonts w:ascii="Times New Roman" w:hAnsi="Times New Roman"/>
          <w:b/>
          <w:sz w:val="28"/>
          <w:szCs w:val="28"/>
        </w:rPr>
      </w:pPr>
      <w:r w:rsidRPr="0060255A">
        <w:rPr>
          <w:rFonts w:ascii="Times New Roman" w:hAnsi="Times New Roman"/>
          <w:b/>
          <w:sz w:val="28"/>
          <w:szCs w:val="28"/>
        </w:rPr>
        <w:t>Селищний</w:t>
      </w:r>
      <w:r w:rsidR="00106375" w:rsidRPr="0060255A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</w:t>
      </w:r>
      <w:r w:rsidR="0080528B" w:rsidRPr="0060255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60255A">
        <w:rPr>
          <w:rFonts w:ascii="Times New Roman" w:hAnsi="Times New Roman"/>
          <w:b/>
          <w:sz w:val="28"/>
          <w:szCs w:val="28"/>
        </w:rPr>
        <w:t xml:space="preserve">Іван </w:t>
      </w:r>
      <w:r w:rsidR="00140F35" w:rsidRPr="0060255A">
        <w:rPr>
          <w:rFonts w:ascii="Times New Roman" w:hAnsi="Times New Roman"/>
          <w:b/>
          <w:sz w:val="28"/>
          <w:szCs w:val="28"/>
        </w:rPr>
        <w:t>ПІЛЯК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545"/>
      </w:tblGrid>
      <w:tr w:rsidR="008246F8" w:rsidRPr="00D56910" w14:paraId="11DF5E1F" w14:textId="77777777" w:rsidTr="008246F8">
        <w:trPr>
          <w:trHeight w:val="993"/>
        </w:trPr>
        <w:tc>
          <w:tcPr>
            <w:tcW w:w="3134" w:type="pct"/>
            <w:hideMark/>
          </w:tcPr>
          <w:p w14:paraId="33519D35" w14:textId="77777777" w:rsidR="008246F8" w:rsidRDefault="008246F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  <w:p w14:paraId="5D08BD50" w14:textId="77777777" w:rsidR="008246F8" w:rsidRPr="00D56910" w:rsidRDefault="008246F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  <w:tc>
          <w:tcPr>
            <w:tcW w:w="1866" w:type="pct"/>
          </w:tcPr>
          <w:p w14:paraId="335395B5" w14:textId="66DA82AD" w:rsidR="008246F8" w:rsidRDefault="008246F8" w:rsidP="0050674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Додаток 1 до рішення сесії</w:t>
            </w:r>
          </w:p>
          <w:p w14:paraId="28A30CF5" w14:textId="7BAE46F3" w:rsidR="008246F8" w:rsidRDefault="008246F8" w:rsidP="0050674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Східницької селищної ради                                                                                      від 0</w:t>
            </w:r>
            <w:r w:rsidR="003207A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.0</w:t>
            </w:r>
            <w:r w:rsidR="003207A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.202</w:t>
            </w:r>
            <w:r w:rsidR="00DD372D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4</w:t>
            </w:r>
            <w:r w:rsidR="003207A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 року №</w:t>
            </w:r>
            <w:r w:rsidR="00427F0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 1839</w:t>
            </w:r>
          </w:p>
          <w:p w14:paraId="1234E26E" w14:textId="77777777" w:rsidR="008246F8" w:rsidRPr="00D56910" w:rsidRDefault="008246F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</w:tr>
    </w:tbl>
    <w:p w14:paraId="021CD865" w14:textId="283A2C89" w:rsidR="00F50435" w:rsidRDefault="00F50435" w:rsidP="00DD372D">
      <w:pPr>
        <w:rPr>
          <w:rFonts w:ascii="Times New Roman" w:hAnsi="Times New Roman"/>
          <w:sz w:val="26"/>
          <w:szCs w:val="26"/>
        </w:rPr>
      </w:pPr>
    </w:p>
    <w:p w14:paraId="18241C74" w14:textId="74BE9710" w:rsidR="00F50435" w:rsidRDefault="0060255A" w:rsidP="007F08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і штатна чисельність</w:t>
      </w:r>
    </w:p>
    <w:p w14:paraId="13F1CCCA" w14:textId="5C9FD5BD" w:rsidR="0060255A" w:rsidRDefault="0060255A" w:rsidP="007F08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Центру надання соціальних послуг Східницької селищної ради</w:t>
      </w:r>
    </w:p>
    <w:p w14:paraId="7AD794B0" w14:textId="77777777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</w:p>
    <w:p w14:paraId="28745E7E" w14:textId="0B370977" w:rsidR="0060255A" w:rsidRDefault="0060255A" w:rsidP="007F08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Адміністративно-господарський персонал</w:t>
      </w:r>
    </w:p>
    <w:p w14:paraId="5972DC64" w14:textId="267DD114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4"/>
        <w:gridCol w:w="6209"/>
        <w:gridCol w:w="2335"/>
      </w:tblGrid>
      <w:tr w:rsidR="00936D08" w14:paraId="2760FEC9" w14:textId="77777777" w:rsidTr="001F616F">
        <w:tc>
          <w:tcPr>
            <w:tcW w:w="959" w:type="dxa"/>
          </w:tcPr>
          <w:p w14:paraId="2F6B1215" w14:textId="77777777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DEEC65" w14:textId="77777777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495790AF" w14:textId="39A17A55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D6B61FC" w14:textId="77777777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5676D2" w14:textId="291D965B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2376" w:type="dxa"/>
          </w:tcPr>
          <w:p w14:paraId="6846C83B" w14:textId="77777777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1929AE" w14:textId="6607C87D" w:rsidR="00936D08" w:rsidRDefault="00936D08" w:rsidP="007F08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936D08" w14:paraId="7804E63F" w14:textId="77777777" w:rsidTr="001F616F">
        <w:tc>
          <w:tcPr>
            <w:tcW w:w="959" w:type="dxa"/>
          </w:tcPr>
          <w:p w14:paraId="6209EB79" w14:textId="0F835F08" w:rsidR="00936D08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319B59F9" w14:textId="0E18894F" w:rsidR="00936D08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376" w:type="dxa"/>
          </w:tcPr>
          <w:p w14:paraId="2FD77735" w14:textId="27F3D18F" w:rsidR="001F616F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936D08" w14:paraId="56810EA4" w14:textId="77777777" w:rsidTr="001F616F">
        <w:tc>
          <w:tcPr>
            <w:tcW w:w="959" w:type="dxa"/>
          </w:tcPr>
          <w:p w14:paraId="596179F5" w14:textId="7BF0C91B" w:rsidR="00936D08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0B908D44" w14:textId="056ABB64" w:rsidR="00936D08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Провідний бухгалтер</w:t>
            </w:r>
          </w:p>
        </w:tc>
        <w:tc>
          <w:tcPr>
            <w:tcW w:w="2376" w:type="dxa"/>
          </w:tcPr>
          <w:p w14:paraId="43881456" w14:textId="4FBB2C65" w:rsidR="001F616F" w:rsidRDefault="00936D08" w:rsidP="00936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DD372D" w:rsidRPr="000B2629" w14:paraId="5A07567A" w14:textId="77777777" w:rsidTr="00DD372D">
        <w:tc>
          <w:tcPr>
            <w:tcW w:w="959" w:type="dxa"/>
          </w:tcPr>
          <w:p w14:paraId="261FF715" w14:textId="77777777" w:rsidR="00DD372D" w:rsidRPr="000B2629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14:paraId="0ACA66BB" w14:textId="5AA3098A" w:rsidR="00DD372D" w:rsidRPr="000B2629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Водій транспортних засобів</w:t>
            </w:r>
          </w:p>
        </w:tc>
        <w:tc>
          <w:tcPr>
            <w:tcW w:w="2376" w:type="dxa"/>
          </w:tcPr>
          <w:p w14:paraId="065084E7" w14:textId="4B842988" w:rsidR="00DD372D" w:rsidRPr="000B2629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43CAC38F" w14:textId="0D86224E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</w:p>
    <w:p w14:paraId="6DDEB9FD" w14:textId="7AF46A7E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Відділення соціальної роботи та послуг</w:t>
      </w:r>
    </w:p>
    <w:p w14:paraId="0DA65E22" w14:textId="77777777" w:rsidR="001F616F" w:rsidRDefault="001F616F" w:rsidP="007F086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6205"/>
        <w:gridCol w:w="2337"/>
      </w:tblGrid>
      <w:tr w:rsidR="00936D08" w14:paraId="0D126FAE" w14:textId="77777777" w:rsidTr="001D2095">
        <w:tc>
          <w:tcPr>
            <w:tcW w:w="959" w:type="dxa"/>
          </w:tcPr>
          <w:p w14:paraId="6799E313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A94DA3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1B1411C0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BF9BAAE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7B8D6F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2376" w:type="dxa"/>
          </w:tcPr>
          <w:p w14:paraId="2CEDCEA4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1D31F6" w14:textId="77777777" w:rsidR="00936D08" w:rsidRDefault="00936D08" w:rsidP="002C2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936D08" w14:paraId="409D0DDD" w14:textId="77777777" w:rsidTr="001D2095">
        <w:tc>
          <w:tcPr>
            <w:tcW w:w="959" w:type="dxa"/>
          </w:tcPr>
          <w:p w14:paraId="17531A5D" w14:textId="08295B81" w:rsidR="00936D08" w:rsidRDefault="00936D08" w:rsidP="002C2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6A272571" w14:textId="0A9A4D0B" w:rsidR="00936D08" w:rsidRDefault="00936D08" w:rsidP="002C2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роботи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2376" w:type="dxa"/>
          </w:tcPr>
          <w:p w14:paraId="7AD46113" w14:textId="66D3A7EF" w:rsidR="001F616F" w:rsidRDefault="00DD372D" w:rsidP="002C2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56193EFF" w14:textId="77777777" w:rsidTr="001D2095">
        <w:tc>
          <w:tcPr>
            <w:tcW w:w="959" w:type="dxa"/>
          </w:tcPr>
          <w:p w14:paraId="7F3A3CA8" w14:textId="32F44119" w:rsidR="00DD372D" w:rsidRDefault="00DD372D" w:rsidP="00DD37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78360585" w14:textId="2F2DFCD6" w:rsidR="00DD372D" w:rsidRDefault="00DD372D" w:rsidP="00DD37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  <w:tc>
          <w:tcPr>
            <w:tcW w:w="2376" w:type="dxa"/>
          </w:tcPr>
          <w:p w14:paraId="4B7EAF55" w14:textId="39160A9D" w:rsidR="00DD372D" w:rsidRDefault="00DD372D" w:rsidP="00DD37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6D1AEB66" w14:textId="5211116A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</w:p>
    <w:p w14:paraId="56FB736B" w14:textId="5D75E0B7" w:rsidR="00936D08" w:rsidRDefault="00936D08" w:rsidP="007F08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Відділення соціальної допомоги вдома та натуральної</w:t>
      </w:r>
      <w:r w:rsidR="001D2095">
        <w:rPr>
          <w:rFonts w:ascii="Times New Roman" w:hAnsi="Times New Roman"/>
          <w:sz w:val="26"/>
          <w:szCs w:val="26"/>
        </w:rPr>
        <w:t xml:space="preserve"> допомоги</w:t>
      </w:r>
    </w:p>
    <w:p w14:paraId="0E3AA5B9" w14:textId="77777777" w:rsidR="001F616F" w:rsidRDefault="001F616F" w:rsidP="007F086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5"/>
        <w:gridCol w:w="6207"/>
        <w:gridCol w:w="2336"/>
      </w:tblGrid>
      <w:tr w:rsidR="001D2095" w14:paraId="0A71FD2F" w14:textId="77777777" w:rsidTr="001D2095">
        <w:tc>
          <w:tcPr>
            <w:tcW w:w="959" w:type="dxa"/>
          </w:tcPr>
          <w:p w14:paraId="451FC94D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72804513"/>
          </w:p>
          <w:p w14:paraId="6F7A6D9B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46CBBCF5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11CE158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FD9462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2376" w:type="dxa"/>
          </w:tcPr>
          <w:p w14:paraId="6A323BE8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3117FD" w14:textId="77777777" w:rsidR="001D2095" w:rsidRDefault="001D2095" w:rsidP="00506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1D2095" w14:paraId="3065C424" w14:textId="77777777" w:rsidTr="001D2095">
        <w:tc>
          <w:tcPr>
            <w:tcW w:w="959" w:type="dxa"/>
          </w:tcPr>
          <w:p w14:paraId="520AB75C" w14:textId="1FA70E14" w:rsidR="001D2095" w:rsidRDefault="001D2095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0029229C" w14:textId="68EDCE7B" w:rsidR="001D2095" w:rsidRDefault="001D2095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допомоги вдома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2376" w:type="dxa"/>
          </w:tcPr>
          <w:p w14:paraId="45217A83" w14:textId="1249744A" w:rsidR="001F616F" w:rsidRDefault="001D2095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1D2095" w14:paraId="75D20F4C" w14:textId="77777777" w:rsidTr="001D2095">
        <w:tc>
          <w:tcPr>
            <w:tcW w:w="959" w:type="dxa"/>
          </w:tcPr>
          <w:p w14:paraId="284C9F31" w14:textId="0A67698A" w:rsidR="001D2095" w:rsidRDefault="001D2095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1E83E1AF" w14:textId="46103874" w:rsidR="001D2095" w:rsidRDefault="001D2095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Соціальний робітник</w:t>
            </w:r>
          </w:p>
        </w:tc>
        <w:tc>
          <w:tcPr>
            <w:tcW w:w="2376" w:type="dxa"/>
          </w:tcPr>
          <w:p w14:paraId="4475C9F8" w14:textId="26FEE67E" w:rsidR="001F616F" w:rsidRDefault="000B5DD3" w:rsidP="005067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D209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bookmarkEnd w:id="1"/>
    </w:tbl>
    <w:p w14:paraId="4BC04CDB" w14:textId="77777777" w:rsidR="001D2095" w:rsidRPr="00936D08" w:rsidRDefault="001D2095" w:rsidP="007F0862">
      <w:pPr>
        <w:jc w:val="center"/>
        <w:rPr>
          <w:rFonts w:ascii="Times New Roman" w:hAnsi="Times New Roman"/>
          <w:sz w:val="26"/>
          <w:szCs w:val="26"/>
        </w:rPr>
      </w:pPr>
    </w:p>
    <w:p w14:paraId="5DBF02F9" w14:textId="77777777" w:rsidR="00DD372D" w:rsidRPr="00361FB9" w:rsidRDefault="00DD372D" w:rsidP="00DD372D">
      <w:pPr>
        <w:jc w:val="center"/>
        <w:rPr>
          <w:rFonts w:ascii="Times New Roman" w:hAnsi="Times New Roman"/>
          <w:sz w:val="26"/>
          <w:szCs w:val="26"/>
        </w:rPr>
      </w:pPr>
      <w:r w:rsidRPr="00361FB9">
        <w:rPr>
          <w:rFonts w:ascii="Times New Roman" w:hAnsi="Times New Roman"/>
          <w:sz w:val="26"/>
          <w:szCs w:val="26"/>
        </w:rPr>
        <w:t xml:space="preserve">Мобільна бригада соціально-психологічної допомоги особам, </w:t>
      </w:r>
    </w:p>
    <w:p w14:paraId="7E88AE9E" w14:textId="0FB77E7A" w:rsidR="00936D08" w:rsidRPr="00361FB9" w:rsidRDefault="00DD372D" w:rsidP="00DD372D">
      <w:pPr>
        <w:jc w:val="center"/>
        <w:rPr>
          <w:rFonts w:ascii="Times New Roman" w:hAnsi="Times New Roman"/>
          <w:sz w:val="26"/>
          <w:szCs w:val="26"/>
        </w:rPr>
      </w:pPr>
      <w:r w:rsidRPr="00361FB9">
        <w:rPr>
          <w:rFonts w:ascii="Times New Roman" w:hAnsi="Times New Roman"/>
          <w:sz w:val="26"/>
          <w:szCs w:val="26"/>
        </w:rPr>
        <w:t>які постраждали від домашнього насильства та/або насильства за ознакою статті</w:t>
      </w:r>
    </w:p>
    <w:p w14:paraId="0D7BD25C" w14:textId="77777777" w:rsidR="00DD372D" w:rsidRDefault="00DD372D" w:rsidP="00DD372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4"/>
        <w:gridCol w:w="6209"/>
        <w:gridCol w:w="2335"/>
      </w:tblGrid>
      <w:tr w:rsidR="00DD372D" w14:paraId="37956D5A" w14:textId="77777777" w:rsidTr="002A18D2">
        <w:tc>
          <w:tcPr>
            <w:tcW w:w="959" w:type="dxa"/>
          </w:tcPr>
          <w:p w14:paraId="5D9A55E6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E4667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5E3F9BD5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494A1FFB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B9C5B6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2376" w:type="dxa"/>
          </w:tcPr>
          <w:p w14:paraId="60E2B5AD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609086" w14:textId="77777777" w:rsidR="00DD372D" w:rsidRDefault="00DD372D" w:rsidP="002A1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DD372D" w14:paraId="472769A5" w14:textId="77777777" w:rsidTr="002A18D2">
        <w:tc>
          <w:tcPr>
            <w:tcW w:w="959" w:type="dxa"/>
          </w:tcPr>
          <w:p w14:paraId="7A90D528" w14:textId="77777777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214E59F7" w14:textId="77777777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допомоги вдома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2376" w:type="dxa"/>
          </w:tcPr>
          <w:p w14:paraId="55DE2B13" w14:textId="3EE5470B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327DDB87" w14:textId="77777777" w:rsidTr="002A18D2">
        <w:tc>
          <w:tcPr>
            <w:tcW w:w="959" w:type="dxa"/>
          </w:tcPr>
          <w:p w14:paraId="4E0CAE71" w14:textId="77777777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578CF42D" w14:textId="08599465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  <w:tc>
          <w:tcPr>
            <w:tcW w:w="2376" w:type="dxa"/>
          </w:tcPr>
          <w:p w14:paraId="558034FE" w14:textId="03A93CA6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0A77B7A8" w14:textId="77777777" w:rsidTr="002A18D2">
        <w:tc>
          <w:tcPr>
            <w:tcW w:w="959" w:type="dxa"/>
          </w:tcPr>
          <w:p w14:paraId="36F3996D" w14:textId="2DCD6C98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14:paraId="3A51C27D" w14:textId="1069D6E5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 w:rsidRPr="00DD372D">
              <w:rPr>
                <w:rFonts w:ascii="Times New Roman" w:hAnsi="Times New Roman"/>
                <w:sz w:val="26"/>
                <w:szCs w:val="26"/>
              </w:rPr>
              <w:t>Водій транспортних засобів</w:t>
            </w:r>
          </w:p>
        </w:tc>
        <w:tc>
          <w:tcPr>
            <w:tcW w:w="2376" w:type="dxa"/>
          </w:tcPr>
          <w:p w14:paraId="6D9F11B8" w14:textId="570E30EF" w:rsidR="00DD372D" w:rsidRDefault="00DD372D" w:rsidP="002A18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161ABA43" w14:textId="77777777" w:rsidR="00361FB9" w:rsidRDefault="00361FB9" w:rsidP="00DD372D">
      <w:pPr>
        <w:shd w:val="clear" w:color="auto" w:fill="FFFFFF"/>
        <w:spacing w:before="150" w:after="150"/>
        <w:rPr>
          <w:rFonts w:ascii="Times New Roman" w:eastAsia="Times New Roman" w:hAnsi="Times New Roman"/>
          <w:color w:val="333333"/>
          <w:szCs w:val="24"/>
          <w:lang w:eastAsia="uk-UA"/>
        </w:rPr>
      </w:pPr>
      <w:bookmarkStart w:id="2" w:name="_Hlk172805545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211"/>
        <w:gridCol w:w="3154"/>
      </w:tblGrid>
      <w:tr w:rsidR="00361FB9" w14:paraId="2A6DBF4D" w14:textId="77777777" w:rsidTr="00E431E3">
        <w:tc>
          <w:tcPr>
            <w:tcW w:w="3238" w:type="dxa"/>
          </w:tcPr>
          <w:p w14:paraId="628553B3" w14:textId="67F79CD0" w:rsidR="00361FB9" w:rsidRPr="00361FB9" w:rsidRDefault="00361FB9" w:rsidP="00E431E3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  <w:t>Секретар селищної ради</w:t>
            </w:r>
          </w:p>
        </w:tc>
        <w:tc>
          <w:tcPr>
            <w:tcW w:w="3238" w:type="dxa"/>
          </w:tcPr>
          <w:p w14:paraId="65011341" w14:textId="147A2144" w:rsidR="00361FB9" w:rsidRDefault="00361FB9" w:rsidP="00361FB9">
            <w:pP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</w:t>
            </w: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>_____________________</w:t>
            </w:r>
          </w:p>
          <w:p w14:paraId="2FE8EBC5" w14:textId="7DC0C5A9" w:rsidR="00361FB9" w:rsidRDefault="00361FB9" w:rsidP="00361FB9">
            <w:pP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       </w:t>
            </w:r>
            <w:r w:rsidR="00B576FE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     </w:t>
            </w: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>(підпис)</w:t>
            </w:r>
          </w:p>
        </w:tc>
        <w:tc>
          <w:tcPr>
            <w:tcW w:w="3238" w:type="dxa"/>
          </w:tcPr>
          <w:p w14:paraId="15A9B411" w14:textId="5A9142BA" w:rsidR="00361FB9" w:rsidRPr="00E431E3" w:rsidRDefault="00361FB9" w:rsidP="00E431E3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</w:pPr>
            <w:r w:rsidRPr="00E431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  <w:t>Юрій ЖУРАВЧАК</w:t>
            </w:r>
          </w:p>
        </w:tc>
      </w:tr>
    </w:tbl>
    <w:p w14:paraId="700D2080" w14:textId="77777777" w:rsidR="00361FB9" w:rsidRDefault="00361FB9" w:rsidP="00DD372D">
      <w:pPr>
        <w:shd w:val="clear" w:color="auto" w:fill="FFFFFF"/>
        <w:spacing w:before="150" w:after="150"/>
        <w:rPr>
          <w:rFonts w:ascii="Times New Roman" w:eastAsia="Times New Roman" w:hAnsi="Times New Roman"/>
          <w:color w:val="333333"/>
          <w:szCs w:val="24"/>
          <w:lang w:eastAsia="uk-UA"/>
        </w:rPr>
      </w:pPr>
    </w:p>
    <w:p w14:paraId="70290312" w14:textId="053226F4" w:rsidR="00E916A6" w:rsidRDefault="00DD372D" w:rsidP="00DD372D">
      <w:pPr>
        <w:shd w:val="clear" w:color="auto" w:fill="FFFFFF"/>
        <w:spacing w:before="150" w:after="150"/>
        <w:rPr>
          <w:rFonts w:ascii="Times New Roman" w:hAnsi="Times New Roman"/>
          <w:sz w:val="26"/>
          <w:szCs w:val="26"/>
        </w:rPr>
      </w:pPr>
      <w:r w:rsidRPr="00D56910">
        <w:rPr>
          <w:rFonts w:ascii="Times New Roman" w:eastAsia="Times New Roman" w:hAnsi="Times New Roman"/>
          <w:color w:val="333333"/>
          <w:szCs w:val="24"/>
          <w:lang w:eastAsia="uk-UA"/>
        </w:rPr>
        <w:t>М.П.</w:t>
      </w:r>
      <w:r>
        <w:t xml:space="preserve"> </w:t>
      </w:r>
    </w:p>
    <w:bookmarkEnd w:id="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5167"/>
      </w:tblGrid>
      <w:tr w:rsidR="00522118" w:rsidRPr="00D56910" w14:paraId="66916872" w14:textId="77777777" w:rsidTr="00506740">
        <w:tc>
          <w:tcPr>
            <w:tcW w:w="2280" w:type="pct"/>
            <w:hideMark/>
          </w:tcPr>
          <w:p w14:paraId="7FF84B20" w14:textId="77777777" w:rsidR="00522118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  <w:p w14:paraId="736703A2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  <w:tc>
          <w:tcPr>
            <w:tcW w:w="2720" w:type="pct"/>
          </w:tcPr>
          <w:p w14:paraId="04D8F2A7" w14:textId="77777777" w:rsidR="00361FB9" w:rsidRDefault="00361FB9" w:rsidP="0050674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  <w:bookmarkStart w:id="3" w:name="_Hlk90562921"/>
          </w:p>
          <w:p w14:paraId="16326A56" w14:textId="77777777" w:rsidR="00361FB9" w:rsidRDefault="00361FB9" w:rsidP="0050674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  <w:p w14:paraId="5203452D" w14:textId="11E19589" w:rsidR="00522118" w:rsidRDefault="00522118" w:rsidP="0050674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Додаток </w:t>
            </w:r>
            <w:r w:rsidR="00585538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до рішення сесії</w:t>
            </w:r>
          </w:p>
          <w:p w14:paraId="23CECB43" w14:textId="438EA772" w:rsidR="00522118" w:rsidRDefault="00522118" w:rsidP="00B357A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Східницької селищної ради                                                                                      від 0</w:t>
            </w:r>
            <w:r w:rsidR="003207A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.0</w:t>
            </w:r>
            <w:r w:rsidR="003207A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.202</w:t>
            </w:r>
            <w:r w:rsidR="00B357A0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 року №</w:t>
            </w:r>
            <w:bookmarkEnd w:id="3"/>
            <w:r w:rsidR="00427F06"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  <w:t xml:space="preserve"> 1839</w:t>
            </w:r>
            <w:bookmarkStart w:id="4" w:name="_GoBack"/>
            <w:bookmarkEnd w:id="4"/>
          </w:p>
          <w:p w14:paraId="260D480A" w14:textId="51F44A2F" w:rsidR="00B357A0" w:rsidRPr="00B357A0" w:rsidRDefault="00B357A0" w:rsidP="00B357A0">
            <w:pPr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</w:tc>
      </w:tr>
      <w:tr w:rsidR="00522118" w:rsidRPr="00D56910" w14:paraId="075199AE" w14:textId="77777777" w:rsidTr="00506740">
        <w:tc>
          <w:tcPr>
            <w:tcW w:w="2280" w:type="pct"/>
            <w:hideMark/>
          </w:tcPr>
          <w:p w14:paraId="7360BBD2" w14:textId="77777777" w:rsidR="00522118" w:rsidRPr="00D56910" w:rsidRDefault="00522118" w:rsidP="00506740">
            <w:pPr>
              <w:rPr>
                <w:rFonts w:ascii="Times New Roman" w:eastAsia="Times New Roman" w:hAnsi="Times New Roman"/>
                <w:szCs w:val="24"/>
                <w:lang w:eastAsia="uk-UA"/>
              </w:rPr>
            </w:pPr>
            <w:bookmarkStart w:id="5" w:name="n313"/>
            <w:bookmarkEnd w:id="5"/>
          </w:p>
        </w:tc>
        <w:tc>
          <w:tcPr>
            <w:tcW w:w="2720" w:type="pct"/>
            <w:hideMark/>
          </w:tcPr>
          <w:p w14:paraId="61126265" w14:textId="77777777" w:rsidR="00522118" w:rsidRDefault="00522118" w:rsidP="00506740">
            <w:pPr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Затверджую </w:t>
            </w:r>
          </w:p>
          <w:p w14:paraId="1955A751" w14:textId="6C6B9686" w:rsidR="00522118" w:rsidRDefault="00522118" w:rsidP="00506740">
            <w:pPr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штат у кількості 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  <w:r w:rsidR="00DD372D"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штатних одиниць з місячним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br/>
              <w:t>фондом заробітної плати за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посадовими окладами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="00B357A0" w:rsidRPr="00B357A0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74701,00 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грн. (</w:t>
            </w:r>
            <w:r w:rsidR="00B357A0">
              <w:rPr>
                <w:rFonts w:ascii="Times New Roman" w:eastAsia="Times New Roman" w:hAnsi="Times New Roman"/>
                <w:szCs w:val="24"/>
                <w:lang w:eastAsia="uk-UA"/>
              </w:rPr>
              <w:t>сімдесят чотири тисячі сімсот одна гривня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)</w:t>
            </w:r>
          </w:p>
          <w:p w14:paraId="0600941D" w14:textId="3B521290" w:rsidR="00522118" w:rsidRPr="00D56910" w:rsidRDefault="00522118" w:rsidP="00506740">
            <w:pPr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Селищний голова     _________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____      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 xml:space="preserve">  </w:t>
            </w:r>
            <w:r w:rsidR="000729A6">
              <w:rPr>
                <w:rFonts w:ascii="Times New Roman" w:eastAsia="Times New Roman" w:hAnsi="Times New Roman"/>
                <w:sz w:val="20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>ван ПІЛЯК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br/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 xml:space="preserve">   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 xml:space="preserve">                                                 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(підпис)</w:t>
            </w:r>
          </w:p>
          <w:p w14:paraId="5F3ECD29" w14:textId="77777777" w:rsidR="00522118" w:rsidRPr="00D56910" w:rsidRDefault="0052211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___________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>_____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___ 20___ р.    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 xml:space="preserve">                           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   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М.П.</w:t>
            </w:r>
          </w:p>
        </w:tc>
      </w:tr>
    </w:tbl>
    <w:p w14:paraId="60815E62" w14:textId="32F64AE9" w:rsidR="00522118" w:rsidRPr="00B357A0" w:rsidRDefault="00522118" w:rsidP="00522118">
      <w:pPr>
        <w:shd w:val="clear" w:color="auto" w:fill="FFFFFF"/>
        <w:spacing w:before="300"/>
        <w:ind w:left="450" w:right="45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6" w:name="n314"/>
      <w:bookmarkEnd w:id="6"/>
      <w:r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ШТАТНИЙ РОЗПИС</w:t>
      </w:r>
      <w:r w:rsidRPr="00B357A0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br/>
      </w:r>
      <w:r w:rsidR="007F30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станом </w:t>
      </w:r>
      <w:r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на</w:t>
      </w:r>
      <w:r w:rsidR="000729A6"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7F30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01.08.</w:t>
      </w:r>
      <w:r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202</w:t>
      </w:r>
      <w:r w:rsidR="000729A6"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4</w:t>
      </w:r>
      <w:r w:rsidR="007F301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р.</w:t>
      </w:r>
    </w:p>
    <w:p w14:paraId="764D5E1F" w14:textId="4F58892E" w:rsidR="00522118" w:rsidRPr="00D56910" w:rsidRDefault="00522118" w:rsidP="00B357A0">
      <w:pPr>
        <w:shd w:val="clear" w:color="auto" w:fill="FFFFFF"/>
        <w:spacing w:before="150"/>
        <w:jc w:val="center"/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</w:pPr>
      <w:bookmarkStart w:id="7" w:name="n315"/>
      <w:bookmarkEnd w:id="7"/>
      <w:r w:rsidRPr="00D56910"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  <w:t>ЦЕНТР НАДАННЯ СОЦІАЛЬНИХ ПОСЛУГ СХІДНИЦЬКОЇ СЕЛИЩНОЇ РАДИ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292"/>
        <w:gridCol w:w="1217"/>
        <w:gridCol w:w="1217"/>
        <w:gridCol w:w="1299"/>
        <w:gridCol w:w="1978"/>
      </w:tblGrid>
      <w:tr w:rsidR="00522118" w:rsidRPr="00D56910" w14:paraId="0B315ABB" w14:textId="77777777" w:rsidTr="005217D0">
        <w:trPr>
          <w:trHeight w:val="1544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0CD57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bookmarkStart w:id="8" w:name="n316"/>
            <w:bookmarkEnd w:id="8"/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№ з/п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242AC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7F92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Тарифний розряд по Єдиній тарифній сітці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01FE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Кількість штатних посад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C5413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Посадовий оклад (грн)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3ED5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Фонд заробітної плати на місяць за посадовими окладами (грн)</w:t>
            </w:r>
          </w:p>
        </w:tc>
      </w:tr>
      <w:tr w:rsidR="00522118" w:rsidRPr="00D56910" w14:paraId="40DE7415" w14:textId="77777777" w:rsidTr="005217D0">
        <w:trPr>
          <w:trHeight w:val="23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7A3E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1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89335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4DAA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3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64CD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4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D17B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5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40B1" w14:textId="77777777" w:rsidR="00522118" w:rsidRPr="00B357A0" w:rsidRDefault="00522118" w:rsidP="00B357A0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6</w:t>
            </w:r>
          </w:p>
        </w:tc>
      </w:tr>
      <w:tr w:rsidR="00522118" w:rsidRPr="00D56910" w14:paraId="4D9D3D93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22CB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BA56F" w14:textId="77777777" w:rsidR="00522118" w:rsidRPr="00D56910" w:rsidRDefault="0052211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Директор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4514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14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DB1E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6F959" w14:textId="22F9BDF8" w:rsidR="00522118" w:rsidRPr="00D56910" w:rsidRDefault="000B5DD3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7732,00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90F2" w14:textId="5066A245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 w:rsidR="00585538">
              <w:rPr>
                <w:rFonts w:ascii="Times New Roman" w:eastAsia="Times New Roman" w:hAnsi="Times New Roman"/>
                <w:szCs w:val="24"/>
                <w:lang w:eastAsia="uk-UA"/>
              </w:rPr>
              <w:t>7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732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0DD967B0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009F2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3EB7" w14:textId="1C3C1E45" w:rsidR="00522118" w:rsidRPr="00D56910" w:rsidRDefault="0058553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Провідний б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ухгалтер 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B5FE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9E00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3FD8" w14:textId="317C4677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815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ECC7" w14:textId="21CD4D86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815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5B22C90F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B72CC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EE39" w14:textId="77777777" w:rsidR="00522118" w:rsidRPr="00D56910" w:rsidRDefault="0052211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Фахівець із соціальної допомоги вдома </w:t>
            </w:r>
            <w:r>
              <w:rPr>
                <w:rFonts w:ascii="Times New Roman" w:eastAsia="Times New Roman" w:hAnsi="Times New Roman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категорії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F30C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2F465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682CA" w14:textId="54356ACD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4266B" w14:textId="3EC790FB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54375E7E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83DC2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6183C" w14:textId="77777777" w:rsidR="00522118" w:rsidRPr="00D56910" w:rsidRDefault="0052211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Фахівець із соціальної роботи </w:t>
            </w:r>
            <w:r>
              <w:rPr>
                <w:rFonts w:ascii="Times New Roman" w:eastAsia="Times New Roman" w:hAnsi="Times New Roman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категорії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B10F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13835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2616" w14:textId="25080EF8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1C37" w14:textId="23086F62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43D3DBC7" w14:textId="77777777" w:rsidTr="005217D0">
        <w:trPr>
          <w:trHeight w:val="86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30F2EB" w14:textId="7777777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E417D5" w14:textId="77777777" w:rsidR="00522118" w:rsidRPr="00D56910" w:rsidRDefault="00522118" w:rsidP="00506740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Соціальний робітник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326F5" w14:textId="1E0E889E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AA8A60" w14:textId="3FC49B37" w:rsidR="00522118" w:rsidRPr="00D56910" w:rsidRDefault="0052211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 w:rsidR="000B5DD3"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8B6B00" w14:textId="2F096055" w:rsidR="00522118" w:rsidRPr="00D56910" w:rsidRDefault="00585538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633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4CEF2" w14:textId="041A2BDB" w:rsidR="00522118" w:rsidRPr="00D56910" w:rsidRDefault="00BE559E" w:rsidP="00506740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41697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</w:tr>
      <w:tr w:rsidR="00DD372D" w:rsidRPr="00D56910" w14:paraId="3DF55BA3" w14:textId="77777777" w:rsidTr="005217D0">
        <w:trPr>
          <w:trHeight w:val="86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6636A" w14:textId="3AC1CF28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0B7EA" w14:textId="661BEC05" w:rsidR="00DD372D" w:rsidRDefault="00DD372D" w:rsidP="00DD372D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Психолог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C871E" w14:textId="583A567A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84E28" w14:textId="51147E48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B4094" w14:textId="1A3D6294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4920,00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944E9" w14:textId="3FFB9A1D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4920,00</w:t>
            </w:r>
          </w:p>
        </w:tc>
      </w:tr>
      <w:tr w:rsidR="00DD372D" w:rsidRPr="00D56910" w14:paraId="5C192BBA" w14:textId="77777777" w:rsidTr="005217D0">
        <w:trPr>
          <w:trHeight w:val="86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F60429" w14:textId="325415EA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A6EFC" w14:textId="5ED98181" w:rsidR="00DD372D" w:rsidRDefault="00DD372D" w:rsidP="00DD372D">
            <w:pPr>
              <w:spacing w:before="150" w:after="150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Водій транспортних засобів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0AE6F" w14:textId="594A275A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0BFF3" w14:textId="0CD47A58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0AF22" w14:textId="4E6642DB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3483,00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B8DBC" w14:textId="441FB0F0" w:rsidR="00DD372D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3483,00</w:t>
            </w:r>
          </w:p>
        </w:tc>
      </w:tr>
      <w:tr w:rsidR="00DD372D" w:rsidRPr="00D56910" w14:paraId="487953A9" w14:textId="77777777" w:rsidTr="005217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1A32E2C" w14:textId="6B3F6B1F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2F0F65" w14:textId="6637EFF2" w:rsidR="00DD372D" w:rsidRPr="00D56910" w:rsidRDefault="00DD372D" w:rsidP="00DD372D">
            <w:pPr>
              <w:spacing w:before="150" w:after="150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Усього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E857D" w14:textId="26565AA6" w:rsidR="00DD372D" w:rsidRPr="007A5FC1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03C02F" w14:textId="0C661562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  <w:r w:rsidRPr="007A5FC1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F0B89E" w14:textId="49A141D5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х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E774D2" w14:textId="7D8B74DB" w:rsidR="00DD372D" w:rsidRPr="00D56910" w:rsidRDefault="00DD372D" w:rsidP="00DD372D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74701,00</w:t>
            </w: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</w:p>
        </w:tc>
      </w:tr>
    </w:tbl>
    <w:p w14:paraId="11AA9515" w14:textId="03EF4E67" w:rsidR="003207A6" w:rsidRPr="005217D0" w:rsidRDefault="003207A6" w:rsidP="005217D0">
      <w:pPr>
        <w:shd w:val="clear" w:color="auto" w:fill="FFFFFF"/>
        <w:spacing w:before="150" w:after="150"/>
      </w:pPr>
      <w:bookmarkStart w:id="9" w:name="n317"/>
      <w:bookmarkStart w:id="10" w:name="n319"/>
      <w:bookmarkEnd w:id="9"/>
      <w:bookmarkEnd w:id="1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211"/>
        <w:gridCol w:w="3154"/>
      </w:tblGrid>
      <w:tr w:rsidR="005217D0" w14:paraId="1C2A1A84" w14:textId="77777777" w:rsidTr="002A18D2">
        <w:tc>
          <w:tcPr>
            <w:tcW w:w="3238" w:type="dxa"/>
          </w:tcPr>
          <w:p w14:paraId="54AD67CB" w14:textId="77777777" w:rsidR="005217D0" w:rsidRPr="00361FB9" w:rsidRDefault="005217D0" w:rsidP="002A18D2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  <w:t>Секретар селищної ради</w:t>
            </w:r>
          </w:p>
        </w:tc>
        <w:tc>
          <w:tcPr>
            <w:tcW w:w="3238" w:type="dxa"/>
          </w:tcPr>
          <w:p w14:paraId="1B73BAEE" w14:textId="5024CC36" w:rsidR="005217D0" w:rsidRDefault="005217D0" w:rsidP="002A18D2">
            <w:pP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</w:t>
            </w: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>_____________________</w:t>
            </w:r>
            <w:r w:rsidR="003207A6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  </w:t>
            </w:r>
          </w:p>
          <w:p w14:paraId="41D6EA51" w14:textId="2919051D" w:rsidR="005217D0" w:rsidRDefault="005217D0" w:rsidP="002A18D2">
            <w:pP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</w:pP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</w:t>
            </w:r>
            <w:r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       </w:t>
            </w:r>
            <w:r w:rsidR="00B576FE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 xml:space="preserve">        </w:t>
            </w:r>
            <w:r w:rsidRPr="00361FB9">
              <w:rPr>
                <w:rFonts w:ascii="Times New Roman" w:eastAsia="Times New Roman" w:hAnsi="Times New Roman"/>
                <w:color w:val="333333"/>
                <w:szCs w:val="24"/>
                <w:lang w:eastAsia="uk-UA"/>
              </w:rPr>
              <w:t>(підпис)</w:t>
            </w:r>
          </w:p>
        </w:tc>
        <w:tc>
          <w:tcPr>
            <w:tcW w:w="3238" w:type="dxa"/>
          </w:tcPr>
          <w:p w14:paraId="6CE8058E" w14:textId="7BEB7C8C" w:rsidR="005217D0" w:rsidRPr="00E431E3" w:rsidRDefault="003207A6" w:rsidP="002A18D2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  <w:t xml:space="preserve">          </w:t>
            </w:r>
            <w:r w:rsidR="005217D0" w:rsidRPr="00E431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uk-UA"/>
              </w:rPr>
              <w:t>Юрій ЖУРАВЧАК</w:t>
            </w:r>
          </w:p>
        </w:tc>
      </w:tr>
    </w:tbl>
    <w:p w14:paraId="54FD5985" w14:textId="68793C80" w:rsidR="005217D0" w:rsidRPr="00F50435" w:rsidRDefault="005217D0" w:rsidP="00B357A0">
      <w:pPr>
        <w:shd w:val="clear" w:color="auto" w:fill="FFFFFF"/>
        <w:spacing w:before="150" w:after="150"/>
        <w:rPr>
          <w:rFonts w:ascii="Times New Roman" w:hAnsi="Times New Roman"/>
          <w:sz w:val="26"/>
          <w:szCs w:val="26"/>
        </w:rPr>
      </w:pPr>
      <w:r w:rsidRPr="00D56910">
        <w:rPr>
          <w:rFonts w:ascii="Times New Roman" w:eastAsia="Times New Roman" w:hAnsi="Times New Roman"/>
          <w:color w:val="333333"/>
          <w:szCs w:val="24"/>
          <w:lang w:eastAsia="uk-UA"/>
        </w:rPr>
        <w:lastRenderedPageBreak/>
        <w:t>М.П.</w:t>
      </w:r>
      <w:r>
        <w:t xml:space="preserve"> </w:t>
      </w:r>
    </w:p>
    <w:sectPr w:rsidR="005217D0" w:rsidRPr="00F50435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6E9"/>
    <w:multiLevelType w:val="hybridMultilevel"/>
    <w:tmpl w:val="740C9380"/>
    <w:lvl w:ilvl="0" w:tplc="3C98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41C49"/>
    <w:rsid w:val="00071C4C"/>
    <w:rsid w:val="000729A6"/>
    <w:rsid w:val="000B5DD3"/>
    <w:rsid w:val="00106375"/>
    <w:rsid w:val="00140F35"/>
    <w:rsid w:val="00180BFC"/>
    <w:rsid w:val="001D2095"/>
    <w:rsid w:val="001F2822"/>
    <w:rsid w:val="001F616F"/>
    <w:rsid w:val="00253FA8"/>
    <w:rsid w:val="00282AC9"/>
    <w:rsid w:val="002B7661"/>
    <w:rsid w:val="003207A6"/>
    <w:rsid w:val="0033564A"/>
    <w:rsid w:val="00350D16"/>
    <w:rsid w:val="00361FB9"/>
    <w:rsid w:val="00381BE9"/>
    <w:rsid w:val="00427F06"/>
    <w:rsid w:val="0046741B"/>
    <w:rsid w:val="00470665"/>
    <w:rsid w:val="004876CD"/>
    <w:rsid w:val="004C1F5D"/>
    <w:rsid w:val="004C4C60"/>
    <w:rsid w:val="00521706"/>
    <w:rsid w:val="005217D0"/>
    <w:rsid w:val="00522118"/>
    <w:rsid w:val="00585538"/>
    <w:rsid w:val="0060255A"/>
    <w:rsid w:val="00675D88"/>
    <w:rsid w:val="00695D4E"/>
    <w:rsid w:val="00753803"/>
    <w:rsid w:val="007F0862"/>
    <w:rsid w:val="007F301C"/>
    <w:rsid w:val="0080528B"/>
    <w:rsid w:val="008246F8"/>
    <w:rsid w:val="008A51A7"/>
    <w:rsid w:val="008B4BA7"/>
    <w:rsid w:val="00936D08"/>
    <w:rsid w:val="00982DF0"/>
    <w:rsid w:val="009D2356"/>
    <w:rsid w:val="00A22468"/>
    <w:rsid w:val="00A6007A"/>
    <w:rsid w:val="00A80469"/>
    <w:rsid w:val="00AB2E82"/>
    <w:rsid w:val="00AD23F3"/>
    <w:rsid w:val="00B357A0"/>
    <w:rsid w:val="00B37B46"/>
    <w:rsid w:val="00B576FE"/>
    <w:rsid w:val="00B74ABD"/>
    <w:rsid w:val="00BA6584"/>
    <w:rsid w:val="00BB2C16"/>
    <w:rsid w:val="00BE559E"/>
    <w:rsid w:val="00C01F6A"/>
    <w:rsid w:val="00C429DF"/>
    <w:rsid w:val="00C47B96"/>
    <w:rsid w:val="00C84B09"/>
    <w:rsid w:val="00C95AFF"/>
    <w:rsid w:val="00CF244C"/>
    <w:rsid w:val="00DD372D"/>
    <w:rsid w:val="00DD479F"/>
    <w:rsid w:val="00E431E3"/>
    <w:rsid w:val="00E916A6"/>
    <w:rsid w:val="00EE7710"/>
    <w:rsid w:val="00F16BA6"/>
    <w:rsid w:val="00F37956"/>
    <w:rsid w:val="00F50435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42C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0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rvts10">
    <w:name w:val="rvts10"/>
    <w:basedOn w:val="a0"/>
    <w:rsid w:val="00982DF0"/>
  </w:style>
  <w:style w:type="table" w:styleId="aa">
    <w:name w:val="Table Grid"/>
    <w:basedOn w:val="a1"/>
    <w:uiPriority w:val="59"/>
    <w:rsid w:val="0093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7F0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27F06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990E-C756-44A4-8B82-2C22B443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PC</cp:lastModifiedBy>
  <cp:revision>2</cp:revision>
  <cp:lastPrinted>2024-08-05T08:17:00Z</cp:lastPrinted>
  <dcterms:created xsi:type="dcterms:W3CDTF">2024-08-05T08:18:00Z</dcterms:created>
  <dcterms:modified xsi:type="dcterms:W3CDTF">2024-08-05T08:18:00Z</dcterms:modified>
</cp:coreProperties>
</file>