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26" w:rsidRDefault="00225D26" w:rsidP="00046A65">
      <w:pPr>
        <w:tabs>
          <w:tab w:val="left" w:pos="720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05CD" w:rsidRPr="00E92B17" w:rsidRDefault="00E905CD" w:rsidP="00046A65">
      <w:pPr>
        <w:tabs>
          <w:tab w:val="left" w:pos="7201"/>
        </w:tabs>
        <w:jc w:val="center"/>
        <w:rPr>
          <w:rFonts w:ascii="Times New Roman" w:hAnsi="Times New Roman" w:cs="Times New Roman"/>
          <w:b/>
        </w:rPr>
      </w:pPr>
      <w:r w:rsidRPr="00E92B17">
        <w:rPr>
          <w:rFonts w:ascii="Times New Roman" w:eastAsia="Calibri" w:hAnsi="Times New Roman" w:cs="Times New Roman"/>
          <w:noProof/>
          <w:lang w:val="uk-UA" w:eastAsia="uk-UA"/>
        </w:rPr>
        <w:drawing>
          <wp:inline distT="0" distB="0" distL="0" distR="9525" wp14:anchorId="2799186E" wp14:editId="374B0350">
            <wp:extent cx="42862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5CD" w:rsidRPr="00E92B17" w:rsidRDefault="00E905CD" w:rsidP="00700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17">
        <w:rPr>
          <w:rFonts w:ascii="Times New Roman" w:hAnsi="Times New Roman" w:cs="Times New Roman"/>
          <w:b/>
          <w:sz w:val="28"/>
          <w:szCs w:val="28"/>
        </w:rPr>
        <w:t xml:space="preserve">СХІДНИЦЬКА СЕЛИЩНА РАДА </w:t>
      </w:r>
    </w:p>
    <w:p w:rsidR="00E905CD" w:rsidRDefault="00E905CD" w:rsidP="00700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B17">
        <w:rPr>
          <w:rFonts w:ascii="Times New Roman" w:hAnsi="Times New Roman" w:cs="Times New Roman"/>
          <w:b/>
          <w:sz w:val="28"/>
          <w:szCs w:val="28"/>
        </w:rPr>
        <w:t>ЛЬВІВСЬКОЇ ОБЛАСТІ</w:t>
      </w:r>
    </w:p>
    <w:p w:rsidR="00046A65" w:rsidRDefault="00700B3E" w:rsidP="00046A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D614DB">
        <w:rPr>
          <w:rFonts w:ascii="Times New Roman" w:hAnsi="Times New Roman" w:cs="Times New Roman"/>
          <w:b/>
          <w:sz w:val="28"/>
          <w:szCs w:val="28"/>
          <w:lang w:val="uk-UA"/>
        </w:rPr>
        <w:t>ХХ</w:t>
      </w:r>
      <w:r w:rsidR="00046A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сесія восьмого скликання  </w:t>
      </w:r>
    </w:p>
    <w:p w:rsidR="00046A65" w:rsidRDefault="00D57EFB" w:rsidP="00046A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</w:p>
    <w:p w:rsidR="00E905CD" w:rsidRPr="00225D26" w:rsidRDefault="00D57EFB" w:rsidP="00225D26">
      <w:pPr>
        <w:shd w:val="clear" w:color="auto" w:fill="FFFFFF"/>
        <w:spacing w:after="270"/>
        <w:jc w:val="center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 w:rsidRPr="00E92B17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E92B1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92B17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tbl>
      <w:tblPr>
        <w:tblW w:w="9959" w:type="dxa"/>
        <w:tblInd w:w="-4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8"/>
        <w:gridCol w:w="889"/>
        <w:gridCol w:w="2900"/>
        <w:gridCol w:w="3402"/>
      </w:tblGrid>
      <w:tr w:rsidR="00E905CD" w:rsidRPr="00D57EFB" w:rsidTr="00225D26">
        <w:trPr>
          <w:trHeight w:val="487"/>
        </w:trPr>
        <w:tc>
          <w:tcPr>
            <w:tcW w:w="2768" w:type="dxa"/>
            <w:shd w:val="clear" w:color="auto" w:fill="auto"/>
          </w:tcPr>
          <w:p w:rsidR="00E905CD" w:rsidRPr="00D57EFB" w:rsidRDefault="00225D26" w:rsidP="00A55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D614DB" w:rsidRPr="00D614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</w:t>
            </w:r>
            <w:r w:rsidR="00D57EFB" w:rsidRPr="00D57E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7EFB" w:rsidRPr="00D57E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</w:t>
            </w:r>
            <w:r w:rsidR="00D57EFB" w:rsidRPr="00D57EFB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8618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D57EFB" w:rsidRPr="00D57E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</w:t>
            </w:r>
            <w:r w:rsidR="00D57EFB" w:rsidRPr="00D57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="00D57EFB" w:rsidRPr="00D57E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</w:t>
            </w:r>
            <w:r w:rsidR="00D57EFB" w:rsidRPr="00D57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889" w:type="dxa"/>
            <w:shd w:val="clear" w:color="auto" w:fill="auto"/>
          </w:tcPr>
          <w:p w:rsidR="00E905CD" w:rsidRPr="00D57EFB" w:rsidRDefault="00225D26" w:rsidP="00E905CD">
            <w:pPr>
              <w:ind w:right="671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2900" w:type="dxa"/>
            <w:shd w:val="clear" w:color="auto" w:fill="auto"/>
          </w:tcPr>
          <w:p w:rsidR="00E905CD" w:rsidRPr="00225D26" w:rsidRDefault="00225D26" w:rsidP="00225D26">
            <w:pPr>
              <w:ind w:left="504" w:firstLine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225D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Східниця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905CD" w:rsidRDefault="00D57EFB" w:rsidP="00A55B5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7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</w:t>
            </w:r>
            <w:r w:rsidR="00225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D57E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 w:rsidR="00046A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25D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1840</w:t>
            </w:r>
          </w:p>
          <w:p w:rsidR="00700B3E" w:rsidRPr="00D57EFB" w:rsidRDefault="00700B3E" w:rsidP="00A55B5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0B3E" w:rsidRDefault="001E1B40" w:rsidP="00347B2D">
      <w:pPr>
        <w:spacing w:after="0" w:line="240" w:lineRule="auto"/>
        <w:ind w:right="443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905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</w:t>
      </w:r>
      <w:r w:rsidR="00114D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A35C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відкриття </w:t>
      </w:r>
      <w:r w:rsidR="00114D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інклюзивн</w:t>
      </w:r>
      <w:r w:rsidR="00A35C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ої</w:t>
      </w:r>
      <w:r w:rsidR="00114D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A35C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групи</w:t>
      </w:r>
      <w:r w:rsidR="00114D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E905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1E1B40" w:rsidRDefault="00A35CCA" w:rsidP="00347B2D">
      <w:pPr>
        <w:spacing w:after="0" w:line="240" w:lineRule="auto"/>
        <w:ind w:right="443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 закладі дошкільної освіти «Джерельце»</w:t>
      </w:r>
    </w:p>
    <w:p w:rsidR="00347B2D" w:rsidRDefault="00347B2D" w:rsidP="00347B2D">
      <w:pPr>
        <w:spacing w:after="0" w:line="240" w:lineRule="auto"/>
        <w:ind w:right="443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(ясла-садок)</w:t>
      </w:r>
    </w:p>
    <w:p w:rsidR="00700B3E" w:rsidRPr="00E905CD" w:rsidRDefault="00700B3E" w:rsidP="00347B2D">
      <w:pPr>
        <w:spacing w:after="0" w:line="240" w:lineRule="auto"/>
        <w:ind w:right="443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0" w:name="_GoBack"/>
      <w:bookmarkEnd w:id="0"/>
    </w:p>
    <w:p w:rsidR="00046A65" w:rsidRDefault="004B21C3" w:rsidP="00046A65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4B21C3">
        <w:rPr>
          <w:sz w:val="28"/>
          <w:szCs w:val="28"/>
          <w:lang w:val="uk-UA"/>
        </w:rPr>
        <w:t>Відповідно до Закону</w:t>
      </w:r>
      <w:r w:rsidR="00A72F51">
        <w:rPr>
          <w:sz w:val="28"/>
          <w:szCs w:val="28"/>
          <w:lang w:val="uk-UA"/>
        </w:rPr>
        <w:t xml:space="preserve"> України «Про освіту»</w:t>
      </w:r>
      <w:r w:rsidRPr="004B21C3">
        <w:rPr>
          <w:sz w:val="28"/>
          <w:szCs w:val="28"/>
          <w:lang w:val="uk-UA"/>
        </w:rPr>
        <w:t>,</w:t>
      </w:r>
      <w:r w:rsidR="00EF2354">
        <w:rPr>
          <w:sz w:val="28"/>
          <w:szCs w:val="28"/>
          <w:lang w:val="uk-UA"/>
        </w:rPr>
        <w:t xml:space="preserve"> Закону України «Про дошкільну освіту»,</w:t>
      </w:r>
      <w:r w:rsidRPr="004B21C3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A35CCA">
        <w:rPr>
          <w:sz w:val="28"/>
          <w:szCs w:val="28"/>
          <w:lang w:val="uk-UA"/>
        </w:rPr>
        <w:t xml:space="preserve"> в Україні</w:t>
      </w:r>
      <w:r w:rsidRPr="004B21C3">
        <w:rPr>
          <w:sz w:val="28"/>
          <w:szCs w:val="28"/>
          <w:lang w:val="uk-UA"/>
        </w:rPr>
        <w:t>», постанови К</w:t>
      </w:r>
      <w:r w:rsidR="005A3BC2">
        <w:rPr>
          <w:sz w:val="28"/>
          <w:szCs w:val="28"/>
          <w:lang w:val="uk-UA"/>
        </w:rPr>
        <w:t>абінету Міністрів України від 26.04.2022 року  № 483</w:t>
      </w:r>
      <w:r w:rsidRPr="004B21C3">
        <w:rPr>
          <w:sz w:val="28"/>
          <w:szCs w:val="28"/>
          <w:lang w:val="uk-UA"/>
        </w:rPr>
        <w:t xml:space="preserve"> </w:t>
      </w:r>
      <w:r w:rsidR="005A3BC2">
        <w:rPr>
          <w:sz w:val="28"/>
          <w:szCs w:val="28"/>
          <w:lang w:val="uk-UA"/>
        </w:rPr>
        <w:t>«Про внесення змін до порядків, затверджених постановами Кабінету Міністрів України від 10.04.2019р. № 530 і від 15.09.2021р. № 957</w:t>
      </w:r>
      <w:r w:rsidRPr="004B21C3">
        <w:rPr>
          <w:sz w:val="28"/>
          <w:szCs w:val="28"/>
          <w:lang w:val="uk-UA"/>
        </w:rPr>
        <w:t>,</w:t>
      </w:r>
      <w:r w:rsidR="00FF79B4">
        <w:rPr>
          <w:sz w:val="28"/>
          <w:szCs w:val="28"/>
          <w:lang w:val="uk-UA"/>
        </w:rPr>
        <w:t xml:space="preserve"> листа Мі</w:t>
      </w:r>
      <w:r w:rsidR="00D32F24">
        <w:rPr>
          <w:sz w:val="28"/>
          <w:szCs w:val="28"/>
          <w:lang w:val="uk-UA"/>
        </w:rPr>
        <w:t xml:space="preserve">ністерства освіти України від </w:t>
      </w:r>
      <w:r w:rsidR="00DF633F">
        <w:rPr>
          <w:sz w:val="28"/>
          <w:szCs w:val="28"/>
          <w:lang w:val="uk-UA"/>
        </w:rPr>
        <w:t>13</w:t>
      </w:r>
      <w:r w:rsidR="00D32F24">
        <w:rPr>
          <w:sz w:val="28"/>
          <w:szCs w:val="28"/>
          <w:lang w:val="uk-UA"/>
        </w:rPr>
        <w:t>.</w:t>
      </w:r>
      <w:r w:rsidR="00DF633F">
        <w:rPr>
          <w:sz w:val="28"/>
          <w:szCs w:val="28"/>
          <w:lang w:val="uk-UA"/>
        </w:rPr>
        <w:t>11</w:t>
      </w:r>
      <w:r w:rsidR="00D32F24">
        <w:rPr>
          <w:sz w:val="28"/>
          <w:szCs w:val="28"/>
          <w:lang w:val="uk-UA"/>
        </w:rPr>
        <w:t>.20</w:t>
      </w:r>
      <w:r w:rsidR="00DF633F">
        <w:rPr>
          <w:sz w:val="28"/>
          <w:szCs w:val="28"/>
          <w:lang w:val="uk-UA"/>
        </w:rPr>
        <w:t>18</w:t>
      </w:r>
      <w:r w:rsidR="00D32F24">
        <w:rPr>
          <w:sz w:val="28"/>
          <w:szCs w:val="28"/>
          <w:lang w:val="uk-UA"/>
        </w:rPr>
        <w:t xml:space="preserve">р. № </w:t>
      </w:r>
      <w:r w:rsidR="00AB0183">
        <w:rPr>
          <w:sz w:val="28"/>
          <w:szCs w:val="28"/>
          <w:lang w:val="uk-UA"/>
        </w:rPr>
        <w:t xml:space="preserve">1/9-691 </w:t>
      </w:r>
      <w:r w:rsidR="00D32F24">
        <w:rPr>
          <w:sz w:val="28"/>
          <w:szCs w:val="28"/>
          <w:lang w:val="uk-UA"/>
        </w:rPr>
        <w:t>«</w:t>
      </w:r>
      <w:r w:rsidR="00AB0183">
        <w:rPr>
          <w:sz w:val="28"/>
          <w:szCs w:val="28"/>
          <w:lang w:val="uk-UA"/>
        </w:rPr>
        <w:t>Щодо організації діяльності інклюзивних груп у закладах дошкільної освіти»</w:t>
      </w:r>
      <w:r w:rsidR="00FF79B4">
        <w:rPr>
          <w:sz w:val="28"/>
          <w:szCs w:val="28"/>
          <w:lang w:val="uk-UA"/>
        </w:rPr>
        <w:t>,</w:t>
      </w:r>
      <w:r w:rsidR="00AB0183">
        <w:rPr>
          <w:sz w:val="28"/>
          <w:szCs w:val="28"/>
          <w:lang w:val="uk-UA"/>
        </w:rPr>
        <w:t xml:space="preserve"> постанови Кабінету Міністрів України від 10.04.2019р. № 530 «Про затвердження Порядку організації інклюзивного навчання у закладах дошкільної освіти» (із змінами № 769 від 28.07.2021),</w:t>
      </w:r>
      <w:r w:rsidR="00FF79B4">
        <w:rPr>
          <w:sz w:val="28"/>
          <w:szCs w:val="28"/>
          <w:lang w:val="uk-UA"/>
        </w:rPr>
        <w:t xml:space="preserve"> </w:t>
      </w:r>
      <w:r w:rsidRPr="004B21C3">
        <w:rPr>
          <w:sz w:val="28"/>
          <w:szCs w:val="28"/>
          <w:lang w:val="uk-UA"/>
        </w:rPr>
        <w:t xml:space="preserve"> наказу Міністерст</w:t>
      </w:r>
      <w:r w:rsidR="005A3BC2">
        <w:rPr>
          <w:sz w:val="28"/>
          <w:szCs w:val="28"/>
          <w:lang w:val="uk-UA"/>
        </w:rPr>
        <w:t>ва освіти і науки України від 2</w:t>
      </w:r>
      <w:r w:rsidR="00AB0183">
        <w:rPr>
          <w:sz w:val="28"/>
          <w:szCs w:val="28"/>
          <w:lang w:val="uk-UA"/>
        </w:rPr>
        <w:t>0</w:t>
      </w:r>
      <w:r w:rsidR="005A3BC2">
        <w:rPr>
          <w:sz w:val="28"/>
          <w:szCs w:val="28"/>
          <w:lang w:val="uk-UA"/>
        </w:rPr>
        <w:t>.0</w:t>
      </w:r>
      <w:r w:rsidR="00AB0183">
        <w:rPr>
          <w:sz w:val="28"/>
          <w:szCs w:val="28"/>
          <w:lang w:val="uk-UA"/>
        </w:rPr>
        <w:t>5</w:t>
      </w:r>
      <w:r w:rsidR="005A3BC2">
        <w:rPr>
          <w:sz w:val="28"/>
          <w:szCs w:val="28"/>
          <w:lang w:val="uk-UA"/>
        </w:rPr>
        <w:t>.201</w:t>
      </w:r>
      <w:r w:rsidR="00AB0183">
        <w:rPr>
          <w:sz w:val="28"/>
          <w:szCs w:val="28"/>
          <w:lang w:val="uk-UA"/>
        </w:rPr>
        <w:t>6</w:t>
      </w:r>
      <w:r w:rsidR="005A3BC2">
        <w:rPr>
          <w:sz w:val="28"/>
          <w:szCs w:val="28"/>
          <w:lang w:val="uk-UA"/>
        </w:rPr>
        <w:t xml:space="preserve">р. </w:t>
      </w:r>
      <w:r w:rsidR="00D57EFB">
        <w:rPr>
          <w:sz w:val="28"/>
          <w:szCs w:val="28"/>
          <w:lang w:val="uk-UA"/>
        </w:rPr>
        <w:t xml:space="preserve">№ </w:t>
      </w:r>
      <w:r w:rsidR="00AB0183">
        <w:rPr>
          <w:sz w:val="28"/>
          <w:szCs w:val="28"/>
          <w:lang w:val="uk-UA"/>
        </w:rPr>
        <w:t>544</w:t>
      </w:r>
      <w:r w:rsidR="00D57EFB">
        <w:rPr>
          <w:sz w:val="28"/>
          <w:szCs w:val="28"/>
          <w:lang w:val="uk-UA"/>
        </w:rPr>
        <w:t xml:space="preserve"> </w:t>
      </w:r>
      <w:r w:rsidRPr="004B21C3">
        <w:rPr>
          <w:sz w:val="28"/>
          <w:szCs w:val="28"/>
          <w:lang w:val="uk-UA"/>
        </w:rPr>
        <w:t xml:space="preserve">«Про </w:t>
      </w:r>
      <w:r w:rsidR="00AB0183">
        <w:rPr>
          <w:sz w:val="28"/>
          <w:szCs w:val="28"/>
          <w:lang w:val="uk-UA"/>
        </w:rPr>
        <w:t>внесення змін до наказу Міністерства освіти і науки України від 04 листопада 2010 року № 1055»</w:t>
      </w:r>
      <w:r w:rsidRPr="004B21C3">
        <w:rPr>
          <w:sz w:val="28"/>
          <w:szCs w:val="28"/>
          <w:lang w:val="uk-UA"/>
        </w:rPr>
        <w:t xml:space="preserve">, </w:t>
      </w:r>
      <w:r w:rsidR="00AB0183">
        <w:rPr>
          <w:sz w:val="28"/>
          <w:szCs w:val="28"/>
          <w:lang w:val="uk-UA"/>
        </w:rPr>
        <w:t>листа</w:t>
      </w:r>
      <w:r w:rsidRPr="004B21C3">
        <w:rPr>
          <w:sz w:val="28"/>
          <w:szCs w:val="28"/>
          <w:lang w:val="uk-UA"/>
        </w:rPr>
        <w:t xml:space="preserve"> Міністерства освіти і науки Укр</w:t>
      </w:r>
      <w:r w:rsidR="00D57EFB">
        <w:rPr>
          <w:sz w:val="28"/>
          <w:szCs w:val="28"/>
          <w:lang w:val="uk-UA"/>
        </w:rPr>
        <w:t xml:space="preserve">аїни від </w:t>
      </w:r>
      <w:r w:rsidR="00AB0183">
        <w:rPr>
          <w:sz w:val="28"/>
          <w:szCs w:val="28"/>
          <w:lang w:val="uk-UA"/>
        </w:rPr>
        <w:t>15</w:t>
      </w:r>
      <w:r w:rsidR="00D57EFB">
        <w:rPr>
          <w:sz w:val="28"/>
          <w:szCs w:val="28"/>
          <w:lang w:val="uk-UA"/>
        </w:rPr>
        <w:t>.</w:t>
      </w:r>
      <w:r w:rsidR="00AB0183">
        <w:rPr>
          <w:sz w:val="28"/>
          <w:szCs w:val="28"/>
          <w:lang w:val="uk-UA"/>
        </w:rPr>
        <w:t>08</w:t>
      </w:r>
      <w:r w:rsidR="00D57EFB">
        <w:rPr>
          <w:sz w:val="28"/>
          <w:szCs w:val="28"/>
          <w:lang w:val="uk-UA"/>
        </w:rPr>
        <w:t>.202</w:t>
      </w:r>
      <w:r w:rsidR="00AB0183">
        <w:rPr>
          <w:sz w:val="28"/>
          <w:szCs w:val="28"/>
          <w:lang w:val="uk-UA"/>
        </w:rPr>
        <w:t>3</w:t>
      </w:r>
      <w:r w:rsidR="00D57EFB">
        <w:rPr>
          <w:sz w:val="28"/>
          <w:szCs w:val="28"/>
          <w:lang w:val="uk-UA"/>
        </w:rPr>
        <w:t xml:space="preserve"> року № </w:t>
      </w:r>
      <w:r w:rsidR="00AB0183">
        <w:rPr>
          <w:sz w:val="28"/>
          <w:szCs w:val="28"/>
          <w:lang w:val="uk-UA"/>
        </w:rPr>
        <w:t>1/12132-23</w:t>
      </w:r>
      <w:r w:rsidRPr="004B21C3">
        <w:rPr>
          <w:sz w:val="28"/>
          <w:szCs w:val="28"/>
          <w:lang w:val="uk-UA"/>
        </w:rPr>
        <w:t xml:space="preserve"> «</w:t>
      </w:r>
      <w:r w:rsidR="00AB0183">
        <w:rPr>
          <w:sz w:val="28"/>
          <w:szCs w:val="28"/>
          <w:lang w:val="uk-UA"/>
        </w:rPr>
        <w:t>Щодо надання роз’яснень про комплектування спеціальних груп у закладах дошкільної освіти</w:t>
      </w:r>
      <w:r w:rsidRPr="004B21C3">
        <w:rPr>
          <w:sz w:val="28"/>
          <w:szCs w:val="28"/>
          <w:lang w:val="uk-UA"/>
        </w:rPr>
        <w:t>»</w:t>
      </w:r>
      <w:r w:rsidR="00137F4C">
        <w:rPr>
          <w:sz w:val="28"/>
          <w:szCs w:val="28"/>
          <w:lang w:val="uk-UA"/>
        </w:rPr>
        <w:t xml:space="preserve">, звернення начальника відділу освіти Східницької селищної ради від </w:t>
      </w:r>
      <w:r w:rsidR="0021031D">
        <w:rPr>
          <w:bCs/>
          <w:iCs/>
          <w:sz w:val="28"/>
          <w:szCs w:val="28"/>
          <w:lang w:val="uk-UA"/>
        </w:rPr>
        <w:t>01.08.2024р. № 315</w:t>
      </w:r>
      <w:r w:rsidRPr="004B21C3">
        <w:rPr>
          <w:sz w:val="28"/>
          <w:szCs w:val="28"/>
          <w:lang w:val="uk-UA"/>
        </w:rPr>
        <w:t xml:space="preserve"> та з метою реалізації права на освіту дітей з особливими освітніми потребами за місцем проживання, їх соціалізації та інтеграції в суспільство, забезпечення різнобічного розвитку,  створення </w:t>
      </w:r>
      <w:proofErr w:type="spellStart"/>
      <w:r w:rsidRPr="004B21C3">
        <w:rPr>
          <w:sz w:val="28"/>
          <w:szCs w:val="28"/>
          <w:lang w:val="uk-UA"/>
        </w:rPr>
        <w:t>освітньо</w:t>
      </w:r>
      <w:proofErr w:type="spellEnd"/>
      <w:r w:rsidRPr="004B21C3">
        <w:rPr>
          <w:sz w:val="28"/>
          <w:szCs w:val="28"/>
          <w:lang w:val="uk-UA"/>
        </w:rPr>
        <w:t>-корекційного середовища для задоволення освітніх потреб, реалізації їх здібностей,</w:t>
      </w:r>
      <w:r w:rsidR="006B1D6B">
        <w:rPr>
          <w:sz w:val="28"/>
          <w:szCs w:val="28"/>
          <w:lang w:val="uk-UA"/>
        </w:rPr>
        <w:t xml:space="preserve"> </w:t>
      </w:r>
      <w:r w:rsidRPr="004B21C3">
        <w:rPr>
          <w:sz w:val="28"/>
          <w:szCs w:val="28"/>
          <w:lang w:val="uk-UA"/>
        </w:rPr>
        <w:t>формування активного міжособистісного спілк</w:t>
      </w:r>
      <w:r w:rsidR="00E905CD">
        <w:rPr>
          <w:sz w:val="28"/>
          <w:szCs w:val="28"/>
          <w:lang w:val="uk-UA"/>
        </w:rPr>
        <w:t xml:space="preserve">ування з іншими </w:t>
      </w:r>
      <w:r w:rsidR="009D0CFB">
        <w:rPr>
          <w:sz w:val="28"/>
          <w:szCs w:val="28"/>
          <w:lang w:val="uk-UA"/>
        </w:rPr>
        <w:t>дітьми</w:t>
      </w:r>
      <w:r w:rsidR="00E905CD">
        <w:rPr>
          <w:sz w:val="28"/>
          <w:szCs w:val="28"/>
          <w:lang w:val="uk-UA"/>
        </w:rPr>
        <w:t>, селищна</w:t>
      </w:r>
      <w:r w:rsidRPr="004B21C3">
        <w:rPr>
          <w:sz w:val="28"/>
          <w:szCs w:val="28"/>
          <w:lang w:val="uk-UA"/>
        </w:rPr>
        <w:t xml:space="preserve"> рада</w:t>
      </w:r>
      <w:r w:rsidR="00E905CD">
        <w:rPr>
          <w:sz w:val="28"/>
          <w:szCs w:val="28"/>
          <w:lang w:val="uk-UA"/>
        </w:rPr>
        <w:t xml:space="preserve">  </w:t>
      </w:r>
    </w:p>
    <w:p w:rsidR="00225D26" w:rsidRDefault="00225D26" w:rsidP="00046A65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</w:p>
    <w:p w:rsidR="00B571DA" w:rsidRDefault="004B21C3" w:rsidP="00046A65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E92B17">
        <w:rPr>
          <w:b/>
          <w:sz w:val="28"/>
          <w:szCs w:val="28"/>
          <w:lang w:val="uk-UA"/>
        </w:rPr>
        <w:t>ВИРІШИЛА:</w:t>
      </w:r>
    </w:p>
    <w:p w:rsidR="00225D26" w:rsidRPr="00046A65" w:rsidRDefault="00225D26" w:rsidP="00225D26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57EFB" w:rsidRPr="00043A9B" w:rsidRDefault="00B571DA" w:rsidP="00225D2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Відкрити інклюзивну групу в закладі дошкільної освіти «Джерельце» (ясла-садок)</w:t>
      </w:r>
      <w:r w:rsidR="00AC74E2" w:rsidRPr="00043A9B">
        <w:rPr>
          <w:rFonts w:ascii="Times New Roman" w:hAnsi="Times New Roman" w:cs="Times New Roman"/>
          <w:sz w:val="28"/>
          <w:szCs w:val="28"/>
          <w:lang w:val="uk-UA"/>
        </w:rPr>
        <w:t xml:space="preserve"> Східницької</w:t>
      </w:r>
      <w:r w:rsidR="00521892" w:rsidRPr="00043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AC74E2" w:rsidRPr="00043A9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селищної  ради Дрогобицького району Львівської </w:t>
        </w:r>
        <w:r w:rsidR="00521892" w:rsidRPr="00043A9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області</w:t>
        </w:r>
      </w:hyperlink>
      <w:r w:rsidR="00521892" w:rsidRPr="00043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01 вересня 2024 року.</w:t>
      </w:r>
    </w:p>
    <w:p w:rsidR="0019437B" w:rsidRPr="00B571DA" w:rsidRDefault="00F7005F" w:rsidP="00225D2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3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психолого – педагогічний су</w:t>
      </w:r>
      <w:r w:rsidR="00002936" w:rsidRPr="00043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провід дітей з особливими освітніми потребами.</w:t>
      </w:r>
    </w:p>
    <w:p w:rsidR="00B571DA" w:rsidRDefault="00B571DA" w:rsidP="00225D26">
      <w:pPr>
        <w:spacing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lastRenderedPageBreak/>
        <w:t xml:space="preserve"> 3</w:t>
      </w:r>
      <w:r w:rsidR="0019437B" w:rsidRPr="00DB66CA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. </w:t>
      </w:r>
      <w:r w:rsidR="0019437B" w:rsidRPr="00DB66CA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В</w:t>
      </w:r>
      <w:r w:rsidR="0019437B" w:rsidRPr="00DB66CA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lang w:val="uk-UA"/>
        </w:rPr>
        <w:t>нести</w:t>
      </w:r>
      <w:r w:rsidR="0019437B" w:rsidRPr="00DB66CA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 xml:space="preserve"> </w:t>
      </w:r>
      <w:r w:rsidR="0019437B" w:rsidRPr="00DB66CA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lang w:val="uk-UA"/>
        </w:rPr>
        <w:t>зміни до штатного розпису</w:t>
      </w:r>
      <w:r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lang w:val="uk-UA"/>
        </w:rPr>
        <w:t xml:space="preserve"> закладу дошкільної освіти «Джерельце» (ясла-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lang w:val="uk-UA"/>
        </w:rPr>
        <w:t xml:space="preserve">садок) </w:t>
      </w:r>
      <w:r w:rsidR="0019437B" w:rsidRPr="00DB66CA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lang w:val="uk-UA"/>
        </w:rPr>
        <w:t xml:space="preserve"> та</w:t>
      </w:r>
      <w:proofErr w:type="gramEnd"/>
      <w:r w:rsidR="0019437B" w:rsidRPr="00DB66CA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lang w:val="uk-UA"/>
        </w:rPr>
        <w:t xml:space="preserve"> ввести </w:t>
      </w:r>
      <w:r w:rsidR="0019437B" w:rsidRPr="00DB66CA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lang w:val="uk-UA" w:eastAsia="uk-UA"/>
        </w:rPr>
        <w:t xml:space="preserve">1 ставку асистента вихователя </w:t>
      </w:r>
      <w:r w:rsidR="0019437B" w:rsidRPr="00DB66C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 межах коштів, передбачених на оплату праці даного закладу</w:t>
      </w:r>
      <w:r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lang w:val="uk-UA" w:eastAsia="uk-UA"/>
        </w:rPr>
        <w:t xml:space="preserve"> з 01 вересня 2024 року.</w:t>
      </w:r>
      <w:r w:rsidR="0019437B" w:rsidRPr="00DB66CA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lang w:val="uk-UA" w:eastAsia="uk-UA"/>
        </w:rPr>
        <w:t xml:space="preserve">    </w:t>
      </w:r>
    </w:p>
    <w:p w:rsidR="00E7729B" w:rsidRPr="00B571DA" w:rsidRDefault="00B571DA" w:rsidP="00225D26">
      <w:pPr>
        <w:spacing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780D1D" w:rsidRPr="00B571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 </w:t>
      </w:r>
      <w:r w:rsidR="00E7729B" w:rsidRPr="00B571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даного рішен</w:t>
      </w:r>
      <w:r w:rsidR="00043A9B" w:rsidRPr="00B571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ня покласти на постійну комісію </w:t>
      </w:r>
      <w:r w:rsidR="00E7729B" w:rsidRPr="00B571DA">
        <w:rPr>
          <w:rFonts w:ascii="Times New Roman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</w:t>
      </w:r>
      <w:r w:rsidR="00AC74E2" w:rsidRPr="00B571DA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E7729B" w:rsidRPr="00B571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на </w:t>
      </w:r>
      <w:r w:rsidR="00610E80" w:rsidRPr="00B571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постійну </w:t>
      </w:r>
      <w:r w:rsidR="00E7729B" w:rsidRPr="00B571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комісію </w:t>
      </w:r>
      <w:r w:rsidR="00E7729B" w:rsidRPr="00B571DA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="00AC74E2" w:rsidRPr="00B571DA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населення, </w:t>
      </w:r>
      <w:r w:rsidR="00E7729B" w:rsidRPr="00B571DA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здоров’я,</w:t>
      </w:r>
      <w:r w:rsidR="00AC74E2" w:rsidRPr="00B571DA">
        <w:rPr>
          <w:rFonts w:ascii="Times New Roman" w:hAnsi="Times New Roman" w:cs="Times New Roman"/>
          <w:sz w:val="28"/>
          <w:szCs w:val="28"/>
          <w:lang w:val="uk-UA"/>
        </w:rPr>
        <w:t xml:space="preserve"> освіти, культури, охорони пам’яток, історичного середовища, туризму, молоді і спорту</w:t>
      </w:r>
      <w:r w:rsidR="0034011A" w:rsidRPr="00B571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2B17" w:rsidRPr="00E92B17" w:rsidRDefault="00E92B17" w:rsidP="00225D26">
      <w:pPr>
        <w:pStyle w:val="a6"/>
        <w:spacing w:after="0" w:line="240" w:lineRule="auto"/>
        <w:ind w:left="97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29B" w:rsidRDefault="00E7729B" w:rsidP="00225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5D26" w:rsidRDefault="00225D26" w:rsidP="00225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5D26" w:rsidRDefault="00225D26" w:rsidP="00225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5D26" w:rsidRDefault="00225D26" w:rsidP="00225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5D26" w:rsidRPr="004B21C3" w:rsidRDefault="00225D26" w:rsidP="00225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CEA" w:rsidRDefault="00AC74E2" w:rsidP="00AC74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0E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</w:t>
      </w:r>
      <w:r w:rsidR="001E1B40" w:rsidRPr="00890E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</w:t>
      </w:r>
      <w:r w:rsidR="00225D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</w:t>
      </w:r>
      <w:r w:rsidRPr="00890E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Іван  ПІЛЯК</w:t>
      </w:r>
    </w:p>
    <w:p w:rsidR="00DB66CA" w:rsidRDefault="00DB66CA" w:rsidP="00AC74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66CA" w:rsidRPr="00072D00" w:rsidRDefault="00DB66CA" w:rsidP="00072D0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B66CA" w:rsidRPr="00DB66CA" w:rsidRDefault="00DB66CA" w:rsidP="00DB66C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uk-UA"/>
        </w:rPr>
      </w:pPr>
    </w:p>
    <w:p w:rsidR="00DB66CA" w:rsidRPr="00DB66CA" w:rsidRDefault="00DB66CA" w:rsidP="00DB66C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uk-UA"/>
        </w:rPr>
      </w:pPr>
    </w:p>
    <w:p w:rsidR="00DB66CA" w:rsidRDefault="00DB66CA" w:rsidP="00DB66CA"/>
    <w:p w:rsidR="005E0728" w:rsidRDefault="005E0728" w:rsidP="00DB66CA"/>
    <w:p w:rsidR="00A018B1" w:rsidRDefault="00A018B1" w:rsidP="00AC74E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18B1" w:rsidRPr="00890E67" w:rsidRDefault="00A018B1" w:rsidP="00AC74E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018B1" w:rsidRPr="00890E67" w:rsidSect="00225D2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291C"/>
    <w:multiLevelType w:val="hybridMultilevel"/>
    <w:tmpl w:val="E51E3460"/>
    <w:lvl w:ilvl="0" w:tplc="9614FDC4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18"/>
    <w:rsid w:val="00002936"/>
    <w:rsid w:val="00043A9B"/>
    <w:rsid w:val="00046A65"/>
    <w:rsid w:val="00072D00"/>
    <w:rsid w:val="000A6663"/>
    <w:rsid w:val="000F7CEA"/>
    <w:rsid w:val="00114DC9"/>
    <w:rsid w:val="00137F4C"/>
    <w:rsid w:val="0019437B"/>
    <w:rsid w:val="001959CF"/>
    <w:rsid w:val="001E1B40"/>
    <w:rsid w:val="001F4277"/>
    <w:rsid w:val="0021031D"/>
    <w:rsid w:val="00225D26"/>
    <w:rsid w:val="002544B7"/>
    <w:rsid w:val="0034011A"/>
    <w:rsid w:val="00347B2D"/>
    <w:rsid w:val="004B21C3"/>
    <w:rsid w:val="00521892"/>
    <w:rsid w:val="00574727"/>
    <w:rsid w:val="005A3BC2"/>
    <w:rsid w:val="005E0728"/>
    <w:rsid w:val="006027CB"/>
    <w:rsid w:val="00607222"/>
    <w:rsid w:val="00610E80"/>
    <w:rsid w:val="00636619"/>
    <w:rsid w:val="00682318"/>
    <w:rsid w:val="006B1D6B"/>
    <w:rsid w:val="006E60CC"/>
    <w:rsid w:val="00700B3E"/>
    <w:rsid w:val="00780D1D"/>
    <w:rsid w:val="007F1A01"/>
    <w:rsid w:val="00817B71"/>
    <w:rsid w:val="00837023"/>
    <w:rsid w:val="00861814"/>
    <w:rsid w:val="00890E67"/>
    <w:rsid w:val="008974DC"/>
    <w:rsid w:val="009D0CFB"/>
    <w:rsid w:val="00A018B1"/>
    <w:rsid w:val="00A35CCA"/>
    <w:rsid w:val="00A500A8"/>
    <w:rsid w:val="00A72F51"/>
    <w:rsid w:val="00AB0183"/>
    <w:rsid w:val="00AC74E2"/>
    <w:rsid w:val="00B032B6"/>
    <w:rsid w:val="00B571DA"/>
    <w:rsid w:val="00BC7C00"/>
    <w:rsid w:val="00C66359"/>
    <w:rsid w:val="00CC5C77"/>
    <w:rsid w:val="00CF5DB0"/>
    <w:rsid w:val="00D32F24"/>
    <w:rsid w:val="00D44C99"/>
    <w:rsid w:val="00D57EFB"/>
    <w:rsid w:val="00D614DB"/>
    <w:rsid w:val="00D717EA"/>
    <w:rsid w:val="00DB66CA"/>
    <w:rsid w:val="00DF633F"/>
    <w:rsid w:val="00E56BD8"/>
    <w:rsid w:val="00E575E8"/>
    <w:rsid w:val="00E7729B"/>
    <w:rsid w:val="00E905CD"/>
    <w:rsid w:val="00E92B17"/>
    <w:rsid w:val="00EC7151"/>
    <w:rsid w:val="00EF2354"/>
    <w:rsid w:val="00F33A5A"/>
    <w:rsid w:val="00F7005F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C87D"/>
  <w15:docId w15:val="{87832162-5592-4952-A860-FA50DEF3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293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2189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4011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B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E60CC"/>
    <w:rPr>
      <w:b/>
      <w:bCs/>
    </w:rPr>
  </w:style>
  <w:style w:type="paragraph" w:customStyle="1" w:styleId="rvps17">
    <w:name w:val="rvps17"/>
    <w:basedOn w:val="a"/>
    <w:rsid w:val="00A0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A018B1"/>
  </w:style>
  <w:style w:type="character" w:customStyle="1" w:styleId="rvts64">
    <w:name w:val="rvts64"/>
    <w:basedOn w:val="a0"/>
    <w:rsid w:val="00A018B1"/>
  </w:style>
  <w:style w:type="paragraph" w:customStyle="1" w:styleId="rvps7">
    <w:name w:val="rvps7"/>
    <w:basedOn w:val="a"/>
    <w:rsid w:val="00A0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A018B1"/>
  </w:style>
  <w:style w:type="paragraph" w:customStyle="1" w:styleId="rvps6">
    <w:name w:val="rvps6"/>
    <w:basedOn w:val="a"/>
    <w:rsid w:val="00A0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A0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A018B1"/>
  </w:style>
  <w:style w:type="paragraph" w:customStyle="1" w:styleId="rvps18">
    <w:name w:val="rvps18"/>
    <w:basedOn w:val="a"/>
    <w:rsid w:val="00A0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k.isuo.org/schools/view/id/39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3105-170A-472A-B895-DA02A965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1802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PC</cp:lastModifiedBy>
  <cp:revision>25</cp:revision>
  <cp:lastPrinted>2024-08-05T08:24:00Z</cp:lastPrinted>
  <dcterms:created xsi:type="dcterms:W3CDTF">2024-08-01T05:50:00Z</dcterms:created>
  <dcterms:modified xsi:type="dcterms:W3CDTF">2024-08-05T08:24:00Z</dcterms:modified>
</cp:coreProperties>
</file>