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FCBFB" w14:textId="77777777" w:rsidR="002A1B6C" w:rsidRDefault="002A1B6C" w:rsidP="002A1B6C">
      <w:pPr>
        <w:pStyle w:val="Standard"/>
        <w:jc w:val="center"/>
      </w:pPr>
      <w:r>
        <w:rPr>
          <w:noProof/>
          <w:lang w:bidi="ar-SA"/>
        </w:rPr>
        <w:drawing>
          <wp:inline distT="0" distB="0" distL="0" distR="0" wp14:anchorId="0E50E5EE" wp14:editId="50918C17">
            <wp:extent cx="390604" cy="542879"/>
            <wp:effectExtent l="0" t="0" r="9446" b="0"/>
            <wp:docPr id="1" name="Графічний об'є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04" cy="5428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C1223E" w14:textId="77777777" w:rsidR="002A1B6C" w:rsidRDefault="002A1B6C" w:rsidP="002A1B6C">
      <w:pPr>
        <w:pStyle w:val="Standard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СХІДНИЦЬКА  СЕЛИЩНА  РАДА</w:t>
      </w:r>
    </w:p>
    <w:p w14:paraId="144B77FF" w14:textId="77777777" w:rsidR="002A1B6C" w:rsidRDefault="002A1B6C" w:rsidP="002A1B6C">
      <w:pPr>
        <w:pStyle w:val="Standard"/>
        <w:tabs>
          <w:tab w:val="left" w:pos="1980"/>
        </w:tabs>
        <w:jc w:val="center"/>
      </w:pPr>
      <w:r>
        <w:rPr>
          <w:b/>
          <w:caps/>
          <w:sz w:val="28"/>
        </w:rPr>
        <w:t>Львівської області</w:t>
      </w:r>
    </w:p>
    <w:p w14:paraId="2E473273" w14:textId="77777777" w:rsidR="002A1B6C" w:rsidRDefault="002A1B6C" w:rsidP="002A1B6C">
      <w:pPr>
        <w:pStyle w:val="Standard"/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7C67442F" w14:textId="7AF531F6" w:rsidR="002A1B6C" w:rsidRDefault="002A1B6C" w:rsidP="002A1B6C">
      <w:pPr>
        <w:pStyle w:val="Standard"/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20AFBA2F" w14:textId="77777777" w:rsidR="002A1B6C" w:rsidRDefault="002A1B6C" w:rsidP="002A1B6C">
      <w:pPr>
        <w:pStyle w:val="Standard"/>
        <w:tabs>
          <w:tab w:val="left" w:pos="3675"/>
        </w:tabs>
        <w:jc w:val="center"/>
        <w:rPr>
          <w:b/>
        </w:rPr>
      </w:pPr>
    </w:p>
    <w:p w14:paraId="4222D762" w14:textId="072A6DBC" w:rsidR="00185997" w:rsidRPr="002A1B6C" w:rsidRDefault="002A1B6C" w:rsidP="002A1B6C">
      <w:pPr>
        <w:shd w:val="clear" w:color="auto" w:fill="FFFFFF"/>
        <w:spacing w:after="15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42"/>
          <w:szCs w:val="42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28 грудня </w:t>
      </w:r>
      <w:r w:rsidRPr="002A1B6C">
        <w:rPr>
          <w:rFonts w:ascii="Times New Roman" w:hAnsi="Times New Roman" w:cs="Times New Roman"/>
          <w:sz w:val="26"/>
          <w:szCs w:val="26"/>
        </w:rPr>
        <w:t xml:space="preserve">2023 р.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Pr="002A1B6C">
        <w:rPr>
          <w:rFonts w:ascii="Times New Roman" w:hAnsi="Times New Roman" w:cs="Times New Roman"/>
          <w:sz w:val="26"/>
          <w:szCs w:val="26"/>
        </w:rPr>
        <w:t>Східниця</w:t>
      </w:r>
      <w:proofErr w:type="spellEnd"/>
      <w:r w:rsidRPr="002A1B6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2A1B6C">
        <w:rPr>
          <w:rFonts w:ascii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166</w:t>
      </w:r>
      <w:r w:rsidRPr="002A1B6C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01363AD2" w14:textId="1168F9DE" w:rsidR="00E40EC5" w:rsidRPr="00D444BC" w:rsidRDefault="00E40EC5" w:rsidP="00E4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ru-RU"/>
        </w:rPr>
      </w:pPr>
    </w:p>
    <w:p w14:paraId="2B8A9FC8" w14:textId="77777777" w:rsidR="002A1B6C" w:rsidRPr="002A1B6C" w:rsidRDefault="00E40EC5" w:rsidP="00202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A1B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затвердження</w:t>
      </w:r>
      <w:r w:rsidR="00FC16A9" w:rsidRPr="002A1B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тарифу на</w:t>
      </w:r>
    </w:p>
    <w:p w14:paraId="187B306E" w14:textId="0020876A" w:rsidR="00BE2FF7" w:rsidRPr="001949FC" w:rsidRDefault="00FC16A9" w:rsidP="00202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2A1B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014F4" w:rsidRPr="002A1B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очистку стоків</w:t>
      </w:r>
      <w:r w:rsidRPr="002A1B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смт. Східниця</w:t>
      </w:r>
      <w:r w:rsidR="001D3C73" w:rsidRPr="001949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ab/>
      </w:r>
    </w:p>
    <w:p w14:paraId="48FDB0E5" w14:textId="77777777" w:rsidR="00E40EC5" w:rsidRPr="001949FC" w:rsidRDefault="00E40EC5" w:rsidP="00E40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487681" w14:textId="48A8EFD0" w:rsidR="001949FC" w:rsidRDefault="006C4D6F" w:rsidP="00201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Керуючись</w:t>
      </w:r>
      <w:r w:rsid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пп.2 </w:t>
      </w:r>
      <w:proofErr w:type="spellStart"/>
      <w:r w:rsid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п.а</w:t>
      </w:r>
      <w:proofErr w:type="spellEnd"/>
      <w:r w:rsid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40EC5"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статті 2</w:t>
      </w:r>
      <w:r w:rsid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0521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ч.6 ст.59</w:t>
      </w:r>
      <w:r w:rsidR="00E40EC5"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«Про місцеве самоврядування в Україні»,</w:t>
      </w:r>
      <w:r w:rsid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01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п.2 ч.3 ст.4, ч.1 ст.10 Закону України «Про житлово-комунальні послуги», Постанову Кабінету міністрів України «Про забезпечення єдиного підходу до формування тарифів на житлово-комунальні послуги</w:t>
      </w:r>
      <w:r w:rsidR="000521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 </w:t>
      </w:r>
      <w:r w:rsidR="00201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01.06.2011 №869 зі змінами, </w:t>
      </w:r>
      <w:r w:rsidR="000521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="00052132" w:rsidRPr="000521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05.06.2018р. № 130 «Про затвердження Порядку інформування споживачів про намір зміни цін/тарифів на комунальні послуги з обґрунтуванням такої необхідності»</w:t>
      </w:r>
      <w:r w:rsidR="00201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відповідно </w:t>
      </w:r>
      <w:r w:rsidR="00FC16A9" w:rsidRP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Правил користування системами централізованого комунального водопостачання та водовідведення в населених пунктах України, затверджених Наказом Міністерства з питань житлово-комунального господарства України №190 від 27.06.2008 р. та змін до даних Правил, затверджених Наказом </w:t>
      </w:r>
      <w:proofErr w:type="spellStart"/>
      <w:r w:rsidR="00FC16A9" w:rsidRP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Мінрегіонбуду</w:t>
      </w:r>
      <w:proofErr w:type="spellEnd"/>
      <w:r w:rsidR="00FC16A9" w:rsidRPr="00FC16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№541 від 09.11.2012 р.</w:t>
      </w:r>
      <w:r w:rsidR="00E40EC5"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розглянувши розрахунки економічно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обгрунтован</w:t>
      </w:r>
      <w:r w:rsidR="00201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тариф</w:t>
      </w:r>
      <w:r w:rsidR="00201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</w:t>
      </w:r>
      <w:r w:rsidR="00201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очистку стоків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смт. Східниця</w:t>
      </w:r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надані КП «Оазис Карпат» 20.12.2023 р №</w:t>
      </w:r>
      <w:r w:rsidR="002A1B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201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40EC5" w:rsidRPr="001949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2A1B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виконавчий комітет селищної ради</w:t>
      </w:r>
    </w:p>
    <w:p w14:paraId="1404D76E" w14:textId="77777777" w:rsidR="002A1B6C" w:rsidRPr="006C4D6F" w:rsidRDefault="002A1B6C" w:rsidP="00201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7782ABA" w14:textId="2DEC460F" w:rsidR="00E40EC5" w:rsidRPr="002A1B6C" w:rsidRDefault="00E40EC5" w:rsidP="001949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949F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2A1B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В</w:t>
      </w:r>
      <w:r w:rsidR="001B0869" w:rsidRPr="002A1B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ИРІШИВ</w:t>
      </w:r>
      <w:r w:rsidRPr="002A1B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:</w:t>
      </w:r>
    </w:p>
    <w:p w14:paraId="421086BD" w14:textId="77777777" w:rsidR="00305982" w:rsidRPr="001949FC" w:rsidRDefault="00305982" w:rsidP="00F678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DD0FA4A" w14:textId="286CE0E8" w:rsidR="007C10B1" w:rsidRDefault="00E40EC5" w:rsidP="007C10B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949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1.</w:t>
      </w: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Затвердити</w:t>
      </w:r>
      <w:r w:rsidR="000521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відповідно до поданих розрахунків </w:t>
      </w:r>
      <w:r w:rsidR="007C10B1"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</w:t>
      </w:r>
      <w:r w:rsidR="000521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7C10B1"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</w:t>
      </w:r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Оазис Карпат</w:t>
      </w:r>
      <w:r w:rsidR="007C10B1"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0521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7C10B1"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тариф на </w:t>
      </w:r>
      <w:r w:rsidR="002014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очистку стоків</w:t>
      </w:r>
      <w:r w:rsidR="007C10B1"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смт. Східниця</w:t>
      </w:r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</w:t>
      </w:r>
      <w:r w:rsidR="000521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розмірі 14,05 грн</w:t>
      </w:r>
      <w:r w:rsidR="00FB5A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1 м</w:t>
      </w:r>
      <w:r w:rsidR="00FB5A16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3</w:t>
      </w:r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8C95AC6" w14:textId="77777777" w:rsidR="002A1B6C" w:rsidRDefault="002A1B6C" w:rsidP="007C10B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20913155" w14:textId="58776FD4" w:rsidR="007C10B1" w:rsidRDefault="00E40EC5" w:rsidP="007C10B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94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 </w:t>
      </w:r>
      <w:r w:rsidR="007C10B1" w:rsidRP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Рішення набирає чинності з дня його офіційного опублікування. </w:t>
      </w:r>
    </w:p>
    <w:p w14:paraId="10AF0F4C" w14:textId="77777777" w:rsidR="002A1B6C" w:rsidRDefault="002A1B6C" w:rsidP="007C10B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90A0B07" w14:textId="5D316D92" w:rsidR="002014F4" w:rsidRDefault="002014F4" w:rsidP="007C10B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 Розрахунки зі споживачами за встановленим тарифом проводити з 01.01.2024 року.</w:t>
      </w:r>
    </w:p>
    <w:p w14:paraId="26EA8391" w14:textId="77777777" w:rsidR="002A1B6C" w:rsidRDefault="002A1B6C" w:rsidP="007C10B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CE814F1" w14:textId="0BA10928" w:rsidR="007C10B1" w:rsidRDefault="002A1B6C" w:rsidP="007C10B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Директору КП «Оазис Карпат» Роману ПАШКУ забезпечити </w:t>
      </w:r>
      <w:proofErr w:type="spellStart"/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оприплюднення</w:t>
      </w:r>
      <w:proofErr w:type="spellEnd"/>
      <w:r w:rsidR="007C1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даного рішення та відповідних розрахунків.</w:t>
      </w:r>
    </w:p>
    <w:p w14:paraId="0DC62AEB" w14:textId="77777777" w:rsidR="002A1B6C" w:rsidRDefault="002A1B6C" w:rsidP="007C10B1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F437BF9" w14:textId="723F2612" w:rsidR="00E162B9" w:rsidRPr="001949FC" w:rsidRDefault="002A1B6C" w:rsidP="007C10B1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5</w:t>
      </w:r>
      <w:r w:rsidR="00E40EC5" w:rsidRPr="001949F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.</w:t>
      </w:r>
      <w:r w:rsidR="00E40EC5" w:rsidRPr="001949FC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="00E162B9" w:rsidRPr="001949F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Контроль за виконанням цього рішення покласти на заступника </w:t>
      </w:r>
      <w:r w:rsidR="001949FC" w:rsidRPr="001949F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>селищног</w:t>
      </w:r>
      <w:r w:rsidR="00E162B9" w:rsidRPr="001949F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>о голови з питань діяльності виконавчих органів</w:t>
      </w:r>
      <w:r w:rsidR="007C10B1" w:rsidRPr="007C10B1">
        <w:t xml:space="preserve"> </w:t>
      </w:r>
      <w:r w:rsidR="007C10B1" w:rsidRPr="007C10B1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>Петра</w:t>
      </w:r>
      <w:r w:rsidR="001949FC" w:rsidRPr="001949F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КОСТЯ</w:t>
      </w:r>
      <w:r w:rsidR="00E162B9" w:rsidRPr="001949F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uk-UA" w:eastAsia="ru-RU"/>
        </w:rPr>
        <w:t>.</w:t>
      </w:r>
    </w:p>
    <w:p w14:paraId="1F890023" w14:textId="42714A7D" w:rsidR="005B3857" w:rsidRPr="001949FC" w:rsidRDefault="005B3857" w:rsidP="004222A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val="uk-UA" w:eastAsia="ru-RU"/>
        </w:rPr>
      </w:pPr>
    </w:p>
    <w:p w14:paraId="65D707FE" w14:textId="77777777" w:rsidR="006B0EE1" w:rsidRDefault="006B0EE1" w:rsidP="004222A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50ED0B40" w14:textId="4296634C" w:rsidR="00E40EC5" w:rsidRPr="0081735D" w:rsidRDefault="001949FC" w:rsidP="008173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</w:pPr>
      <w:r w:rsidRPr="002A1B6C"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  <w:t xml:space="preserve">Селищний голова                                                                          </w:t>
      </w:r>
      <w:r w:rsidR="002A1B6C"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  <w:t xml:space="preserve">         </w:t>
      </w:r>
      <w:r w:rsidRPr="002A1B6C">
        <w:rPr>
          <w:rFonts w:ascii="Times New Roman" w:eastAsia="Times New Roman" w:hAnsi="Times New Roman" w:cs="Times New Roman"/>
          <w:bCs/>
          <w:color w:val="424242"/>
          <w:sz w:val="26"/>
          <w:szCs w:val="26"/>
          <w:bdr w:val="none" w:sz="0" w:space="0" w:color="auto" w:frame="1"/>
          <w:lang w:val="uk-UA" w:eastAsia="uk-UA"/>
        </w:rPr>
        <w:t xml:space="preserve">     Іван ПІЛЯК</w:t>
      </w:r>
      <w:bookmarkStart w:id="0" w:name="_GoBack"/>
      <w:bookmarkEnd w:id="0"/>
    </w:p>
    <w:sectPr w:rsidR="00E40EC5" w:rsidRPr="0081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2A"/>
    <w:rsid w:val="00013710"/>
    <w:rsid w:val="000149BE"/>
    <w:rsid w:val="00036F4D"/>
    <w:rsid w:val="00040060"/>
    <w:rsid w:val="000422F4"/>
    <w:rsid w:val="000425DC"/>
    <w:rsid w:val="00043A6A"/>
    <w:rsid w:val="00052132"/>
    <w:rsid w:val="00057902"/>
    <w:rsid w:val="00057FE2"/>
    <w:rsid w:val="00065C4C"/>
    <w:rsid w:val="0007167C"/>
    <w:rsid w:val="00084FED"/>
    <w:rsid w:val="00093CD6"/>
    <w:rsid w:val="000A486E"/>
    <w:rsid w:val="000B2E41"/>
    <w:rsid w:val="000C07DC"/>
    <w:rsid w:val="000C6A05"/>
    <w:rsid w:val="000C787C"/>
    <w:rsid w:val="000D2FA1"/>
    <w:rsid w:val="000D455F"/>
    <w:rsid w:val="000F76B0"/>
    <w:rsid w:val="001040A3"/>
    <w:rsid w:val="00107DBF"/>
    <w:rsid w:val="00114ABD"/>
    <w:rsid w:val="0012741B"/>
    <w:rsid w:val="00136E4D"/>
    <w:rsid w:val="001374E5"/>
    <w:rsid w:val="00152593"/>
    <w:rsid w:val="00156D6D"/>
    <w:rsid w:val="00184488"/>
    <w:rsid w:val="00185997"/>
    <w:rsid w:val="00193D08"/>
    <w:rsid w:val="001949FC"/>
    <w:rsid w:val="00195DA4"/>
    <w:rsid w:val="001A7145"/>
    <w:rsid w:val="001B0869"/>
    <w:rsid w:val="001B0B6F"/>
    <w:rsid w:val="001D1E8E"/>
    <w:rsid w:val="001D3C73"/>
    <w:rsid w:val="001D4223"/>
    <w:rsid w:val="001D6944"/>
    <w:rsid w:val="001D7F59"/>
    <w:rsid w:val="001E7869"/>
    <w:rsid w:val="001E7FE3"/>
    <w:rsid w:val="001F3798"/>
    <w:rsid w:val="001F5851"/>
    <w:rsid w:val="002014F4"/>
    <w:rsid w:val="0020223C"/>
    <w:rsid w:val="0021408A"/>
    <w:rsid w:val="0022191F"/>
    <w:rsid w:val="002220E6"/>
    <w:rsid w:val="00232329"/>
    <w:rsid w:val="002401F5"/>
    <w:rsid w:val="00243332"/>
    <w:rsid w:val="00252C6F"/>
    <w:rsid w:val="002731E0"/>
    <w:rsid w:val="002973CB"/>
    <w:rsid w:val="002A1B6C"/>
    <w:rsid w:val="002A45C7"/>
    <w:rsid w:val="002B5CE2"/>
    <w:rsid w:val="002D1E09"/>
    <w:rsid w:val="002E301A"/>
    <w:rsid w:val="002F553E"/>
    <w:rsid w:val="002F726D"/>
    <w:rsid w:val="002F7886"/>
    <w:rsid w:val="00305982"/>
    <w:rsid w:val="00313931"/>
    <w:rsid w:val="003229F7"/>
    <w:rsid w:val="00325892"/>
    <w:rsid w:val="003354E3"/>
    <w:rsid w:val="00337D7E"/>
    <w:rsid w:val="003441C5"/>
    <w:rsid w:val="00345B15"/>
    <w:rsid w:val="00350BF3"/>
    <w:rsid w:val="00357141"/>
    <w:rsid w:val="0036666A"/>
    <w:rsid w:val="00370CD8"/>
    <w:rsid w:val="00377F9E"/>
    <w:rsid w:val="00382D13"/>
    <w:rsid w:val="00393557"/>
    <w:rsid w:val="003945B3"/>
    <w:rsid w:val="0039564A"/>
    <w:rsid w:val="00396B16"/>
    <w:rsid w:val="003A30F2"/>
    <w:rsid w:val="003B4066"/>
    <w:rsid w:val="003B5E89"/>
    <w:rsid w:val="003C426E"/>
    <w:rsid w:val="003D2B88"/>
    <w:rsid w:val="003D456E"/>
    <w:rsid w:val="003E3BC2"/>
    <w:rsid w:val="003F047B"/>
    <w:rsid w:val="00402EC0"/>
    <w:rsid w:val="00404E8F"/>
    <w:rsid w:val="00405E16"/>
    <w:rsid w:val="0041022E"/>
    <w:rsid w:val="0041132C"/>
    <w:rsid w:val="004222AB"/>
    <w:rsid w:val="004422D7"/>
    <w:rsid w:val="004476FF"/>
    <w:rsid w:val="004649EE"/>
    <w:rsid w:val="0047047B"/>
    <w:rsid w:val="00476915"/>
    <w:rsid w:val="00481DF2"/>
    <w:rsid w:val="004905FB"/>
    <w:rsid w:val="004906F8"/>
    <w:rsid w:val="004909A6"/>
    <w:rsid w:val="004A2ADA"/>
    <w:rsid w:val="004A6844"/>
    <w:rsid w:val="004B6841"/>
    <w:rsid w:val="004C5EFC"/>
    <w:rsid w:val="004D3E1E"/>
    <w:rsid w:val="004D6D1C"/>
    <w:rsid w:val="00516A07"/>
    <w:rsid w:val="00542417"/>
    <w:rsid w:val="00547354"/>
    <w:rsid w:val="00565A82"/>
    <w:rsid w:val="00581CBC"/>
    <w:rsid w:val="00585FD3"/>
    <w:rsid w:val="00593231"/>
    <w:rsid w:val="005A04AC"/>
    <w:rsid w:val="005B3857"/>
    <w:rsid w:val="005C41FD"/>
    <w:rsid w:val="005C71C5"/>
    <w:rsid w:val="005D04BA"/>
    <w:rsid w:val="005D520E"/>
    <w:rsid w:val="005D6158"/>
    <w:rsid w:val="005D7D6C"/>
    <w:rsid w:val="005F4CCB"/>
    <w:rsid w:val="006103C0"/>
    <w:rsid w:val="00611A00"/>
    <w:rsid w:val="006170A9"/>
    <w:rsid w:val="00621EF6"/>
    <w:rsid w:val="0063084B"/>
    <w:rsid w:val="00664AA4"/>
    <w:rsid w:val="0068328D"/>
    <w:rsid w:val="00686227"/>
    <w:rsid w:val="00696D11"/>
    <w:rsid w:val="006A32A5"/>
    <w:rsid w:val="006B01DB"/>
    <w:rsid w:val="006B0EE1"/>
    <w:rsid w:val="006C4D6F"/>
    <w:rsid w:val="006D6D64"/>
    <w:rsid w:val="006D6F7D"/>
    <w:rsid w:val="006F7B58"/>
    <w:rsid w:val="00710883"/>
    <w:rsid w:val="00724470"/>
    <w:rsid w:val="0073225A"/>
    <w:rsid w:val="00745163"/>
    <w:rsid w:val="0075483D"/>
    <w:rsid w:val="0076296E"/>
    <w:rsid w:val="00764BBA"/>
    <w:rsid w:val="00764C0F"/>
    <w:rsid w:val="007668AC"/>
    <w:rsid w:val="007669C5"/>
    <w:rsid w:val="00770A47"/>
    <w:rsid w:val="00772309"/>
    <w:rsid w:val="00783D84"/>
    <w:rsid w:val="00790E69"/>
    <w:rsid w:val="007B5AF9"/>
    <w:rsid w:val="007C043E"/>
    <w:rsid w:val="007C10B1"/>
    <w:rsid w:val="007C1650"/>
    <w:rsid w:val="007C5258"/>
    <w:rsid w:val="007C6CBA"/>
    <w:rsid w:val="007D189B"/>
    <w:rsid w:val="007D37C4"/>
    <w:rsid w:val="007E140F"/>
    <w:rsid w:val="007E382F"/>
    <w:rsid w:val="007F16CF"/>
    <w:rsid w:val="007F568A"/>
    <w:rsid w:val="00800F00"/>
    <w:rsid w:val="00802734"/>
    <w:rsid w:val="00807930"/>
    <w:rsid w:val="0081735D"/>
    <w:rsid w:val="008173CE"/>
    <w:rsid w:val="00823100"/>
    <w:rsid w:val="008408B4"/>
    <w:rsid w:val="008449C2"/>
    <w:rsid w:val="00853151"/>
    <w:rsid w:val="00853E96"/>
    <w:rsid w:val="00854A84"/>
    <w:rsid w:val="00855288"/>
    <w:rsid w:val="0085553E"/>
    <w:rsid w:val="00855CC5"/>
    <w:rsid w:val="00856867"/>
    <w:rsid w:val="00864317"/>
    <w:rsid w:val="008679C5"/>
    <w:rsid w:val="00873965"/>
    <w:rsid w:val="00880F78"/>
    <w:rsid w:val="008C0535"/>
    <w:rsid w:val="008C597C"/>
    <w:rsid w:val="008C6D1A"/>
    <w:rsid w:val="008D10A2"/>
    <w:rsid w:val="008D438B"/>
    <w:rsid w:val="008E7705"/>
    <w:rsid w:val="008F7166"/>
    <w:rsid w:val="009009E0"/>
    <w:rsid w:val="00903C4D"/>
    <w:rsid w:val="00906278"/>
    <w:rsid w:val="009232B5"/>
    <w:rsid w:val="00924181"/>
    <w:rsid w:val="00930366"/>
    <w:rsid w:val="00931D46"/>
    <w:rsid w:val="0094282A"/>
    <w:rsid w:val="00942B62"/>
    <w:rsid w:val="00955FF0"/>
    <w:rsid w:val="0096646F"/>
    <w:rsid w:val="00966D31"/>
    <w:rsid w:val="00996102"/>
    <w:rsid w:val="009B576A"/>
    <w:rsid w:val="009C14BE"/>
    <w:rsid w:val="009D27DD"/>
    <w:rsid w:val="009D37D8"/>
    <w:rsid w:val="009D5EEF"/>
    <w:rsid w:val="009E5356"/>
    <w:rsid w:val="009F7EC6"/>
    <w:rsid w:val="00A04D67"/>
    <w:rsid w:val="00A100D3"/>
    <w:rsid w:val="00A21012"/>
    <w:rsid w:val="00A30917"/>
    <w:rsid w:val="00A353B4"/>
    <w:rsid w:val="00A55A6E"/>
    <w:rsid w:val="00A615AE"/>
    <w:rsid w:val="00A63B19"/>
    <w:rsid w:val="00A71CAF"/>
    <w:rsid w:val="00A956B0"/>
    <w:rsid w:val="00AA4227"/>
    <w:rsid w:val="00AA4D7A"/>
    <w:rsid w:val="00AC7170"/>
    <w:rsid w:val="00AC751A"/>
    <w:rsid w:val="00AE13DB"/>
    <w:rsid w:val="00AF7087"/>
    <w:rsid w:val="00AF70E0"/>
    <w:rsid w:val="00B070B1"/>
    <w:rsid w:val="00B16850"/>
    <w:rsid w:val="00B31C11"/>
    <w:rsid w:val="00B36909"/>
    <w:rsid w:val="00B54D20"/>
    <w:rsid w:val="00B65FB8"/>
    <w:rsid w:val="00B6756D"/>
    <w:rsid w:val="00B67B25"/>
    <w:rsid w:val="00B86DFF"/>
    <w:rsid w:val="00BA69BB"/>
    <w:rsid w:val="00BA72F5"/>
    <w:rsid w:val="00BB0866"/>
    <w:rsid w:val="00BB55F7"/>
    <w:rsid w:val="00BB5F96"/>
    <w:rsid w:val="00BC0625"/>
    <w:rsid w:val="00BC25B9"/>
    <w:rsid w:val="00BD6F2A"/>
    <w:rsid w:val="00BE2FF7"/>
    <w:rsid w:val="00BF66A4"/>
    <w:rsid w:val="00C0303C"/>
    <w:rsid w:val="00C0429A"/>
    <w:rsid w:val="00C10EAF"/>
    <w:rsid w:val="00C1207E"/>
    <w:rsid w:val="00C13DE8"/>
    <w:rsid w:val="00C14BD6"/>
    <w:rsid w:val="00C204A8"/>
    <w:rsid w:val="00C27521"/>
    <w:rsid w:val="00C303AF"/>
    <w:rsid w:val="00C61928"/>
    <w:rsid w:val="00C72C98"/>
    <w:rsid w:val="00C82C2B"/>
    <w:rsid w:val="00C93011"/>
    <w:rsid w:val="00CA5B9E"/>
    <w:rsid w:val="00CB26AF"/>
    <w:rsid w:val="00CB5B3F"/>
    <w:rsid w:val="00CD2259"/>
    <w:rsid w:val="00CE53BA"/>
    <w:rsid w:val="00CE776E"/>
    <w:rsid w:val="00CF2888"/>
    <w:rsid w:val="00D17790"/>
    <w:rsid w:val="00D43505"/>
    <w:rsid w:val="00D444BC"/>
    <w:rsid w:val="00D4773C"/>
    <w:rsid w:val="00D50075"/>
    <w:rsid w:val="00D560A6"/>
    <w:rsid w:val="00D741F8"/>
    <w:rsid w:val="00D8084D"/>
    <w:rsid w:val="00D93736"/>
    <w:rsid w:val="00DA0DBD"/>
    <w:rsid w:val="00DA2EEF"/>
    <w:rsid w:val="00DA5595"/>
    <w:rsid w:val="00DC1395"/>
    <w:rsid w:val="00DC1F72"/>
    <w:rsid w:val="00DC22DB"/>
    <w:rsid w:val="00DD25D4"/>
    <w:rsid w:val="00DD2F17"/>
    <w:rsid w:val="00DD3F47"/>
    <w:rsid w:val="00DE6DD1"/>
    <w:rsid w:val="00DE7928"/>
    <w:rsid w:val="00DF218A"/>
    <w:rsid w:val="00DF7428"/>
    <w:rsid w:val="00E00DD8"/>
    <w:rsid w:val="00E02FB7"/>
    <w:rsid w:val="00E13741"/>
    <w:rsid w:val="00E162B9"/>
    <w:rsid w:val="00E21138"/>
    <w:rsid w:val="00E230C8"/>
    <w:rsid w:val="00E30765"/>
    <w:rsid w:val="00E40EC5"/>
    <w:rsid w:val="00E5289F"/>
    <w:rsid w:val="00E54687"/>
    <w:rsid w:val="00E56267"/>
    <w:rsid w:val="00E7294C"/>
    <w:rsid w:val="00E7699D"/>
    <w:rsid w:val="00EA026F"/>
    <w:rsid w:val="00EA0593"/>
    <w:rsid w:val="00EA27D1"/>
    <w:rsid w:val="00EC0D6E"/>
    <w:rsid w:val="00EC610B"/>
    <w:rsid w:val="00EC6158"/>
    <w:rsid w:val="00F00B4E"/>
    <w:rsid w:val="00F102F5"/>
    <w:rsid w:val="00F10E59"/>
    <w:rsid w:val="00F142ED"/>
    <w:rsid w:val="00F14A7C"/>
    <w:rsid w:val="00F2529D"/>
    <w:rsid w:val="00F2791C"/>
    <w:rsid w:val="00F3011D"/>
    <w:rsid w:val="00F31C05"/>
    <w:rsid w:val="00F34A1F"/>
    <w:rsid w:val="00F40C2B"/>
    <w:rsid w:val="00F6787A"/>
    <w:rsid w:val="00F76479"/>
    <w:rsid w:val="00F866DB"/>
    <w:rsid w:val="00F94045"/>
    <w:rsid w:val="00FA0457"/>
    <w:rsid w:val="00FA4FF4"/>
    <w:rsid w:val="00FA73A5"/>
    <w:rsid w:val="00FB5A16"/>
    <w:rsid w:val="00FC16A9"/>
    <w:rsid w:val="00FC3438"/>
    <w:rsid w:val="00FD6498"/>
    <w:rsid w:val="00FD7FA3"/>
    <w:rsid w:val="00FE76E0"/>
    <w:rsid w:val="00FF43A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D712"/>
  <w15:docId w15:val="{4FC0AF08-D132-4F6A-AB6D-50EBCDE1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89"/>
    <w:rPr>
      <w:color w:val="0563C1" w:themeColor="hyperlink"/>
      <w:u w:val="single"/>
    </w:rPr>
  </w:style>
  <w:style w:type="paragraph" w:customStyle="1" w:styleId="docdata">
    <w:name w:val="docdata"/>
    <w:aliases w:val="docy,v5,490236,baiaagaaboqcaaadmhchaau+dwcaaaaaaaaaaaaaaaaaaaaaaaaaaaaaaaaaaaaaaaaaaaaaaaaaaaaaaaaaaaaaaaaaaaaaaaaaaaaaaaaaaaaaaaaaaaaaaaaaaaaaaaaaaaaaaaaaaaaaaaaaaaaaaaaaaaaaaaaaaaaaaaaaaaaaaaaaaaaaaaaaaaaaaaaaaaaaaaaaaaaaaaaaaaaaaaaaaaaaaaaaaa"/>
    <w:basedOn w:val="a"/>
    <w:rsid w:val="0040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1E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29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04BA"/>
    <w:pPr>
      <w:ind w:left="720"/>
      <w:contextualSpacing/>
    </w:pPr>
  </w:style>
  <w:style w:type="paragraph" w:customStyle="1" w:styleId="Standard">
    <w:name w:val="Standard"/>
    <w:rsid w:val="002A1B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9C05-8650-46C3-8296-03F7A8B8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e0917</dc:creator>
  <cp:keywords/>
  <dc:description/>
  <cp:lastModifiedBy>Admin</cp:lastModifiedBy>
  <cp:revision>5</cp:revision>
  <cp:lastPrinted>2024-01-03T14:08:00Z</cp:lastPrinted>
  <dcterms:created xsi:type="dcterms:W3CDTF">2023-12-28T12:05:00Z</dcterms:created>
  <dcterms:modified xsi:type="dcterms:W3CDTF">2025-01-28T10:27:00Z</dcterms:modified>
</cp:coreProperties>
</file>