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F01209" w14:textId="77777777" w:rsidR="00375B1E" w:rsidRDefault="00375B1E" w:rsidP="00375B1E">
      <w:pPr>
        <w:pStyle w:val="Standard"/>
        <w:jc w:val="center"/>
      </w:pPr>
      <w:r>
        <w:rPr>
          <w:noProof/>
          <w:lang w:bidi="ar-SA"/>
        </w:rPr>
        <w:drawing>
          <wp:inline distT="0" distB="0" distL="0" distR="0" wp14:anchorId="4454D0B6" wp14:editId="04D7B74E">
            <wp:extent cx="390604" cy="542879"/>
            <wp:effectExtent l="0" t="0" r="9446" b="0"/>
            <wp:docPr id="3" name="Графічний об'єкт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604" cy="54287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FF09D7C" w14:textId="77777777" w:rsidR="00375B1E" w:rsidRDefault="00375B1E" w:rsidP="00375B1E">
      <w:pPr>
        <w:pStyle w:val="Standard"/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СХІДНИЦЬКА  СЕЛИЩНА  РАДА</w:t>
      </w:r>
    </w:p>
    <w:p w14:paraId="7CD6A36A" w14:textId="77777777" w:rsidR="00375B1E" w:rsidRDefault="00375B1E" w:rsidP="00375B1E">
      <w:pPr>
        <w:pStyle w:val="Standard"/>
        <w:tabs>
          <w:tab w:val="left" w:pos="1980"/>
        </w:tabs>
        <w:jc w:val="center"/>
      </w:pPr>
      <w:r>
        <w:rPr>
          <w:b/>
          <w:caps/>
          <w:sz w:val="28"/>
        </w:rPr>
        <w:t>Львівської області</w:t>
      </w:r>
    </w:p>
    <w:p w14:paraId="514825FF" w14:textId="77777777" w:rsidR="00375B1E" w:rsidRDefault="00375B1E" w:rsidP="00375B1E">
      <w:pPr>
        <w:pStyle w:val="Standard"/>
        <w:tabs>
          <w:tab w:val="left" w:pos="19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14:paraId="57E697A7" w14:textId="526164AF" w:rsidR="00375B1E" w:rsidRDefault="00375B1E" w:rsidP="00375B1E">
      <w:pPr>
        <w:pStyle w:val="Standard"/>
        <w:tabs>
          <w:tab w:val="left" w:pos="36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14:paraId="1C533697" w14:textId="77777777" w:rsidR="00375B1E" w:rsidRPr="00185997" w:rsidRDefault="00375B1E" w:rsidP="00375B1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14:paraId="3F61F1CF" w14:textId="5833B2DB" w:rsidR="00375B1E" w:rsidRPr="00375B1E" w:rsidRDefault="00375B1E" w:rsidP="00375B1E">
      <w:pPr>
        <w:shd w:val="clear" w:color="auto" w:fill="FFFFFF"/>
        <w:spacing w:after="150" w:line="312" w:lineRule="atLeast"/>
        <w:jc w:val="both"/>
        <w:textAlignment w:val="baseline"/>
        <w:rPr>
          <w:rFonts w:ascii="ProbaPro" w:eastAsia="Times New Roman" w:hAnsi="ProbaPro" w:cs="Times New Roman"/>
          <w:b/>
          <w:bCs/>
          <w:color w:val="212529"/>
          <w:sz w:val="26"/>
          <w:szCs w:val="26"/>
          <w:lang w:val="uk-UA" w:eastAsia="uk-UA"/>
        </w:rPr>
      </w:pPr>
      <w:r w:rsidRPr="00375B1E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28 грудня 2023 року                        </w:t>
      </w:r>
      <w:proofErr w:type="spellStart"/>
      <w:r w:rsidRPr="00375B1E">
        <w:rPr>
          <w:rFonts w:ascii="Times New Roman" w:eastAsia="Calibri" w:hAnsi="Times New Roman" w:cs="Times New Roman"/>
          <w:sz w:val="26"/>
          <w:szCs w:val="26"/>
          <w:lang w:val="uk-UA"/>
        </w:rPr>
        <w:t>Східниця</w:t>
      </w:r>
      <w:proofErr w:type="spellEnd"/>
      <w:r w:rsidRPr="00375B1E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</w:t>
      </w:r>
      <w:bookmarkStart w:id="0" w:name="_GoBack"/>
      <w:bookmarkEnd w:id="0"/>
      <w:r w:rsidRPr="00375B1E">
        <w:rPr>
          <w:rFonts w:ascii="Times New Roman" w:eastAsia="Calibri" w:hAnsi="Times New Roman" w:cs="Times New Roman"/>
          <w:sz w:val="26"/>
          <w:szCs w:val="26"/>
          <w:lang w:val="uk-UA"/>
        </w:rPr>
        <w:t>№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168</w:t>
      </w:r>
    </w:p>
    <w:p w14:paraId="2B865975" w14:textId="77777777" w:rsidR="00375B1E" w:rsidRPr="00D444BC" w:rsidRDefault="00375B1E" w:rsidP="00375B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uk-UA" w:eastAsia="ru-RU"/>
        </w:rPr>
      </w:pPr>
    </w:p>
    <w:p w14:paraId="5C22AD60" w14:textId="77777777" w:rsidR="00375B1E" w:rsidRPr="00375B1E" w:rsidRDefault="00375B1E" w:rsidP="00375B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r w:rsidRPr="00375B1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 затвердження умов оренди майна та оголошення про передачу в оренду шляхом проведення електронного аукціону майна комунальної власності </w:t>
      </w:r>
      <w:proofErr w:type="spellStart"/>
      <w:r w:rsidRPr="00375B1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Східницької</w:t>
      </w:r>
      <w:proofErr w:type="spellEnd"/>
      <w:r w:rsidRPr="00375B1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селищної ради Львівської</w:t>
      </w:r>
      <w:r w:rsidRPr="00375B1E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області</w:t>
      </w:r>
      <w:r w:rsidRPr="00375B1E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ab/>
      </w:r>
    </w:p>
    <w:p w14:paraId="39622DD7" w14:textId="77777777" w:rsidR="00375B1E" w:rsidRPr="001949FC" w:rsidRDefault="00375B1E" w:rsidP="00375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06857583" w14:textId="758349A7" w:rsidR="00375B1E" w:rsidRDefault="00375B1E" w:rsidP="00375B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</w:pPr>
      <w:r w:rsidRPr="001949F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Відповідно до статті 29 Закону України «Про місцеве самоврядування в Україні», Закону України «Про оренду державного та комунального майна», постанови Кабінету Міністрів України від 28.04.2021 р. № 630 «Про деякі питання розрахунку орендної плати за державне майно», Порядку передачі в оренду державного та комунального майна, затвердженого постановою Кабінету Міністрів України від 03.06.2020 р. № 483 «Деякі питання оренди державного та комунального майна», постанови Кабінету Міністрів України від 27.05.2022 р. № 634 «Про особливості оренди державного та комунального майна у </w:t>
      </w:r>
      <w:proofErr w:type="spellStart"/>
      <w:r w:rsidRPr="001949F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перід</w:t>
      </w:r>
      <w:proofErr w:type="spellEnd"/>
      <w:r w:rsidRPr="001949F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воєнного стану», рішення сесії селищної ради від 26.05.2023 р. №1254 «Про включення </w:t>
      </w:r>
      <w:r w:rsidRPr="002220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об’єкт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ів</w:t>
      </w:r>
      <w:r w:rsidRPr="001949F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комунальної власності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</w:t>
      </w:r>
      <w:r w:rsidRPr="001949F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хідницької</w:t>
      </w:r>
      <w:proofErr w:type="spellEnd"/>
      <w:r w:rsidRPr="001949F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територіальної громади в перелік </w:t>
      </w:r>
      <w:r w:rsidRPr="002220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об’єкт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ів</w:t>
      </w:r>
      <w:r w:rsidRPr="001949F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першого типу, які підлягають передачі в оренду на аукціоні»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 w:rsidRPr="001949F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>виконавчий комітет селищної ради</w:t>
      </w:r>
    </w:p>
    <w:p w14:paraId="15B0D619" w14:textId="77777777" w:rsidR="00375B1E" w:rsidRPr="001949FC" w:rsidRDefault="00375B1E" w:rsidP="00375B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</w:pPr>
    </w:p>
    <w:p w14:paraId="48F9E55A" w14:textId="77777777" w:rsidR="00375B1E" w:rsidRPr="00375B1E" w:rsidRDefault="00375B1E" w:rsidP="00375B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949F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 xml:space="preserve"> </w:t>
      </w:r>
      <w:r w:rsidRPr="00375B1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>ВИРІШИВ:</w:t>
      </w:r>
    </w:p>
    <w:p w14:paraId="35E08177" w14:textId="77777777" w:rsidR="00375B1E" w:rsidRPr="001949FC" w:rsidRDefault="00375B1E" w:rsidP="00375B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00D38EEC" w14:textId="4B615BDE" w:rsidR="00375B1E" w:rsidRDefault="00375B1E" w:rsidP="00375B1E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r w:rsidRPr="001949FC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1.</w:t>
      </w:r>
      <w:r w:rsidRPr="001949F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Затвердити умови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1949F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оренди майна та оголошення про п</w:t>
      </w:r>
      <w:r w:rsidRPr="001949FC">
        <w:rPr>
          <w:rFonts w:ascii="Times New Roman" w:eastAsia="Times New Roman" w:hAnsi="Times New Roman" w:cs="Times New Roman"/>
          <w:spacing w:val="-6"/>
          <w:sz w:val="26"/>
          <w:szCs w:val="26"/>
          <w:lang w:val="uk-UA" w:eastAsia="ru-RU"/>
        </w:rPr>
        <w:t xml:space="preserve">ередачу в оренду шляхом проведення електронного аукціону майна комунальної власності </w:t>
      </w:r>
      <w:proofErr w:type="spellStart"/>
      <w:r w:rsidRPr="001949FC">
        <w:rPr>
          <w:rFonts w:ascii="Times New Roman" w:eastAsia="Times New Roman" w:hAnsi="Times New Roman" w:cs="Times New Roman"/>
          <w:spacing w:val="-6"/>
          <w:sz w:val="26"/>
          <w:szCs w:val="26"/>
          <w:lang w:val="uk-UA" w:eastAsia="ru-RU"/>
        </w:rPr>
        <w:t>Східницької</w:t>
      </w:r>
      <w:proofErr w:type="spellEnd"/>
      <w:r w:rsidRPr="001949FC">
        <w:rPr>
          <w:rFonts w:ascii="Times New Roman" w:eastAsia="Times New Roman" w:hAnsi="Times New Roman" w:cs="Times New Roman"/>
          <w:spacing w:val="-6"/>
          <w:sz w:val="26"/>
          <w:szCs w:val="26"/>
          <w:lang w:val="uk-UA" w:eastAsia="ru-RU"/>
        </w:rPr>
        <w:t xml:space="preserve"> селищної ради Львівської області шляхом проведення електронного аукціону згідно з </w:t>
      </w:r>
      <w:r w:rsidRPr="001949F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Додатк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ом 1.</w:t>
      </w:r>
    </w:p>
    <w:p w14:paraId="710E3367" w14:textId="77777777" w:rsidR="00375B1E" w:rsidRPr="001949FC" w:rsidRDefault="00375B1E" w:rsidP="00375B1E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</w:p>
    <w:p w14:paraId="4F1E9B4C" w14:textId="77777777" w:rsidR="00375B1E" w:rsidRDefault="00375B1E" w:rsidP="00375B1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1949F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2. Уповноваженій особі </w:t>
      </w:r>
      <w:proofErr w:type="spellStart"/>
      <w:r w:rsidRPr="001949F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Східницької</w:t>
      </w:r>
      <w:proofErr w:type="spellEnd"/>
      <w:r w:rsidRPr="001949F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селищної ради, </w:t>
      </w:r>
      <w:r w:rsidRPr="001949FC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відповідальній за внесення інформації до електронної торгової системи 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«Прозоро продажі» </w:t>
      </w:r>
      <w:r w:rsidRPr="001949FC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оприлюднити умови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Pr="001949F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оренди та оголошення про передачу в оренду шляхом проведення електронного аукціону майна комунальної власності </w:t>
      </w:r>
      <w:proofErr w:type="spellStart"/>
      <w:r w:rsidRPr="001949F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Східницької</w:t>
      </w:r>
      <w:proofErr w:type="spellEnd"/>
      <w:r w:rsidRPr="001949F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селищної ради Львівської області </w:t>
      </w:r>
      <w:r w:rsidRPr="001949FC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у відповідності до вимог чинного законодавства.</w:t>
      </w:r>
    </w:p>
    <w:p w14:paraId="49415CBE" w14:textId="77777777" w:rsidR="00375B1E" w:rsidRPr="001949FC" w:rsidRDefault="00375B1E" w:rsidP="00375B1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643888DA" w14:textId="77777777" w:rsidR="00375B1E" w:rsidRPr="001949FC" w:rsidRDefault="00375B1E" w:rsidP="00375B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val="uk-UA" w:eastAsia="ru-RU"/>
        </w:rPr>
      </w:pPr>
      <w:r w:rsidRPr="001949FC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3.</w:t>
      </w:r>
      <w:r w:rsidRPr="001949FC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  <w:lang w:val="uk-UA" w:eastAsia="ru-RU"/>
        </w:rPr>
        <w:t xml:space="preserve"> </w:t>
      </w:r>
      <w:r w:rsidRPr="001949FC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val="uk-UA" w:eastAsia="ru-RU"/>
        </w:rPr>
        <w:t>Контроль за виконанням цього рішення покласти на заступника селищного голови з питань діяльності виконавчих органів КОСТЯ Петра.</w:t>
      </w:r>
    </w:p>
    <w:p w14:paraId="67E6FB1E" w14:textId="77777777" w:rsidR="00375B1E" w:rsidRPr="001949FC" w:rsidRDefault="00375B1E" w:rsidP="00375B1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val="uk-UA" w:eastAsia="ru-RU"/>
        </w:rPr>
      </w:pPr>
    </w:p>
    <w:p w14:paraId="233CABA1" w14:textId="77777777" w:rsidR="00375B1E" w:rsidRDefault="00375B1E" w:rsidP="00375B1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</w:p>
    <w:p w14:paraId="69911162" w14:textId="77777777" w:rsidR="00375B1E" w:rsidRPr="004222AB" w:rsidRDefault="00375B1E" w:rsidP="00375B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</w:p>
    <w:p w14:paraId="7D54CAE5" w14:textId="78F77E19" w:rsidR="00375B1E" w:rsidRPr="00375B1E" w:rsidRDefault="00375B1E" w:rsidP="00375B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424242"/>
          <w:sz w:val="26"/>
          <w:szCs w:val="26"/>
          <w:bdr w:val="none" w:sz="0" w:space="0" w:color="auto" w:frame="1"/>
          <w:lang w:val="uk-UA" w:eastAsia="uk-UA"/>
        </w:rPr>
      </w:pPr>
      <w:r w:rsidRPr="00375B1E">
        <w:rPr>
          <w:rFonts w:ascii="Times New Roman" w:eastAsia="Times New Roman" w:hAnsi="Times New Roman" w:cs="Times New Roman"/>
          <w:bCs/>
          <w:color w:val="424242"/>
          <w:sz w:val="26"/>
          <w:szCs w:val="26"/>
          <w:bdr w:val="none" w:sz="0" w:space="0" w:color="auto" w:frame="1"/>
          <w:lang w:val="uk-UA" w:eastAsia="uk-UA"/>
        </w:rPr>
        <w:t xml:space="preserve">Селищний голова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424242"/>
          <w:sz w:val="26"/>
          <w:szCs w:val="26"/>
          <w:bdr w:val="none" w:sz="0" w:space="0" w:color="auto" w:frame="1"/>
          <w:lang w:val="uk-UA" w:eastAsia="uk-UA"/>
        </w:rPr>
        <w:t xml:space="preserve">    </w:t>
      </w:r>
      <w:r w:rsidRPr="00375B1E">
        <w:rPr>
          <w:rFonts w:ascii="Times New Roman" w:eastAsia="Times New Roman" w:hAnsi="Times New Roman" w:cs="Times New Roman"/>
          <w:bCs/>
          <w:color w:val="424242"/>
          <w:sz w:val="26"/>
          <w:szCs w:val="26"/>
          <w:bdr w:val="none" w:sz="0" w:space="0" w:color="auto" w:frame="1"/>
          <w:lang w:val="uk-UA" w:eastAsia="uk-UA"/>
        </w:rPr>
        <w:t xml:space="preserve">     Іван ПІЛЯК</w:t>
      </w:r>
    </w:p>
    <w:p w14:paraId="38F89B6B" w14:textId="77777777" w:rsidR="00375B1E" w:rsidRPr="001949FC" w:rsidRDefault="00375B1E" w:rsidP="00375B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bdr w:val="none" w:sz="0" w:space="0" w:color="auto" w:frame="1"/>
          <w:lang w:val="uk-UA" w:eastAsia="uk-UA"/>
        </w:rPr>
      </w:pPr>
    </w:p>
    <w:p w14:paraId="346F24D3" w14:textId="77777777" w:rsidR="00375B1E" w:rsidRDefault="00375B1E" w:rsidP="00375B1E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lastRenderedPageBreak/>
        <w:br w:type="page"/>
      </w:r>
    </w:p>
    <w:p w14:paraId="26E47B09" w14:textId="49AD7AF2" w:rsidR="00375B1E" w:rsidRPr="00375B1E" w:rsidRDefault="00375B1E" w:rsidP="00375B1E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lastRenderedPageBreak/>
        <w:t xml:space="preserve">     </w:t>
      </w:r>
      <w:r w:rsidRPr="00375B1E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Додаток 1</w:t>
      </w:r>
    </w:p>
    <w:p w14:paraId="45000BEF" w14:textId="77777777" w:rsidR="00375B1E" w:rsidRPr="00375B1E" w:rsidRDefault="00375B1E" w:rsidP="00375B1E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  <w:r w:rsidRPr="00375B1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до рішення виконавчого комітету</w:t>
      </w:r>
    </w:p>
    <w:p w14:paraId="7831DEB8" w14:textId="77777777" w:rsidR="00375B1E" w:rsidRPr="00375B1E" w:rsidRDefault="00375B1E" w:rsidP="00375B1E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  <w:proofErr w:type="spellStart"/>
      <w:r w:rsidRPr="00375B1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Східницької</w:t>
      </w:r>
      <w:proofErr w:type="spellEnd"/>
      <w:r w:rsidRPr="00375B1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селищної ради</w:t>
      </w:r>
    </w:p>
    <w:p w14:paraId="04EB8148" w14:textId="6732ECB2" w:rsidR="00375B1E" w:rsidRPr="00375B1E" w:rsidRDefault="00375B1E" w:rsidP="00375B1E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  <w:r w:rsidRPr="00375B1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від 28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75B1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грудня 2023р. № 168</w:t>
      </w:r>
    </w:p>
    <w:p w14:paraId="59CB6AD1" w14:textId="77777777" w:rsidR="00375B1E" w:rsidRPr="00F6787A" w:rsidRDefault="00375B1E" w:rsidP="00375B1E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uk-UA" w:eastAsia="ru-RU"/>
        </w:rPr>
      </w:pPr>
    </w:p>
    <w:p w14:paraId="6BCDAE96" w14:textId="77777777" w:rsidR="00375B1E" w:rsidRPr="00F6787A" w:rsidRDefault="00375B1E" w:rsidP="00375B1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uk-UA" w:eastAsia="ru-RU"/>
        </w:rPr>
      </w:pPr>
      <w:r w:rsidRPr="00F6787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Умови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оренди майна та оголошення про </w:t>
      </w:r>
      <w:r w:rsidRPr="00F6787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</w:t>
      </w:r>
      <w:r w:rsidRPr="00F6787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uk-UA" w:eastAsia="ru-RU"/>
        </w:rPr>
        <w:t>ередач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uk-UA" w:eastAsia="ru-RU"/>
        </w:rPr>
        <w:t>у</w:t>
      </w:r>
      <w:r w:rsidRPr="00F6787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uk-UA" w:eastAsia="ru-RU"/>
        </w:rPr>
        <w:t xml:space="preserve"> в оренду 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uk-UA" w:eastAsia="ru-RU"/>
        </w:rPr>
        <w:t>шляхом проведення електронного аукціону майна</w:t>
      </w:r>
      <w:r w:rsidRPr="00F6787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uk-UA" w:eastAsia="ru-RU"/>
        </w:rPr>
        <w:t xml:space="preserve"> комунальної власності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uk-UA" w:eastAsia="ru-RU"/>
        </w:rPr>
        <w:t>Східницької</w:t>
      </w:r>
      <w:proofErr w:type="spellEnd"/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uk-UA" w:eastAsia="ru-RU"/>
        </w:rPr>
        <w:t xml:space="preserve"> селищної </w:t>
      </w:r>
      <w:r w:rsidRPr="00F6787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uk-UA" w:eastAsia="ru-RU"/>
        </w:rPr>
        <w:t>ради  шляхом проведення електронного аукціону</w:t>
      </w:r>
    </w:p>
    <w:p w14:paraId="4CAFA874" w14:textId="77777777" w:rsidR="00375B1E" w:rsidRPr="00F6787A" w:rsidRDefault="00375B1E" w:rsidP="00375B1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uk-UA" w:eastAsia="ru-RU"/>
        </w:rPr>
      </w:pPr>
    </w:p>
    <w:tbl>
      <w:tblPr>
        <w:tblW w:w="1000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96"/>
        <w:gridCol w:w="6804"/>
      </w:tblGrid>
      <w:tr w:rsidR="00375B1E" w:rsidRPr="004B6841" w14:paraId="354AF3A2" w14:textId="77777777" w:rsidTr="005F22D9">
        <w:trPr>
          <w:trHeight w:val="690"/>
        </w:trPr>
        <w:tc>
          <w:tcPr>
            <w:tcW w:w="3196" w:type="dxa"/>
          </w:tcPr>
          <w:p w14:paraId="09DE3CA4" w14:textId="77777777" w:rsidR="00375B1E" w:rsidRPr="004B6841" w:rsidRDefault="00375B1E" w:rsidP="005F2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2DC91288" w14:textId="77777777" w:rsidR="00375B1E" w:rsidRPr="004B6841" w:rsidRDefault="00375B1E" w:rsidP="005F2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4B68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Назва аукціону</w:t>
            </w:r>
          </w:p>
        </w:tc>
        <w:tc>
          <w:tcPr>
            <w:tcW w:w="6804" w:type="dxa"/>
            <w:shd w:val="clear" w:color="auto" w:fill="auto"/>
          </w:tcPr>
          <w:p w14:paraId="15D8B2AA" w14:textId="35775A10" w:rsidR="00375B1E" w:rsidRPr="00481DF2" w:rsidRDefault="00375B1E" w:rsidP="008B0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684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Оренда</w:t>
            </w:r>
            <w:r w:rsidR="008B0A9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громадського будинку(нежитлова будівля літ-А-1 </w:t>
            </w:r>
            <w:r w:rsidR="008B0A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загальною </w:t>
            </w:r>
            <w:proofErr w:type="spellStart"/>
            <w:r w:rsidR="008B0A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плщею</w:t>
            </w:r>
            <w:proofErr w:type="spellEnd"/>
            <w:r w:rsidR="008B0A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80,1 м</w:t>
            </w:r>
            <w:r w:rsidR="008B0A9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  <w:r w:rsidR="008B0A9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="008B0A9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 </w:t>
            </w:r>
            <w:r w:rsidRPr="00481DF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смт. </w:t>
            </w:r>
            <w:proofErr w:type="spellStart"/>
            <w:r w:rsidRPr="00481DF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Східниця</w:t>
            </w:r>
            <w:proofErr w:type="spellEnd"/>
            <w:r w:rsidRPr="00481DF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, по вул. Зарічна,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9д</w:t>
            </w:r>
            <w:r w:rsidRPr="00005C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Дрогобицького району Львівської області., 82391</w:t>
            </w:r>
          </w:p>
        </w:tc>
      </w:tr>
      <w:tr w:rsidR="00375B1E" w:rsidRPr="002E15F8" w14:paraId="71390C9E" w14:textId="77777777" w:rsidTr="005F22D9">
        <w:trPr>
          <w:trHeight w:val="956"/>
        </w:trPr>
        <w:tc>
          <w:tcPr>
            <w:tcW w:w="3196" w:type="dxa"/>
          </w:tcPr>
          <w:p w14:paraId="17715975" w14:textId="77777777" w:rsidR="00375B1E" w:rsidRPr="004B6841" w:rsidRDefault="00375B1E" w:rsidP="005F2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68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Дата, номер, назва  рішення </w:t>
            </w:r>
          </w:p>
        </w:tc>
        <w:tc>
          <w:tcPr>
            <w:tcW w:w="6804" w:type="dxa"/>
            <w:shd w:val="clear" w:color="auto" w:fill="auto"/>
          </w:tcPr>
          <w:p w14:paraId="72819B8B" w14:textId="77777777" w:rsidR="00375B1E" w:rsidRPr="004B6841" w:rsidRDefault="00375B1E" w:rsidP="005F22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68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Рішення </w:t>
            </w:r>
            <w:r w:rsidRPr="00481D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сесії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Східницької</w:t>
            </w:r>
            <w:proofErr w:type="spellEnd"/>
            <w:r w:rsidRPr="00481D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селищної ради від 26.05.2023 р. №1254 «Про включення </w:t>
            </w:r>
            <w:r w:rsidRPr="002220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об’єкт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ів</w:t>
            </w:r>
            <w:r w:rsidRPr="00481D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комунальної власності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С</w:t>
            </w:r>
            <w:r w:rsidRPr="00481D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хідницької</w:t>
            </w:r>
            <w:proofErr w:type="spellEnd"/>
            <w:r w:rsidRPr="00481D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територіальної громади в перелік </w:t>
            </w:r>
            <w:r w:rsidRPr="002220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об’єкт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ів</w:t>
            </w:r>
            <w:r w:rsidRPr="00481D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першого типу, які підлягають передачі в оренду на аукціоні»</w:t>
            </w:r>
          </w:p>
        </w:tc>
      </w:tr>
      <w:tr w:rsidR="00375B1E" w:rsidRPr="00BB55F7" w14:paraId="2D09B8BA" w14:textId="77777777" w:rsidTr="005F22D9">
        <w:trPr>
          <w:trHeight w:val="690"/>
        </w:trPr>
        <w:tc>
          <w:tcPr>
            <w:tcW w:w="3196" w:type="dxa"/>
          </w:tcPr>
          <w:p w14:paraId="34A6039C" w14:textId="77777777" w:rsidR="00375B1E" w:rsidRPr="004B6841" w:rsidRDefault="00375B1E" w:rsidP="005F2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68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Повне найменування та адреса орендодавця</w:t>
            </w:r>
          </w:p>
          <w:p w14:paraId="5FE53509" w14:textId="77777777" w:rsidR="00375B1E" w:rsidRPr="004B6841" w:rsidRDefault="00375B1E" w:rsidP="005F2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804" w:type="dxa"/>
            <w:shd w:val="clear" w:color="auto" w:fill="auto"/>
          </w:tcPr>
          <w:p w14:paraId="77309167" w14:textId="77777777" w:rsidR="00375B1E" w:rsidRDefault="00375B1E" w:rsidP="005F22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Східницька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селищна рада, Дрогобицький район , Львівська область, вул. Золота Баня,3., 82391</w:t>
            </w:r>
          </w:p>
          <w:p w14:paraId="1D471548" w14:textId="77777777" w:rsidR="00375B1E" w:rsidRDefault="00375B1E" w:rsidP="005F22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 ЄДРПОУ 26359951</w:t>
            </w:r>
          </w:p>
          <w:p w14:paraId="4B081E2F" w14:textId="77777777" w:rsidR="00375B1E" w:rsidRDefault="00375B1E" w:rsidP="005F22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81D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481D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(03248) 48-201</w:t>
            </w:r>
          </w:p>
          <w:p w14:paraId="117ABF4D" w14:textId="77777777" w:rsidR="00375B1E" w:rsidRPr="004B6841" w:rsidRDefault="00375B1E" w:rsidP="005F22D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1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E-</w:t>
            </w:r>
            <w:proofErr w:type="spellStart"/>
            <w:r w:rsidRPr="00481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mail</w:t>
            </w:r>
            <w:proofErr w:type="spellEnd"/>
            <w:r w:rsidRPr="00481D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 shidnitca.rada@ukr.net</w:t>
            </w:r>
          </w:p>
        </w:tc>
      </w:tr>
      <w:tr w:rsidR="00375B1E" w:rsidRPr="00611A00" w14:paraId="2A235586" w14:textId="77777777" w:rsidTr="005F22D9">
        <w:tc>
          <w:tcPr>
            <w:tcW w:w="3196" w:type="dxa"/>
          </w:tcPr>
          <w:p w14:paraId="6900838C" w14:textId="77777777" w:rsidR="00375B1E" w:rsidRPr="004B6841" w:rsidRDefault="00375B1E" w:rsidP="005F2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68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Повне найменування та адреса Балансоутримувача</w:t>
            </w:r>
          </w:p>
        </w:tc>
        <w:tc>
          <w:tcPr>
            <w:tcW w:w="6804" w:type="dxa"/>
          </w:tcPr>
          <w:p w14:paraId="53C372BE" w14:textId="77777777" w:rsidR="00375B1E" w:rsidRPr="00481DF2" w:rsidRDefault="00375B1E" w:rsidP="005F22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81DF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Східницька</w:t>
            </w:r>
            <w:proofErr w:type="spellEnd"/>
            <w:r w:rsidRPr="00481DF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селищна рада, Дрогобицький район , Львівська область, вул. Золота Баня,3., 82391</w:t>
            </w:r>
          </w:p>
          <w:p w14:paraId="0C15B78C" w14:textId="77777777" w:rsidR="00375B1E" w:rsidRPr="00481DF2" w:rsidRDefault="00375B1E" w:rsidP="005F22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81DF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Код ЄДРПОУ 26359951</w:t>
            </w:r>
          </w:p>
          <w:p w14:paraId="382F2524" w14:textId="77777777" w:rsidR="00375B1E" w:rsidRPr="00481DF2" w:rsidRDefault="00375B1E" w:rsidP="005F22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81DF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тел</w:t>
            </w:r>
            <w:proofErr w:type="spellEnd"/>
            <w:r w:rsidRPr="00481DF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 (03248) 48-201</w:t>
            </w:r>
          </w:p>
          <w:p w14:paraId="03B0A129" w14:textId="77777777" w:rsidR="00375B1E" w:rsidRPr="004B6841" w:rsidRDefault="00375B1E" w:rsidP="005F22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1DF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E-</w:t>
            </w:r>
            <w:proofErr w:type="spellStart"/>
            <w:r w:rsidRPr="00481DF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mail</w:t>
            </w:r>
            <w:proofErr w:type="spellEnd"/>
            <w:r w:rsidRPr="00481DF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: shidnitca.rada@ukr.net</w:t>
            </w:r>
          </w:p>
        </w:tc>
      </w:tr>
      <w:tr w:rsidR="00375B1E" w:rsidRPr="004B6841" w14:paraId="0F27E926" w14:textId="77777777" w:rsidTr="005F22D9">
        <w:trPr>
          <w:trHeight w:val="777"/>
        </w:trPr>
        <w:tc>
          <w:tcPr>
            <w:tcW w:w="3196" w:type="dxa"/>
          </w:tcPr>
          <w:p w14:paraId="2894AEED" w14:textId="77777777" w:rsidR="00375B1E" w:rsidRPr="004B6841" w:rsidRDefault="00375B1E" w:rsidP="005F2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68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Інформація про об’єкт оренди</w:t>
            </w:r>
          </w:p>
        </w:tc>
        <w:tc>
          <w:tcPr>
            <w:tcW w:w="6804" w:type="dxa"/>
          </w:tcPr>
          <w:p w14:paraId="6B078B3E" w14:textId="77777777" w:rsidR="00375B1E" w:rsidRDefault="00375B1E" w:rsidP="005F2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Громадський будинок, </w:t>
            </w:r>
            <w:r w:rsidRPr="002220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об’єкт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нежитлової нерухомості, загальною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плщею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80,1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що знаходиться в смт.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Східниця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Дрогобицький р-н, Львівська обл., по вул. Зарічна 9Д, </w:t>
            </w:r>
          </w:p>
          <w:p w14:paraId="1B75BEDD" w14:textId="77777777" w:rsidR="00375B1E" w:rsidRPr="00F94045" w:rsidRDefault="00375B1E" w:rsidP="005F2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Нежитлова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деревяна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будівля літ-А-1, виконана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деревяним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перекриттям. </w:t>
            </w:r>
          </w:p>
        </w:tc>
      </w:tr>
      <w:tr w:rsidR="00375B1E" w:rsidRPr="004B6841" w14:paraId="39667974" w14:textId="77777777" w:rsidTr="005F22D9">
        <w:trPr>
          <w:trHeight w:val="569"/>
        </w:trPr>
        <w:tc>
          <w:tcPr>
            <w:tcW w:w="3196" w:type="dxa"/>
          </w:tcPr>
          <w:p w14:paraId="09280783" w14:textId="77777777" w:rsidR="00375B1E" w:rsidRPr="00666C8D" w:rsidRDefault="00375B1E" w:rsidP="005F2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6C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Вартість об'єкта оренди</w:t>
            </w:r>
          </w:p>
        </w:tc>
        <w:tc>
          <w:tcPr>
            <w:tcW w:w="6804" w:type="dxa"/>
          </w:tcPr>
          <w:p w14:paraId="5FB4E29D" w14:textId="77777777" w:rsidR="00375B1E" w:rsidRPr="00666C8D" w:rsidRDefault="00375B1E" w:rsidP="005F2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6C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Залишкова балансова вартість об’єкта оренди</w:t>
            </w:r>
            <w:r w:rsidRPr="00666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станом на </w:t>
            </w:r>
            <w:r w:rsidRPr="00666C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01.12</w:t>
            </w:r>
            <w:r w:rsidRPr="00666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Pr="00666C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666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року становить </w:t>
            </w:r>
            <w:r w:rsidRPr="00666C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594000,00 </w:t>
            </w:r>
            <w:proofErr w:type="spellStart"/>
            <w:r w:rsidRPr="00666C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грн</w:t>
            </w:r>
            <w:proofErr w:type="spellEnd"/>
            <w:r w:rsidRPr="00666C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(</w:t>
            </w:r>
            <w:r w:rsidRPr="00666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ПДВ</w:t>
            </w:r>
            <w:r w:rsidRPr="00666C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</w:tr>
      <w:tr w:rsidR="00375B1E" w:rsidRPr="004B6841" w14:paraId="0D22AE20" w14:textId="77777777" w:rsidTr="005F22D9">
        <w:tc>
          <w:tcPr>
            <w:tcW w:w="3196" w:type="dxa"/>
          </w:tcPr>
          <w:p w14:paraId="2B4E1781" w14:textId="77777777" w:rsidR="00375B1E" w:rsidRPr="004B6841" w:rsidRDefault="00375B1E" w:rsidP="005F2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68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Тип об’єкта</w:t>
            </w:r>
          </w:p>
        </w:tc>
        <w:tc>
          <w:tcPr>
            <w:tcW w:w="6804" w:type="dxa"/>
          </w:tcPr>
          <w:p w14:paraId="6DE88AD3" w14:textId="77777777" w:rsidR="00375B1E" w:rsidRPr="004B6841" w:rsidRDefault="00375B1E" w:rsidP="005F2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68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нерухоме майно</w:t>
            </w:r>
          </w:p>
        </w:tc>
      </w:tr>
      <w:tr w:rsidR="00375B1E" w:rsidRPr="004B6841" w14:paraId="2CC72F14" w14:textId="77777777" w:rsidTr="005F22D9">
        <w:tc>
          <w:tcPr>
            <w:tcW w:w="3196" w:type="dxa"/>
          </w:tcPr>
          <w:p w14:paraId="067EC3A4" w14:textId="77777777" w:rsidR="00375B1E" w:rsidRPr="004B6841" w:rsidRDefault="00375B1E" w:rsidP="005F2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68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Пропонований строк оренди</w:t>
            </w:r>
          </w:p>
        </w:tc>
        <w:tc>
          <w:tcPr>
            <w:tcW w:w="6804" w:type="dxa"/>
          </w:tcPr>
          <w:p w14:paraId="48241F07" w14:textId="77777777" w:rsidR="00375B1E" w:rsidRPr="004B6841" w:rsidRDefault="00375B1E" w:rsidP="005F2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5 років </w:t>
            </w:r>
          </w:p>
        </w:tc>
      </w:tr>
      <w:tr w:rsidR="00375B1E" w:rsidRPr="004B6841" w14:paraId="7CD369FF" w14:textId="77777777" w:rsidTr="005F22D9">
        <w:tc>
          <w:tcPr>
            <w:tcW w:w="3196" w:type="dxa"/>
          </w:tcPr>
          <w:p w14:paraId="7065DC71" w14:textId="77777777" w:rsidR="00375B1E" w:rsidRPr="004B6841" w:rsidRDefault="00375B1E" w:rsidP="005F2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68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Інформація про отримання погодження органу управління</w:t>
            </w:r>
          </w:p>
        </w:tc>
        <w:tc>
          <w:tcPr>
            <w:tcW w:w="6804" w:type="dxa"/>
          </w:tcPr>
          <w:p w14:paraId="0EC6D483" w14:textId="77777777" w:rsidR="00375B1E" w:rsidRPr="004B6841" w:rsidRDefault="00375B1E" w:rsidP="005F22D9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68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потребує погодження</w:t>
            </w:r>
          </w:p>
        </w:tc>
      </w:tr>
      <w:tr w:rsidR="00375B1E" w:rsidRPr="004B6841" w14:paraId="02450EC3" w14:textId="77777777" w:rsidTr="005F22D9">
        <w:tc>
          <w:tcPr>
            <w:tcW w:w="3196" w:type="dxa"/>
          </w:tcPr>
          <w:p w14:paraId="5596559E" w14:textId="77777777" w:rsidR="00375B1E" w:rsidRPr="004B6841" w:rsidRDefault="00375B1E" w:rsidP="005F2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68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Фотографічне зображення майна</w:t>
            </w:r>
          </w:p>
        </w:tc>
        <w:tc>
          <w:tcPr>
            <w:tcW w:w="6804" w:type="dxa"/>
          </w:tcPr>
          <w:p w14:paraId="035F8384" w14:textId="77777777" w:rsidR="00375B1E" w:rsidRPr="004B6841" w:rsidRDefault="00375B1E" w:rsidP="005F22D9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68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Додається </w:t>
            </w:r>
          </w:p>
        </w:tc>
      </w:tr>
      <w:tr w:rsidR="00375B1E" w:rsidRPr="004B6841" w14:paraId="0EFB44D2" w14:textId="77777777" w:rsidTr="005F22D9">
        <w:tc>
          <w:tcPr>
            <w:tcW w:w="3196" w:type="dxa"/>
          </w:tcPr>
          <w:p w14:paraId="2E53FDF9" w14:textId="77777777" w:rsidR="00375B1E" w:rsidRPr="004B6841" w:rsidRDefault="00375B1E" w:rsidP="005F2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68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Загальна і корисна площа об’єкта</w:t>
            </w:r>
          </w:p>
        </w:tc>
        <w:tc>
          <w:tcPr>
            <w:tcW w:w="6804" w:type="dxa"/>
          </w:tcPr>
          <w:p w14:paraId="6742F699" w14:textId="77777777" w:rsidR="00375B1E" w:rsidRPr="004B6841" w:rsidRDefault="00375B1E" w:rsidP="005F2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68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Загальна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80,1</w:t>
            </w:r>
            <w:r w:rsidRPr="004B68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2</w:t>
            </w:r>
            <w:r w:rsidRPr="004B68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</w:p>
        </w:tc>
      </w:tr>
      <w:tr w:rsidR="00375B1E" w:rsidRPr="004B6841" w14:paraId="442CCF7B" w14:textId="77777777" w:rsidTr="005F22D9">
        <w:tc>
          <w:tcPr>
            <w:tcW w:w="3196" w:type="dxa"/>
          </w:tcPr>
          <w:p w14:paraId="588BDBB8" w14:textId="77777777" w:rsidR="00375B1E" w:rsidRPr="004B6841" w:rsidRDefault="00375B1E" w:rsidP="005F2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68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Технічний стан, інформація про потужність електромережі і забезпечення комунікаціями </w:t>
            </w:r>
          </w:p>
        </w:tc>
        <w:tc>
          <w:tcPr>
            <w:tcW w:w="6804" w:type="dxa"/>
          </w:tcPr>
          <w:p w14:paraId="0878FADD" w14:textId="77777777" w:rsidR="00375B1E" w:rsidRPr="004B6841" w:rsidRDefault="00375B1E" w:rsidP="005F2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68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Технічний стан приміщення - задовільний</w:t>
            </w:r>
          </w:p>
          <w:p w14:paraId="243C9BAC" w14:textId="77777777" w:rsidR="00375B1E" w:rsidRPr="004B6841" w:rsidRDefault="00375B1E" w:rsidP="005F2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75B1E" w:rsidRPr="004B6841" w14:paraId="71BE9A0B" w14:textId="77777777" w:rsidTr="005F22D9">
        <w:tc>
          <w:tcPr>
            <w:tcW w:w="3196" w:type="dxa"/>
          </w:tcPr>
          <w:p w14:paraId="06206BCB" w14:textId="77777777" w:rsidR="00375B1E" w:rsidRPr="004B6841" w:rsidRDefault="00375B1E" w:rsidP="005F2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68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Технічний план об’єкта </w:t>
            </w:r>
          </w:p>
        </w:tc>
        <w:tc>
          <w:tcPr>
            <w:tcW w:w="6804" w:type="dxa"/>
          </w:tcPr>
          <w:p w14:paraId="24D3F083" w14:textId="77777777" w:rsidR="00375B1E" w:rsidRPr="004B6841" w:rsidRDefault="00375B1E" w:rsidP="005F2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uk-UA" w:eastAsia="ru-RU"/>
              </w:rPr>
            </w:pPr>
            <w:r w:rsidRPr="004B68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Додається</w:t>
            </w:r>
          </w:p>
        </w:tc>
      </w:tr>
      <w:tr w:rsidR="00375B1E" w:rsidRPr="004B6841" w14:paraId="7B5B9572" w14:textId="77777777" w:rsidTr="005F22D9">
        <w:tc>
          <w:tcPr>
            <w:tcW w:w="3196" w:type="dxa"/>
          </w:tcPr>
          <w:p w14:paraId="38288AA3" w14:textId="77777777" w:rsidR="00375B1E" w:rsidRPr="004B6841" w:rsidRDefault="00375B1E" w:rsidP="005F2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Інформація про те, що об’єктом оренди є пам’ятка культурної спадщини, щойно виявлений об’єкт </w:t>
            </w:r>
            <w:r w:rsidRPr="004B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культурної спадщини чи його частина</w:t>
            </w:r>
          </w:p>
        </w:tc>
        <w:tc>
          <w:tcPr>
            <w:tcW w:w="6804" w:type="dxa"/>
          </w:tcPr>
          <w:p w14:paraId="065B65C3" w14:textId="77777777" w:rsidR="00375B1E" w:rsidRPr="004B6841" w:rsidRDefault="00375B1E" w:rsidP="005F2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68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Об’</w:t>
            </w:r>
            <w:proofErr w:type="spellStart"/>
            <w:r w:rsidRPr="004B6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</w:t>
            </w:r>
            <w:proofErr w:type="spellEnd"/>
            <w:r w:rsidRPr="004B6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є </w:t>
            </w:r>
            <w:proofErr w:type="spellStart"/>
            <w:r w:rsidRPr="004B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пам’ятк</w:t>
            </w:r>
            <w:r w:rsidRPr="004B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ою</w:t>
            </w:r>
            <w:proofErr w:type="spellEnd"/>
            <w:r w:rsidRPr="004B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культурної спадщини</w:t>
            </w:r>
          </w:p>
        </w:tc>
      </w:tr>
      <w:tr w:rsidR="00375B1E" w:rsidRPr="004B6841" w14:paraId="6D5790C3" w14:textId="77777777" w:rsidTr="005F22D9">
        <w:tc>
          <w:tcPr>
            <w:tcW w:w="3196" w:type="dxa"/>
          </w:tcPr>
          <w:p w14:paraId="03812BAE" w14:textId="77777777" w:rsidR="00375B1E" w:rsidRPr="004B6841" w:rsidRDefault="00375B1E" w:rsidP="005F2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Наявність погодження органу охорони культурної спадщини на передачу об'єкта в оренду</w:t>
            </w:r>
          </w:p>
        </w:tc>
        <w:tc>
          <w:tcPr>
            <w:tcW w:w="6804" w:type="dxa"/>
          </w:tcPr>
          <w:p w14:paraId="0D757008" w14:textId="77777777" w:rsidR="00375B1E" w:rsidRPr="004B6841" w:rsidRDefault="00375B1E" w:rsidP="005F2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68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потребує погодження</w:t>
            </w:r>
          </w:p>
        </w:tc>
      </w:tr>
      <w:tr w:rsidR="00375B1E" w:rsidRPr="004B6841" w14:paraId="79CD1C2D" w14:textId="77777777" w:rsidTr="005F22D9">
        <w:trPr>
          <w:trHeight w:val="1651"/>
        </w:trPr>
        <w:tc>
          <w:tcPr>
            <w:tcW w:w="3196" w:type="dxa"/>
          </w:tcPr>
          <w:p w14:paraId="535968F9" w14:textId="77777777" w:rsidR="00375B1E" w:rsidRPr="004B6841" w:rsidRDefault="00375B1E" w:rsidP="005F2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68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Інформація про наявність окремих особових рахунків на об’єкт оренди, відкритих постачальниками комунальних послуг</w:t>
            </w:r>
          </w:p>
        </w:tc>
        <w:tc>
          <w:tcPr>
            <w:tcW w:w="6804" w:type="dxa"/>
          </w:tcPr>
          <w:p w14:paraId="281CF419" w14:textId="77777777" w:rsidR="00375B1E" w:rsidRPr="004B6841" w:rsidRDefault="00375B1E" w:rsidP="005F22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6841">
              <w:rPr>
                <w:rFonts w:ascii="Times New Roman" w:hAnsi="Times New Roman" w:cs="Times New Roman"/>
                <w:sz w:val="24"/>
                <w:szCs w:val="24"/>
              </w:rPr>
              <w:t>Орендар</w:t>
            </w:r>
            <w:proofErr w:type="spellEnd"/>
            <w:r w:rsidRPr="004B6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6841">
              <w:rPr>
                <w:rFonts w:ascii="Times New Roman" w:hAnsi="Times New Roman" w:cs="Times New Roman"/>
                <w:sz w:val="24"/>
                <w:szCs w:val="24"/>
              </w:rPr>
              <w:t>компенсує</w:t>
            </w:r>
            <w:proofErr w:type="spellEnd"/>
            <w:r w:rsidRPr="004B6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6841">
              <w:rPr>
                <w:rFonts w:ascii="Times New Roman" w:hAnsi="Times New Roman" w:cs="Times New Roman"/>
                <w:sz w:val="24"/>
                <w:szCs w:val="24"/>
              </w:rPr>
              <w:t>Балансоутримувачу</w:t>
            </w:r>
            <w:proofErr w:type="spellEnd"/>
            <w:r w:rsidRPr="004B6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6841">
              <w:rPr>
                <w:rFonts w:ascii="Times New Roman" w:hAnsi="Times New Roman" w:cs="Times New Roman"/>
                <w:sz w:val="24"/>
                <w:szCs w:val="24"/>
              </w:rPr>
              <w:t>витрати</w:t>
            </w:r>
            <w:proofErr w:type="spellEnd"/>
            <w:r w:rsidRPr="004B6841">
              <w:rPr>
                <w:rFonts w:ascii="Times New Roman" w:hAnsi="Times New Roman" w:cs="Times New Roman"/>
                <w:sz w:val="24"/>
                <w:szCs w:val="24"/>
              </w:rPr>
              <w:t xml:space="preserve"> на оплату </w:t>
            </w:r>
            <w:proofErr w:type="spellStart"/>
            <w:r w:rsidRPr="004B6841">
              <w:rPr>
                <w:rFonts w:ascii="Times New Roman" w:hAnsi="Times New Roman" w:cs="Times New Roman"/>
                <w:sz w:val="24"/>
                <w:szCs w:val="24"/>
              </w:rPr>
              <w:t>комунальних</w:t>
            </w:r>
            <w:proofErr w:type="spellEnd"/>
            <w:r w:rsidRPr="004B6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6841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4B684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4B6841">
              <w:rPr>
                <w:rFonts w:ascii="Times New Roman" w:hAnsi="Times New Roman" w:cs="Times New Roman"/>
                <w:sz w:val="24"/>
                <w:szCs w:val="24"/>
              </w:rPr>
              <w:t>підставі</w:t>
            </w:r>
            <w:proofErr w:type="spellEnd"/>
            <w:r w:rsidRPr="004B6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6841">
              <w:rPr>
                <w:rFonts w:ascii="Times New Roman" w:hAnsi="Times New Roman" w:cs="Times New Roman"/>
                <w:sz w:val="24"/>
                <w:szCs w:val="24"/>
              </w:rPr>
              <w:t>укладених</w:t>
            </w:r>
            <w:proofErr w:type="spellEnd"/>
            <w:r w:rsidRPr="004B6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6841">
              <w:rPr>
                <w:rFonts w:ascii="Times New Roman" w:hAnsi="Times New Roman" w:cs="Times New Roman"/>
                <w:sz w:val="24"/>
                <w:szCs w:val="24"/>
              </w:rPr>
              <w:t>договорів</w:t>
            </w:r>
            <w:proofErr w:type="spellEnd"/>
          </w:p>
        </w:tc>
      </w:tr>
      <w:tr w:rsidR="00375B1E" w:rsidRPr="004B6841" w14:paraId="3409C379" w14:textId="77777777" w:rsidTr="005F22D9">
        <w:tc>
          <w:tcPr>
            <w:tcW w:w="3196" w:type="dxa"/>
          </w:tcPr>
          <w:p w14:paraId="4CBED3EC" w14:textId="77777777" w:rsidR="00375B1E" w:rsidRPr="004B6841" w:rsidRDefault="00375B1E" w:rsidP="005F2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B68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є</w:t>
            </w:r>
            <w:r w:rsidRPr="004B68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кт</w:t>
            </w:r>
            <w:proofErr w:type="spellEnd"/>
            <w:r w:rsidRPr="004B68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договору </w:t>
            </w:r>
          </w:p>
        </w:tc>
        <w:tc>
          <w:tcPr>
            <w:tcW w:w="6804" w:type="dxa"/>
          </w:tcPr>
          <w:p w14:paraId="4FD4DC06" w14:textId="77777777" w:rsidR="00375B1E" w:rsidRPr="004B6841" w:rsidRDefault="00375B1E" w:rsidP="005F2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 w:rsidRPr="004B68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Додається до оголошення про передачу нерухомого майна в оренду </w:t>
            </w:r>
          </w:p>
        </w:tc>
      </w:tr>
      <w:tr w:rsidR="00375B1E" w:rsidRPr="004B6841" w14:paraId="1A3EC594" w14:textId="77777777" w:rsidTr="005F22D9">
        <w:tc>
          <w:tcPr>
            <w:tcW w:w="10000" w:type="dxa"/>
            <w:gridSpan w:val="2"/>
          </w:tcPr>
          <w:p w14:paraId="759CC502" w14:textId="77777777" w:rsidR="00375B1E" w:rsidRPr="004B6841" w:rsidRDefault="00375B1E" w:rsidP="005F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B6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Умови та додаткові умови оренди</w:t>
            </w:r>
          </w:p>
        </w:tc>
      </w:tr>
      <w:tr w:rsidR="00375B1E" w:rsidRPr="004B6841" w14:paraId="369E8348" w14:textId="77777777" w:rsidTr="005F22D9">
        <w:tc>
          <w:tcPr>
            <w:tcW w:w="3196" w:type="dxa"/>
          </w:tcPr>
          <w:p w14:paraId="752E8F50" w14:textId="77777777" w:rsidR="00375B1E" w:rsidRPr="004B6841" w:rsidRDefault="00375B1E" w:rsidP="005F2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68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Строк оренди  </w:t>
            </w:r>
          </w:p>
        </w:tc>
        <w:tc>
          <w:tcPr>
            <w:tcW w:w="6804" w:type="dxa"/>
          </w:tcPr>
          <w:p w14:paraId="163CD405" w14:textId="77777777" w:rsidR="00375B1E" w:rsidRPr="004B6841" w:rsidRDefault="00375B1E" w:rsidP="005F2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B6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5 років </w:t>
            </w:r>
          </w:p>
        </w:tc>
      </w:tr>
      <w:tr w:rsidR="00375B1E" w:rsidRPr="004B6841" w14:paraId="1BD5B45D" w14:textId="77777777" w:rsidTr="005F22D9">
        <w:tc>
          <w:tcPr>
            <w:tcW w:w="3196" w:type="dxa"/>
          </w:tcPr>
          <w:p w14:paraId="7A1F3539" w14:textId="77777777" w:rsidR="00375B1E" w:rsidRPr="004B6841" w:rsidRDefault="00375B1E" w:rsidP="005F22D9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68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Стартова орендна плата </w:t>
            </w:r>
            <w:r w:rsidRPr="004B6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(базовий місяць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лютий</w:t>
            </w:r>
            <w:r w:rsidRPr="004B6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4 </w:t>
            </w:r>
            <w:r w:rsidRPr="004B6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р.)</w:t>
            </w:r>
          </w:p>
        </w:tc>
        <w:tc>
          <w:tcPr>
            <w:tcW w:w="6804" w:type="dxa"/>
          </w:tcPr>
          <w:p w14:paraId="1A49C445" w14:textId="77777777" w:rsidR="00375B1E" w:rsidRPr="004B6841" w:rsidRDefault="00375B1E" w:rsidP="005F22D9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6C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5940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B6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грн</w:t>
            </w:r>
            <w:proofErr w:type="spellEnd"/>
            <w:r w:rsidRPr="004B6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4B6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місяць</w:t>
            </w:r>
            <w:proofErr w:type="spellEnd"/>
            <w:r w:rsidRPr="004B68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без урахування ПДВ – для електронного аукціону на підвищення ціни;</w:t>
            </w:r>
          </w:p>
          <w:p w14:paraId="1AFB4896" w14:textId="77777777" w:rsidR="00375B1E" w:rsidRPr="004B6841" w:rsidRDefault="00375B1E" w:rsidP="005F22D9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6C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2970</w:t>
            </w:r>
            <w:r w:rsidRPr="004B6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4B68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грн за місяць, без урахування ПДВ - для електронного аукціону зі зниженням стартової ціни; </w:t>
            </w:r>
          </w:p>
          <w:p w14:paraId="351C5AD7" w14:textId="77777777" w:rsidR="00375B1E" w:rsidRPr="004B6841" w:rsidRDefault="00375B1E" w:rsidP="005F22D9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6C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2970</w:t>
            </w:r>
            <w:r w:rsidRPr="004B6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4B68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грн за місяць, без урахування ПДВ - для електронного аукціону за методом покрокового зниження стартової орендної плати та подальшого подання цінових пропозицій.</w:t>
            </w:r>
          </w:p>
        </w:tc>
      </w:tr>
      <w:tr w:rsidR="00375B1E" w:rsidRPr="004B6841" w14:paraId="20438864" w14:textId="77777777" w:rsidTr="005F22D9">
        <w:tc>
          <w:tcPr>
            <w:tcW w:w="3196" w:type="dxa"/>
          </w:tcPr>
          <w:p w14:paraId="7075077C" w14:textId="77777777" w:rsidR="00375B1E" w:rsidRPr="004B6841" w:rsidRDefault="00375B1E" w:rsidP="005F2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val="uk-UA" w:eastAsia="ru-RU"/>
              </w:rPr>
            </w:pPr>
            <w:r w:rsidRPr="004B68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Обмеження щодо цільового призначення</w:t>
            </w:r>
            <w:r w:rsidRPr="004B6841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val="uk-UA" w:eastAsia="ru-RU"/>
              </w:rPr>
              <w:t xml:space="preserve"> </w:t>
            </w:r>
            <w:r w:rsidRPr="004B68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об’єкта оренди, встановлені відповідно до підпункту 8.7 пункту 8 Порядку </w:t>
            </w:r>
          </w:p>
        </w:tc>
        <w:tc>
          <w:tcPr>
            <w:tcW w:w="6804" w:type="dxa"/>
          </w:tcPr>
          <w:p w14:paraId="54AD069F" w14:textId="77777777" w:rsidR="00375B1E" w:rsidRPr="004B6841" w:rsidRDefault="00375B1E" w:rsidP="005F22D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Без обмежень щодо цільового призначення </w:t>
            </w:r>
            <w:r w:rsidRPr="00222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об’єкта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оренди.</w:t>
            </w:r>
          </w:p>
          <w:p w14:paraId="0CE3F53B" w14:textId="77777777" w:rsidR="00375B1E" w:rsidRPr="004B6841" w:rsidRDefault="00375B1E" w:rsidP="005F22D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75B1E" w:rsidRPr="004B6841" w14:paraId="5ED5459F" w14:textId="77777777" w:rsidTr="005F22D9">
        <w:tc>
          <w:tcPr>
            <w:tcW w:w="3196" w:type="dxa"/>
          </w:tcPr>
          <w:p w14:paraId="59D42165" w14:textId="77777777" w:rsidR="00375B1E" w:rsidRPr="004B6841" w:rsidRDefault="00375B1E" w:rsidP="005F2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68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Додаткові умови оренди майна</w:t>
            </w:r>
          </w:p>
        </w:tc>
        <w:tc>
          <w:tcPr>
            <w:tcW w:w="6804" w:type="dxa"/>
          </w:tcPr>
          <w:p w14:paraId="3A11FAF4" w14:textId="77777777" w:rsidR="00375B1E" w:rsidRPr="002220E6" w:rsidRDefault="00375B1E" w:rsidP="005F22D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>Відсутні</w:t>
            </w:r>
          </w:p>
        </w:tc>
      </w:tr>
      <w:tr w:rsidR="00375B1E" w:rsidRPr="004B6841" w14:paraId="7756BABD" w14:textId="77777777" w:rsidTr="005F22D9">
        <w:tc>
          <w:tcPr>
            <w:tcW w:w="3196" w:type="dxa"/>
          </w:tcPr>
          <w:p w14:paraId="36DCBC94" w14:textId="77777777" w:rsidR="00375B1E" w:rsidRPr="004B6841" w:rsidRDefault="00375B1E" w:rsidP="005F2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68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Особливі  умови :</w:t>
            </w:r>
          </w:p>
        </w:tc>
        <w:tc>
          <w:tcPr>
            <w:tcW w:w="6804" w:type="dxa"/>
          </w:tcPr>
          <w:p w14:paraId="4D3B4F1C" w14:textId="77777777" w:rsidR="00375B1E" w:rsidRPr="004B6841" w:rsidRDefault="00375B1E" w:rsidP="005F2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Одночасно або до дати підписання договору оренди Орендар сплачує </w:t>
            </w:r>
            <w:r w:rsidRPr="004B684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  <w:t>авансовий внес</w:t>
            </w:r>
            <w:r w:rsidRPr="004B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ок у розмірі </w:t>
            </w:r>
            <w:r w:rsidRPr="004B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1 (одна) місячна орендна плата </w:t>
            </w:r>
            <w:r w:rsidRPr="004B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та </w:t>
            </w:r>
            <w:r w:rsidRPr="004B684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  <w:t>забезпечувальний депозит</w:t>
            </w:r>
            <w:r w:rsidRPr="004B6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у розмірі </w:t>
            </w:r>
            <w:r w:rsidRPr="004B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(одна) місячна орендна плата</w:t>
            </w:r>
          </w:p>
        </w:tc>
      </w:tr>
      <w:tr w:rsidR="00375B1E" w:rsidRPr="004B6841" w14:paraId="479752F9" w14:textId="77777777" w:rsidTr="005F22D9">
        <w:tc>
          <w:tcPr>
            <w:tcW w:w="3196" w:type="dxa"/>
          </w:tcPr>
          <w:p w14:paraId="5546CF22" w14:textId="77777777" w:rsidR="00375B1E" w:rsidRPr="004B6841" w:rsidRDefault="00375B1E" w:rsidP="005F2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6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майна в </w:t>
            </w:r>
            <w:proofErr w:type="spellStart"/>
            <w:r w:rsidRPr="004B6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суборенду</w:t>
            </w:r>
            <w:proofErr w:type="spellEnd"/>
            <w:r w:rsidRPr="004B6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4B6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4B6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підпункту</w:t>
            </w:r>
            <w:proofErr w:type="spellEnd"/>
            <w:r w:rsidRPr="004B6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25.1 пункту 25 Порядку</w:t>
            </w:r>
          </w:p>
        </w:tc>
        <w:tc>
          <w:tcPr>
            <w:tcW w:w="6804" w:type="dxa"/>
          </w:tcPr>
          <w:p w14:paraId="1885298A" w14:textId="77777777" w:rsidR="00375B1E" w:rsidRPr="004B6841" w:rsidRDefault="00375B1E" w:rsidP="005F22D9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</w:pPr>
            <w:r w:rsidRPr="004B68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>Майно передається в оренду без права передачі в суборенду</w:t>
            </w:r>
          </w:p>
        </w:tc>
      </w:tr>
      <w:tr w:rsidR="00375B1E" w:rsidRPr="004B6841" w14:paraId="0E0F2E1B" w14:textId="77777777" w:rsidTr="005F22D9">
        <w:tc>
          <w:tcPr>
            <w:tcW w:w="3196" w:type="dxa"/>
          </w:tcPr>
          <w:p w14:paraId="1356EB02" w14:textId="77777777" w:rsidR="00375B1E" w:rsidRPr="004B6841" w:rsidRDefault="00375B1E" w:rsidP="005F2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68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Вимоги до орендаря</w:t>
            </w:r>
          </w:p>
        </w:tc>
        <w:tc>
          <w:tcPr>
            <w:tcW w:w="6804" w:type="dxa"/>
          </w:tcPr>
          <w:p w14:paraId="08826952" w14:textId="77777777" w:rsidR="00375B1E" w:rsidRPr="004B6841" w:rsidRDefault="00375B1E" w:rsidP="005F22D9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68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>Потенційний орендар повинен відповідати вимогам, визначеним статтею 4 Закону України «Про оренду державного та комунального майна»</w:t>
            </w:r>
          </w:p>
        </w:tc>
      </w:tr>
      <w:tr w:rsidR="00375B1E" w:rsidRPr="004B6841" w14:paraId="41DDF536" w14:textId="77777777" w:rsidTr="005F22D9">
        <w:trPr>
          <w:trHeight w:val="393"/>
        </w:trPr>
        <w:tc>
          <w:tcPr>
            <w:tcW w:w="3196" w:type="dxa"/>
          </w:tcPr>
          <w:p w14:paraId="776887F0" w14:textId="77777777" w:rsidR="00375B1E" w:rsidRPr="004B6841" w:rsidRDefault="00375B1E" w:rsidP="005F2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68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Контактні дані (номер телефону і адреса електронної пошти працівника орендодавця для звернень про ознайомлення з об’єктом оренди</w:t>
            </w:r>
          </w:p>
        </w:tc>
        <w:tc>
          <w:tcPr>
            <w:tcW w:w="6804" w:type="dxa"/>
          </w:tcPr>
          <w:p w14:paraId="003402FE" w14:textId="77777777" w:rsidR="00375B1E" w:rsidRPr="004B6841" w:rsidRDefault="00375B1E" w:rsidP="005F22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B684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Контактна особа: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Майстрик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Роман Ярославович</w:t>
            </w:r>
            <w:r w:rsidRPr="004B684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</w:p>
          <w:p w14:paraId="6663870A" w14:textId="77777777" w:rsidR="00375B1E" w:rsidRPr="004B6841" w:rsidRDefault="00375B1E" w:rsidP="005F22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B684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тел</w:t>
            </w:r>
            <w:proofErr w:type="spellEnd"/>
            <w:r w:rsidRPr="004B684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.: +38096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6134792</w:t>
            </w:r>
          </w:p>
          <w:p w14:paraId="13407064" w14:textId="77777777" w:rsidR="00375B1E" w:rsidRPr="0009421A" w:rsidRDefault="00375B1E" w:rsidP="005F2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684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е-</w:t>
            </w:r>
            <w:proofErr w:type="spellStart"/>
            <w:r w:rsidRPr="004B684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mail</w:t>
            </w:r>
            <w:proofErr w:type="spellEnd"/>
            <w:r w:rsidRPr="004B684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: </w:t>
            </w:r>
            <w:proofErr w:type="spellStart"/>
            <w:r>
              <w:rPr>
                <w:lang w:val="en-US"/>
              </w:rPr>
              <w:t>romamajstruk</w:t>
            </w:r>
            <w:proofErr w:type="spellEnd"/>
            <w:r w:rsidRPr="0009421A">
              <w:t>1987@</w:t>
            </w:r>
            <w:proofErr w:type="spellStart"/>
            <w:r>
              <w:rPr>
                <w:lang w:val="en-US"/>
              </w:rPr>
              <w:t>ukr</w:t>
            </w:r>
            <w:proofErr w:type="spellEnd"/>
            <w:r w:rsidRPr="0009421A">
              <w:t>.</w:t>
            </w:r>
            <w:r>
              <w:rPr>
                <w:lang w:val="en-US"/>
              </w:rPr>
              <w:t>net</w:t>
            </w:r>
          </w:p>
          <w:p w14:paraId="2A246174" w14:textId="77777777" w:rsidR="00375B1E" w:rsidRPr="004B6841" w:rsidRDefault="00375B1E" w:rsidP="005F22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B684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робочі дні: понеділок-п'ятниця з 0</w:t>
            </w:r>
            <w:r w:rsidRPr="00094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B684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:00 до 1</w:t>
            </w:r>
            <w:r w:rsidRPr="00094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B684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:00,  обідня перерва з 1</w:t>
            </w:r>
            <w:r w:rsidRPr="00094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B684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.00 до 1</w:t>
            </w:r>
            <w:r w:rsidRPr="00094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B684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.00 год. </w:t>
            </w:r>
          </w:p>
          <w:p w14:paraId="50BB70A9" w14:textId="77777777" w:rsidR="00375B1E" w:rsidRPr="004B6841" w:rsidRDefault="00375B1E" w:rsidP="005F22D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B684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адреса: </w:t>
            </w:r>
            <w:r w:rsidRPr="00094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82391</w:t>
            </w:r>
            <w:r w:rsidRPr="004B684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Львівськ</w:t>
            </w:r>
            <w:r w:rsidRPr="004B684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а обл.,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Дрогобицький</w:t>
            </w:r>
            <w:r w:rsidRPr="004B684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</w:t>
            </w:r>
            <w:r w:rsidRPr="004B684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</w:t>
            </w:r>
            <w:r w:rsidRPr="004B684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Східниця</w:t>
            </w:r>
            <w:proofErr w:type="spellEnd"/>
            <w:r w:rsidRPr="004B684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вул. Золота Баня</w:t>
            </w:r>
            <w:r w:rsidRPr="004B684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, 3</w:t>
            </w:r>
          </w:p>
        </w:tc>
      </w:tr>
      <w:tr w:rsidR="00375B1E" w:rsidRPr="004B6841" w14:paraId="4F1EC160" w14:textId="77777777" w:rsidTr="005F22D9">
        <w:tc>
          <w:tcPr>
            <w:tcW w:w="3196" w:type="dxa"/>
          </w:tcPr>
          <w:p w14:paraId="7B14EF15" w14:textId="77777777" w:rsidR="00375B1E" w:rsidRPr="004B6841" w:rsidRDefault="00375B1E" w:rsidP="005F2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68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Інформація про аукціон (спосіб та дата)</w:t>
            </w:r>
          </w:p>
          <w:p w14:paraId="6D24E9FE" w14:textId="77777777" w:rsidR="00375B1E" w:rsidRPr="004B6841" w:rsidRDefault="00375B1E" w:rsidP="005F2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68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Кінцевий строк подання заяви  на участь в аукціоні, що визначається з </w:t>
            </w:r>
            <w:r w:rsidRPr="004B68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урахуванням вимог, установленим Порядком</w:t>
            </w:r>
          </w:p>
        </w:tc>
        <w:tc>
          <w:tcPr>
            <w:tcW w:w="6804" w:type="dxa"/>
          </w:tcPr>
          <w:p w14:paraId="3C31AEBC" w14:textId="77777777" w:rsidR="00375B1E" w:rsidRPr="004B6841" w:rsidRDefault="00375B1E" w:rsidP="005F2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68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Період між аукціонами 10 днів</w:t>
            </w:r>
            <w:r w:rsidRPr="004B6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</w:t>
            </w:r>
            <w:r w:rsidRPr="004B68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Час проведення аукціону встановлюється електронною торговою системою відповідно до вимог Порядку проведення електронних аукціонів.</w:t>
            </w:r>
          </w:p>
          <w:p w14:paraId="590926B5" w14:textId="77777777" w:rsidR="00375B1E" w:rsidRPr="004B6841" w:rsidRDefault="00375B1E" w:rsidP="005F2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68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Кінцевий строк подання заяви на участь в аукціоні                                  </w:t>
            </w:r>
            <w:r w:rsidRPr="004B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встановлюється електронною торговою системою для кожного </w:t>
            </w:r>
            <w:r w:rsidRPr="004B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електронного аукціону окремо в проміжку часу з 19-30 до 20-30 години дня, що передує дню проведення електронного аукціону</w:t>
            </w:r>
          </w:p>
        </w:tc>
      </w:tr>
      <w:tr w:rsidR="00375B1E" w:rsidRPr="004B6841" w14:paraId="7CD1538E" w14:textId="77777777" w:rsidTr="005F22D9">
        <w:tc>
          <w:tcPr>
            <w:tcW w:w="3196" w:type="dxa"/>
          </w:tcPr>
          <w:p w14:paraId="69ED4E9F" w14:textId="77777777" w:rsidR="00375B1E" w:rsidRPr="004B6841" w:rsidRDefault="00375B1E" w:rsidP="005F2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68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Інформація про умови, на яких проводиться аукціон:</w:t>
            </w:r>
          </w:p>
          <w:p w14:paraId="4FEE264B" w14:textId="77777777" w:rsidR="00375B1E" w:rsidRPr="004B6841" w:rsidRDefault="00375B1E" w:rsidP="005F2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804" w:type="dxa"/>
          </w:tcPr>
          <w:p w14:paraId="7E3FE0BC" w14:textId="77777777" w:rsidR="00375B1E" w:rsidRPr="004B6841" w:rsidRDefault="00375B1E" w:rsidP="005F22D9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68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Розмір мінімального кроку підвищення стартової орендної плати під час аукціону становить  1% стартової орендної плати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14:paraId="739D9629" w14:textId="77777777" w:rsidR="00375B1E" w:rsidRPr="004B6841" w:rsidRDefault="00375B1E" w:rsidP="005F22D9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68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Розмір мінімального кроку для електронного аукціону зі зниженням стартової ціни та аукціону за методом покрокового зниження стартової орендної плати та подальшого подання цінових пропозицій становить 1% стартової орендної плати для такого аукціону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14:paraId="7F96AB7C" w14:textId="77777777" w:rsidR="00375B1E" w:rsidRPr="004B6841" w:rsidRDefault="00375B1E" w:rsidP="005F22D9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68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Розмір гарантійного внеску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11694</w:t>
            </w:r>
            <w:r w:rsidRPr="00666C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</w:t>
            </w:r>
            <w:r w:rsidRPr="004B68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грн;</w:t>
            </w:r>
          </w:p>
          <w:p w14:paraId="523DB958" w14:textId="77777777" w:rsidR="00375B1E" w:rsidRPr="00305982" w:rsidRDefault="00375B1E" w:rsidP="005F22D9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Розмір реєстраційного внеску </w:t>
            </w:r>
            <w:r w:rsidRPr="001E53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– </w:t>
            </w:r>
            <w:r w:rsidRPr="001E5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710,00</w:t>
            </w:r>
            <w:r w:rsidRPr="004B68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грн</w:t>
            </w:r>
          </w:p>
          <w:p w14:paraId="24FC4434" w14:textId="77777777" w:rsidR="00375B1E" w:rsidRPr="004B6841" w:rsidRDefault="00375B1E" w:rsidP="005F22D9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68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Кількість кроків аукціону за методом покрокового зниження стартової орендної плати та подальшого подання цінових пропозицій - </w:t>
            </w:r>
            <w:r w:rsidRPr="004B6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</w:tr>
      <w:tr w:rsidR="00375B1E" w:rsidRPr="004B6841" w14:paraId="063FBC52" w14:textId="77777777" w:rsidTr="005F22D9">
        <w:tc>
          <w:tcPr>
            <w:tcW w:w="10000" w:type="dxa"/>
            <w:gridSpan w:val="2"/>
          </w:tcPr>
          <w:p w14:paraId="057F7888" w14:textId="77777777" w:rsidR="00375B1E" w:rsidRPr="004B6841" w:rsidRDefault="00375B1E" w:rsidP="005F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B6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Додаткова  інформація</w:t>
            </w:r>
          </w:p>
        </w:tc>
      </w:tr>
      <w:tr w:rsidR="00375B1E" w:rsidRPr="004B6841" w14:paraId="52E5D253" w14:textId="77777777" w:rsidTr="005F22D9">
        <w:trPr>
          <w:trHeight w:val="3561"/>
        </w:trPr>
        <w:tc>
          <w:tcPr>
            <w:tcW w:w="3196" w:type="dxa"/>
          </w:tcPr>
          <w:p w14:paraId="56285122" w14:textId="77777777" w:rsidR="00375B1E" w:rsidRPr="004B6841" w:rsidRDefault="00375B1E" w:rsidP="005F2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найменування установи (банку, казначейства), її місцезнаходження та номери рахунків у національній та іноземній валюті, відкритих для внесення операторами електронних майданчиків гарантійних внесків, реєстраційних внесків потенційних орендарів</w:t>
            </w:r>
          </w:p>
        </w:tc>
        <w:tc>
          <w:tcPr>
            <w:tcW w:w="6804" w:type="dxa"/>
          </w:tcPr>
          <w:p w14:paraId="63BD59CB" w14:textId="77777777" w:rsidR="00375B1E" w:rsidRPr="004B6841" w:rsidRDefault="00375B1E" w:rsidP="005F2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B6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Реквізити</w:t>
            </w:r>
            <w:proofErr w:type="spellEnd"/>
            <w:r w:rsidRPr="004B6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r w:rsidRPr="004B68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внесення операторами електронних майданчиків </w:t>
            </w:r>
            <w:proofErr w:type="spellStart"/>
            <w:r w:rsidRPr="004B6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реєстраційних</w:t>
            </w:r>
            <w:proofErr w:type="spellEnd"/>
            <w:r w:rsidRPr="004B6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68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та гарантійних </w:t>
            </w:r>
            <w:proofErr w:type="spellStart"/>
            <w:r w:rsidRPr="004B6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внеск</w:t>
            </w:r>
            <w:r w:rsidRPr="004B68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ів</w:t>
            </w:r>
            <w:proofErr w:type="spellEnd"/>
            <w:r w:rsidRPr="004B6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B6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національній</w:t>
            </w:r>
            <w:proofErr w:type="spellEnd"/>
            <w:r w:rsidRPr="004B6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валюті</w:t>
            </w:r>
            <w:proofErr w:type="spellEnd"/>
            <w:r w:rsidRPr="004B6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722AB5C8" w14:textId="77777777" w:rsidR="00375B1E" w:rsidRPr="00DA2EEF" w:rsidRDefault="00375B1E" w:rsidP="005F2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2E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Одержувач: ГУК Львів/</w:t>
            </w:r>
            <w:proofErr w:type="spellStart"/>
            <w:r w:rsidRPr="00DA2E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Східницька</w:t>
            </w:r>
            <w:proofErr w:type="spellEnd"/>
            <w:r w:rsidRPr="00DA2E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ТГ/24061900</w:t>
            </w:r>
          </w:p>
          <w:p w14:paraId="6B8CAF37" w14:textId="77777777" w:rsidR="00375B1E" w:rsidRPr="00DA2EEF" w:rsidRDefault="00375B1E" w:rsidP="005F2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2E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Рахунок № UA268999980314060556000013929 (для перерахування реєстраційного внеску)</w:t>
            </w:r>
          </w:p>
          <w:p w14:paraId="0F2AD109" w14:textId="77777777" w:rsidR="00375B1E" w:rsidRPr="00DA2EEF" w:rsidRDefault="00375B1E" w:rsidP="005F2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2E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Одержувач: ГУК Львів/</w:t>
            </w:r>
            <w:proofErr w:type="spellStart"/>
            <w:r w:rsidRPr="00DA2E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Східницька</w:t>
            </w:r>
            <w:proofErr w:type="spellEnd"/>
            <w:r w:rsidRPr="00DA2E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ТГ/24062000</w:t>
            </w:r>
          </w:p>
          <w:p w14:paraId="78A20A14" w14:textId="77777777" w:rsidR="00375B1E" w:rsidRPr="00DA2EEF" w:rsidRDefault="00375B1E" w:rsidP="005F2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2E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Рахунок № UA828999980314030599000013929 (для перерахування гарантійного внеску)</w:t>
            </w:r>
          </w:p>
          <w:p w14:paraId="7B6989DD" w14:textId="77777777" w:rsidR="00375B1E" w:rsidRPr="00DA2EEF" w:rsidRDefault="00375B1E" w:rsidP="005F2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2E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Банк одержувача: Казначейство України</w:t>
            </w:r>
          </w:p>
          <w:p w14:paraId="1ADAD301" w14:textId="77777777" w:rsidR="00375B1E" w:rsidRPr="00DA2EEF" w:rsidRDefault="00375B1E" w:rsidP="005F2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2E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МФО 899998</w:t>
            </w:r>
          </w:p>
          <w:p w14:paraId="57DDA09C" w14:textId="77777777" w:rsidR="00375B1E" w:rsidRPr="004B6841" w:rsidRDefault="00375B1E" w:rsidP="005F2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2E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Код згідно з ЄДРПОУ 38008294</w:t>
            </w:r>
          </w:p>
          <w:p w14:paraId="6C6752F1" w14:textId="77777777" w:rsidR="00375B1E" w:rsidRPr="004B6841" w:rsidRDefault="00375B1E" w:rsidP="005F2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75B1E" w:rsidRPr="004B6841" w14:paraId="60D15A44" w14:textId="77777777" w:rsidTr="005F22D9">
        <w:tc>
          <w:tcPr>
            <w:tcW w:w="3196" w:type="dxa"/>
          </w:tcPr>
          <w:p w14:paraId="55C28DD9" w14:textId="77777777" w:rsidR="00375B1E" w:rsidRPr="004B6841" w:rsidRDefault="00375B1E" w:rsidP="005F2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4B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реквізити рахунків операторів електронних майданчиків, відкритих для сплати потенційними покупцями гарантійних та реєстраційних внесків (зазначаються в інформаційному повідомленні шляхом розміщення посилання на сторінку офіційного веб-</w:t>
            </w:r>
            <w:proofErr w:type="spellStart"/>
            <w:r w:rsidRPr="004B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сайта</w:t>
            </w:r>
            <w:proofErr w:type="spellEnd"/>
            <w:r w:rsidRPr="004B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адміністратора, на якій зазначені реквізити таких рахунків)</w:t>
            </w:r>
          </w:p>
        </w:tc>
        <w:tc>
          <w:tcPr>
            <w:tcW w:w="6804" w:type="dxa"/>
          </w:tcPr>
          <w:p w14:paraId="23C8938D" w14:textId="77777777" w:rsidR="00375B1E" w:rsidRPr="004B6841" w:rsidRDefault="00375B1E" w:rsidP="005F2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4B6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посилання</w:t>
            </w:r>
            <w:proofErr w:type="spellEnd"/>
            <w:r w:rsidRPr="004B6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4B6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сторінку</w:t>
            </w:r>
            <w:proofErr w:type="spellEnd"/>
            <w:r w:rsidRPr="004B6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офіційного</w:t>
            </w:r>
            <w:proofErr w:type="spellEnd"/>
            <w:r w:rsidRPr="004B6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веб-сайта </w:t>
            </w:r>
            <w:proofErr w:type="spellStart"/>
            <w:r w:rsidRPr="004B6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адміністратора</w:t>
            </w:r>
            <w:proofErr w:type="spellEnd"/>
            <w:r w:rsidRPr="004B6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 </w:t>
            </w:r>
            <w:proofErr w:type="spellStart"/>
            <w:r w:rsidRPr="004B6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якій</w:t>
            </w:r>
            <w:proofErr w:type="spellEnd"/>
            <w:r w:rsidRPr="004B6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зазначені</w:t>
            </w:r>
            <w:proofErr w:type="spellEnd"/>
            <w:r w:rsidRPr="004B6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реквізити</w:t>
            </w:r>
            <w:proofErr w:type="spellEnd"/>
            <w:r w:rsidRPr="004B6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таких </w:t>
            </w:r>
            <w:proofErr w:type="spellStart"/>
            <w:r w:rsidRPr="004B6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рахунків</w:t>
            </w:r>
            <w:proofErr w:type="spellEnd"/>
            <w:r w:rsidRPr="004B6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): </w:t>
            </w:r>
            <w:r w:rsidRPr="001E53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1E5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1E53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prozorro</w:t>
            </w:r>
            <w:proofErr w:type="spellEnd"/>
            <w:r w:rsidRPr="001E5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E53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sale</w:t>
            </w:r>
            <w:r w:rsidRPr="001E5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1E53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info</w:t>
            </w:r>
            <w:r w:rsidRPr="001E5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E53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elektronni</w:t>
            </w:r>
            <w:proofErr w:type="spellEnd"/>
            <w:r w:rsidRPr="001E5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1E53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majdanchiki</w:t>
            </w:r>
            <w:proofErr w:type="spellEnd"/>
            <w:r w:rsidRPr="001E5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1E53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ets</w:t>
            </w:r>
            <w:proofErr w:type="spellEnd"/>
            <w:r w:rsidRPr="001E5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1E53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prozorroprodazhi</w:t>
            </w:r>
            <w:proofErr w:type="spellEnd"/>
            <w:r w:rsidRPr="001E5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1E53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cbd</w:t>
            </w:r>
            <w:proofErr w:type="spellEnd"/>
            <w:r w:rsidRPr="001E5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</w:tr>
    </w:tbl>
    <w:p w14:paraId="5A80DEEF" w14:textId="77777777" w:rsidR="00375B1E" w:rsidRDefault="00375B1E" w:rsidP="00375B1E">
      <w:pPr>
        <w:tabs>
          <w:tab w:val="left" w:pos="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CF556CF" w14:textId="77777777" w:rsidR="00375B1E" w:rsidRDefault="00375B1E" w:rsidP="00375B1E">
      <w:pPr>
        <w:tabs>
          <w:tab w:val="left" w:pos="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B1010D4" w14:textId="77777777" w:rsidR="00375B1E" w:rsidRPr="004B6841" w:rsidRDefault="00375B1E" w:rsidP="00375B1E">
      <w:pPr>
        <w:tabs>
          <w:tab w:val="left" w:pos="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08C4F8D" w14:textId="2D49871C" w:rsidR="00375B1E" w:rsidRPr="00375B1E" w:rsidRDefault="00375B1E" w:rsidP="00375B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</w:pPr>
      <w:r w:rsidRPr="00375B1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 xml:space="preserve">Керуючий справами  виконавчого комітету </w:t>
      </w:r>
      <w:r w:rsidRPr="00375B1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ab/>
      </w:r>
      <w:r w:rsidRPr="00375B1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 xml:space="preserve">                </w:t>
      </w:r>
      <w:r w:rsidRPr="00375B1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>Роман МАЙСТРИК</w:t>
      </w:r>
    </w:p>
    <w:p w14:paraId="7365BF69" w14:textId="77777777" w:rsidR="00375B1E" w:rsidRDefault="00375B1E">
      <w:pP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uk-UA" w:eastAsia="ru-RU"/>
        </w:rPr>
      </w:pPr>
    </w:p>
    <w:p w14:paraId="216D0FC4" w14:textId="77777777" w:rsidR="00375B1E" w:rsidRDefault="00375B1E">
      <w:pP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uk-UA" w:eastAsia="ru-RU"/>
        </w:rPr>
      </w:pPr>
    </w:p>
    <w:sectPr w:rsidR="00375B1E" w:rsidSect="00375B1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2A"/>
    <w:rsid w:val="00013710"/>
    <w:rsid w:val="000149BE"/>
    <w:rsid w:val="00036F4D"/>
    <w:rsid w:val="00040060"/>
    <w:rsid w:val="000422F4"/>
    <w:rsid w:val="000425DC"/>
    <w:rsid w:val="00043A6A"/>
    <w:rsid w:val="00057902"/>
    <w:rsid w:val="00057FE2"/>
    <w:rsid w:val="00065C4C"/>
    <w:rsid w:val="0007167C"/>
    <w:rsid w:val="00084FED"/>
    <w:rsid w:val="00093CD6"/>
    <w:rsid w:val="0009421A"/>
    <w:rsid w:val="000A486E"/>
    <w:rsid w:val="000B2E41"/>
    <w:rsid w:val="000C07DC"/>
    <w:rsid w:val="000C6A05"/>
    <w:rsid w:val="000C787C"/>
    <w:rsid w:val="000D2FA1"/>
    <w:rsid w:val="000D455F"/>
    <w:rsid w:val="000F76B0"/>
    <w:rsid w:val="001040A3"/>
    <w:rsid w:val="00107DBF"/>
    <w:rsid w:val="00114ABD"/>
    <w:rsid w:val="0012741B"/>
    <w:rsid w:val="00136E4D"/>
    <w:rsid w:val="001374E5"/>
    <w:rsid w:val="00152593"/>
    <w:rsid w:val="00156D6D"/>
    <w:rsid w:val="00184488"/>
    <w:rsid w:val="00185997"/>
    <w:rsid w:val="00193D08"/>
    <w:rsid w:val="001949FC"/>
    <w:rsid w:val="00195DA4"/>
    <w:rsid w:val="001A7145"/>
    <w:rsid w:val="001B0869"/>
    <w:rsid w:val="001B0B6F"/>
    <w:rsid w:val="001D1E8E"/>
    <w:rsid w:val="001D3C73"/>
    <w:rsid w:val="001D4223"/>
    <w:rsid w:val="001D6944"/>
    <w:rsid w:val="001D7F59"/>
    <w:rsid w:val="001E5373"/>
    <w:rsid w:val="001E7869"/>
    <w:rsid w:val="001E7FE3"/>
    <w:rsid w:val="001F3798"/>
    <w:rsid w:val="001F5851"/>
    <w:rsid w:val="0020223C"/>
    <w:rsid w:val="0021408A"/>
    <w:rsid w:val="0022191F"/>
    <w:rsid w:val="002220E6"/>
    <w:rsid w:val="00232329"/>
    <w:rsid w:val="002401F5"/>
    <w:rsid w:val="00243332"/>
    <w:rsid w:val="00252C6F"/>
    <w:rsid w:val="002731E0"/>
    <w:rsid w:val="002A45C7"/>
    <w:rsid w:val="002B5CE2"/>
    <w:rsid w:val="002C1343"/>
    <w:rsid w:val="002D1E09"/>
    <w:rsid w:val="002E15F8"/>
    <w:rsid w:val="002E301A"/>
    <w:rsid w:val="002F553E"/>
    <w:rsid w:val="002F726D"/>
    <w:rsid w:val="002F7886"/>
    <w:rsid w:val="00305982"/>
    <w:rsid w:val="00313931"/>
    <w:rsid w:val="003229F7"/>
    <w:rsid w:val="00325892"/>
    <w:rsid w:val="003354E3"/>
    <w:rsid w:val="00337D7E"/>
    <w:rsid w:val="003441C5"/>
    <w:rsid w:val="00345B15"/>
    <w:rsid w:val="00350BF3"/>
    <w:rsid w:val="00357141"/>
    <w:rsid w:val="0036666A"/>
    <w:rsid w:val="00370CD8"/>
    <w:rsid w:val="00375B1E"/>
    <w:rsid w:val="00377F9E"/>
    <w:rsid w:val="00382D13"/>
    <w:rsid w:val="00393557"/>
    <w:rsid w:val="003945B3"/>
    <w:rsid w:val="0039564A"/>
    <w:rsid w:val="00396B16"/>
    <w:rsid w:val="003A30F2"/>
    <w:rsid w:val="003B4066"/>
    <w:rsid w:val="003B5E89"/>
    <w:rsid w:val="003C426E"/>
    <w:rsid w:val="003D2B88"/>
    <w:rsid w:val="003D456E"/>
    <w:rsid w:val="003E3BC2"/>
    <w:rsid w:val="003F047B"/>
    <w:rsid w:val="00402EC0"/>
    <w:rsid w:val="00404E8F"/>
    <w:rsid w:val="00405E16"/>
    <w:rsid w:val="0041022E"/>
    <w:rsid w:val="0041132C"/>
    <w:rsid w:val="004222AB"/>
    <w:rsid w:val="004422D7"/>
    <w:rsid w:val="004476FF"/>
    <w:rsid w:val="004649EE"/>
    <w:rsid w:val="0047047B"/>
    <w:rsid w:val="00476915"/>
    <w:rsid w:val="00481DF2"/>
    <w:rsid w:val="004905FB"/>
    <w:rsid w:val="004906F8"/>
    <w:rsid w:val="004909A6"/>
    <w:rsid w:val="004A2ADA"/>
    <w:rsid w:val="004A6844"/>
    <w:rsid w:val="004B6841"/>
    <w:rsid w:val="004C5EFC"/>
    <w:rsid w:val="004D3E1E"/>
    <w:rsid w:val="004D6D1C"/>
    <w:rsid w:val="00516A07"/>
    <w:rsid w:val="00542417"/>
    <w:rsid w:val="00547354"/>
    <w:rsid w:val="00565A82"/>
    <w:rsid w:val="00581CBC"/>
    <w:rsid w:val="00585FD3"/>
    <w:rsid w:val="00593231"/>
    <w:rsid w:val="005A04AC"/>
    <w:rsid w:val="005B3857"/>
    <w:rsid w:val="005C41FD"/>
    <w:rsid w:val="005C71C5"/>
    <w:rsid w:val="005D04BA"/>
    <w:rsid w:val="005D520E"/>
    <w:rsid w:val="005D6158"/>
    <w:rsid w:val="005D7D6C"/>
    <w:rsid w:val="005F4CCB"/>
    <w:rsid w:val="006103C0"/>
    <w:rsid w:val="00611A00"/>
    <w:rsid w:val="006170A9"/>
    <w:rsid w:val="00621EF6"/>
    <w:rsid w:val="0063084B"/>
    <w:rsid w:val="00664AA4"/>
    <w:rsid w:val="00666C8D"/>
    <w:rsid w:val="0068328D"/>
    <w:rsid w:val="00686227"/>
    <w:rsid w:val="00696D11"/>
    <w:rsid w:val="006A32A5"/>
    <w:rsid w:val="006B01DB"/>
    <w:rsid w:val="006B0EE1"/>
    <w:rsid w:val="006D6D64"/>
    <w:rsid w:val="006D6F7D"/>
    <w:rsid w:val="006F7B58"/>
    <w:rsid w:val="00710883"/>
    <w:rsid w:val="00724470"/>
    <w:rsid w:val="0073225A"/>
    <w:rsid w:val="00745163"/>
    <w:rsid w:val="0075483D"/>
    <w:rsid w:val="0076296E"/>
    <w:rsid w:val="00764BBA"/>
    <w:rsid w:val="00764C0F"/>
    <w:rsid w:val="007668AC"/>
    <w:rsid w:val="007669C5"/>
    <w:rsid w:val="00770A47"/>
    <w:rsid w:val="00772309"/>
    <w:rsid w:val="00783D84"/>
    <w:rsid w:val="00790E69"/>
    <w:rsid w:val="007B5AF9"/>
    <w:rsid w:val="007C043E"/>
    <w:rsid w:val="007C1650"/>
    <w:rsid w:val="007C5258"/>
    <w:rsid w:val="007C6CBA"/>
    <w:rsid w:val="007D189B"/>
    <w:rsid w:val="007D37C4"/>
    <w:rsid w:val="007E140F"/>
    <w:rsid w:val="007E382F"/>
    <w:rsid w:val="007F16CF"/>
    <w:rsid w:val="007F568A"/>
    <w:rsid w:val="00800F00"/>
    <w:rsid w:val="00802734"/>
    <w:rsid w:val="00807930"/>
    <w:rsid w:val="008173CE"/>
    <w:rsid w:val="00823100"/>
    <w:rsid w:val="008408B4"/>
    <w:rsid w:val="008449C2"/>
    <w:rsid w:val="00853151"/>
    <w:rsid w:val="00853E96"/>
    <w:rsid w:val="00854A84"/>
    <w:rsid w:val="00855288"/>
    <w:rsid w:val="0085553E"/>
    <w:rsid w:val="00855CC5"/>
    <w:rsid w:val="00856867"/>
    <w:rsid w:val="00864317"/>
    <w:rsid w:val="008679C5"/>
    <w:rsid w:val="00873965"/>
    <w:rsid w:val="00880F78"/>
    <w:rsid w:val="008B0A96"/>
    <w:rsid w:val="008C0535"/>
    <w:rsid w:val="008C597C"/>
    <w:rsid w:val="008C6D1A"/>
    <w:rsid w:val="008D10A2"/>
    <w:rsid w:val="008D438B"/>
    <w:rsid w:val="008E7705"/>
    <w:rsid w:val="008F7166"/>
    <w:rsid w:val="009009E0"/>
    <w:rsid w:val="00903C4D"/>
    <w:rsid w:val="00906278"/>
    <w:rsid w:val="009232B5"/>
    <w:rsid w:val="00924181"/>
    <w:rsid w:val="00930366"/>
    <w:rsid w:val="00931D46"/>
    <w:rsid w:val="0094282A"/>
    <w:rsid w:val="00942B62"/>
    <w:rsid w:val="00955FF0"/>
    <w:rsid w:val="0096646F"/>
    <w:rsid w:val="00966D31"/>
    <w:rsid w:val="00996102"/>
    <w:rsid w:val="009B576A"/>
    <w:rsid w:val="009C14BE"/>
    <w:rsid w:val="009D27DD"/>
    <w:rsid w:val="009D37D8"/>
    <w:rsid w:val="009D5EEF"/>
    <w:rsid w:val="009E5356"/>
    <w:rsid w:val="00A04D67"/>
    <w:rsid w:val="00A100D3"/>
    <w:rsid w:val="00A21012"/>
    <w:rsid w:val="00A30917"/>
    <w:rsid w:val="00A34542"/>
    <w:rsid w:val="00A353B4"/>
    <w:rsid w:val="00A55A6E"/>
    <w:rsid w:val="00A615AE"/>
    <w:rsid w:val="00A63B19"/>
    <w:rsid w:val="00A71CAF"/>
    <w:rsid w:val="00A956B0"/>
    <w:rsid w:val="00AA4227"/>
    <w:rsid w:val="00AA4D7A"/>
    <w:rsid w:val="00AC7170"/>
    <w:rsid w:val="00AC751A"/>
    <w:rsid w:val="00AE13DB"/>
    <w:rsid w:val="00AF7087"/>
    <w:rsid w:val="00AF70E0"/>
    <w:rsid w:val="00B070B1"/>
    <w:rsid w:val="00B16850"/>
    <w:rsid w:val="00B31C11"/>
    <w:rsid w:val="00B36909"/>
    <w:rsid w:val="00B54D20"/>
    <w:rsid w:val="00B65FB8"/>
    <w:rsid w:val="00B6756D"/>
    <w:rsid w:val="00B67B25"/>
    <w:rsid w:val="00B86DFF"/>
    <w:rsid w:val="00BA69BB"/>
    <w:rsid w:val="00BA72F5"/>
    <w:rsid w:val="00BB0866"/>
    <w:rsid w:val="00BB55F7"/>
    <w:rsid w:val="00BB5F96"/>
    <w:rsid w:val="00BC0625"/>
    <w:rsid w:val="00BC25B9"/>
    <w:rsid w:val="00BD6F2A"/>
    <w:rsid w:val="00BE2FF7"/>
    <w:rsid w:val="00BF66A4"/>
    <w:rsid w:val="00C0303C"/>
    <w:rsid w:val="00C0429A"/>
    <w:rsid w:val="00C10EAF"/>
    <w:rsid w:val="00C1207E"/>
    <w:rsid w:val="00C13DE8"/>
    <w:rsid w:val="00C14BD6"/>
    <w:rsid w:val="00C204A8"/>
    <w:rsid w:val="00C27521"/>
    <w:rsid w:val="00C303AF"/>
    <w:rsid w:val="00C61928"/>
    <w:rsid w:val="00C72C98"/>
    <w:rsid w:val="00C82C2B"/>
    <w:rsid w:val="00C93011"/>
    <w:rsid w:val="00CA5B9E"/>
    <w:rsid w:val="00CA60F2"/>
    <w:rsid w:val="00CB26AF"/>
    <w:rsid w:val="00CB5B3F"/>
    <w:rsid w:val="00CD2259"/>
    <w:rsid w:val="00CE53BA"/>
    <w:rsid w:val="00CE776E"/>
    <w:rsid w:val="00CF2888"/>
    <w:rsid w:val="00D17790"/>
    <w:rsid w:val="00D43505"/>
    <w:rsid w:val="00D444BC"/>
    <w:rsid w:val="00D4773C"/>
    <w:rsid w:val="00D50075"/>
    <w:rsid w:val="00D560A6"/>
    <w:rsid w:val="00D741F8"/>
    <w:rsid w:val="00D8084D"/>
    <w:rsid w:val="00D93736"/>
    <w:rsid w:val="00DA0DBD"/>
    <w:rsid w:val="00DA2EEF"/>
    <w:rsid w:val="00DA5595"/>
    <w:rsid w:val="00DC1395"/>
    <w:rsid w:val="00DC1F72"/>
    <w:rsid w:val="00DC22DB"/>
    <w:rsid w:val="00DD25D4"/>
    <w:rsid w:val="00DD2F17"/>
    <w:rsid w:val="00DD3F47"/>
    <w:rsid w:val="00DE6DD1"/>
    <w:rsid w:val="00DE7928"/>
    <w:rsid w:val="00DF218A"/>
    <w:rsid w:val="00DF7428"/>
    <w:rsid w:val="00E00DD8"/>
    <w:rsid w:val="00E02FB7"/>
    <w:rsid w:val="00E13741"/>
    <w:rsid w:val="00E162B9"/>
    <w:rsid w:val="00E21138"/>
    <w:rsid w:val="00E230C8"/>
    <w:rsid w:val="00E30765"/>
    <w:rsid w:val="00E40EC5"/>
    <w:rsid w:val="00E5289F"/>
    <w:rsid w:val="00E54687"/>
    <w:rsid w:val="00E56267"/>
    <w:rsid w:val="00E7294C"/>
    <w:rsid w:val="00E7699D"/>
    <w:rsid w:val="00EA026F"/>
    <w:rsid w:val="00EA0593"/>
    <w:rsid w:val="00EA27D1"/>
    <w:rsid w:val="00EC0D6E"/>
    <w:rsid w:val="00EC610B"/>
    <w:rsid w:val="00EC6158"/>
    <w:rsid w:val="00F00B4E"/>
    <w:rsid w:val="00F102F5"/>
    <w:rsid w:val="00F10E59"/>
    <w:rsid w:val="00F142ED"/>
    <w:rsid w:val="00F14A7C"/>
    <w:rsid w:val="00F2529D"/>
    <w:rsid w:val="00F2791C"/>
    <w:rsid w:val="00F3011D"/>
    <w:rsid w:val="00F31C05"/>
    <w:rsid w:val="00F34A1F"/>
    <w:rsid w:val="00F40C2B"/>
    <w:rsid w:val="00F6787A"/>
    <w:rsid w:val="00F76479"/>
    <w:rsid w:val="00F866DB"/>
    <w:rsid w:val="00F94045"/>
    <w:rsid w:val="00FA0457"/>
    <w:rsid w:val="00FA4FF4"/>
    <w:rsid w:val="00FA73A5"/>
    <w:rsid w:val="00FC3438"/>
    <w:rsid w:val="00FD6498"/>
    <w:rsid w:val="00FD7FA3"/>
    <w:rsid w:val="00FE76E0"/>
    <w:rsid w:val="00FF43AD"/>
    <w:rsid w:val="00FF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6D712"/>
  <w15:docId w15:val="{4FC0AF08-D132-4F6A-AB6D-50EBCDE1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5E89"/>
    <w:rPr>
      <w:color w:val="0563C1" w:themeColor="hyperlink"/>
      <w:u w:val="single"/>
    </w:rPr>
  </w:style>
  <w:style w:type="paragraph" w:customStyle="1" w:styleId="docdata">
    <w:name w:val="docdata"/>
    <w:aliases w:val="docy,v5,490236,baiaagaaboqcaaadmhchaau+dwcaaaaaaaaaaaaaaaaaaaaaaaaaaaaaaaaaaaaaaaaaaaaaaaaaaaaaaaaaaaaaaaaaaaaaaaaaaaaaaaaaaaaaaaaaaaaaaaaaaaaaaaaaaaaaaaaaaaaaaaaaaaaaaaaaaaaaaaaaaaaaaaaaaaaaaaaaaaaaaaaaaaaaaaaaaaaaaaaaaaaaaaaaaaaaaaaaaaaaaaaaaa"/>
    <w:basedOn w:val="a"/>
    <w:rsid w:val="00405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21EF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25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529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D04BA"/>
    <w:pPr>
      <w:ind w:left="720"/>
      <w:contextualSpacing/>
    </w:pPr>
  </w:style>
  <w:style w:type="paragraph" w:customStyle="1" w:styleId="Standard">
    <w:name w:val="Standard"/>
    <w:rsid w:val="00375B1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uk-UA" w:eastAsia="uk-U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1D35B-841E-4F55-98F2-DDBC2BEF4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5516</Words>
  <Characters>3145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e0917</dc:creator>
  <cp:keywords/>
  <dc:description/>
  <cp:lastModifiedBy>Admin</cp:lastModifiedBy>
  <cp:revision>7</cp:revision>
  <cp:lastPrinted>2024-01-09T14:28:00Z</cp:lastPrinted>
  <dcterms:created xsi:type="dcterms:W3CDTF">2023-12-28T12:07:00Z</dcterms:created>
  <dcterms:modified xsi:type="dcterms:W3CDTF">2025-01-28T10:28:00Z</dcterms:modified>
</cp:coreProperties>
</file>