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5881C" w14:textId="6ECF0DE9" w:rsidR="00C614C6" w:rsidRPr="00C614C6" w:rsidRDefault="00D331F4" w:rsidP="001B0526">
      <w:pPr>
        <w:suppressAutoHyphens w:val="0"/>
        <w:spacing w:after="0" w:line="240" w:lineRule="auto"/>
        <w:ind w:right="-1" w:firstLine="567"/>
        <w:jc w:val="right"/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bookmarkStart w:id="0" w:name="_GoBack"/>
      <w:bookmarkEnd w:id="0"/>
      <w:r w:rsidR="00C614C6" w:rsidRPr="00C614C6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                                                       </w:t>
      </w:r>
    </w:p>
    <w:p w14:paraId="302399DA" w14:textId="77777777" w:rsidR="00C614C6" w:rsidRPr="00C614C6" w:rsidRDefault="00C614C6" w:rsidP="0062721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</w:pPr>
      <w:r w:rsidRPr="00C614C6">
        <w:rPr>
          <w:rFonts w:cs="Times New Roman"/>
          <w:noProof/>
          <w:lang w:val="uk-UA" w:eastAsia="uk-UA"/>
        </w:rPr>
        <w:drawing>
          <wp:inline distT="0" distB="0" distL="0" distR="0" wp14:anchorId="66266995" wp14:editId="6AAD6121">
            <wp:extent cx="304800" cy="438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20773" w14:textId="77777777" w:rsidR="00C614C6" w:rsidRPr="00C614C6" w:rsidRDefault="00C614C6" w:rsidP="0062721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</w:pPr>
      <w:r w:rsidRPr="00C614C6"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  <w:t>СХІДНИЦЬКА СЕЛИЩНА РАДА</w:t>
      </w:r>
    </w:p>
    <w:p w14:paraId="7474BD03" w14:textId="77777777" w:rsidR="00C614C6" w:rsidRPr="00C614C6" w:rsidRDefault="00C614C6" w:rsidP="0062721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</w:pPr>
      <w:r w:rsidRPr="00C614C6"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  <w:t>ЛЬВІВСЬКОЇ ОБЛАСТІ</w:t>
      </w:r>
    </w:p>
    <w:p w14:paraId="3D840E0E" w14:textId="77777777" w:rsidR="00C614C6" w:rsidRPr="00C614C6" w:rsidRDefault="00C614C6" w:rsidP="0062721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</w:pPr>
      <w:r w:rsidRPr="00C614C6"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  <w:t>ХХХ</w:t>
      </w:r>
      <w:r w:rsidRPr="00C614C6">
        <w:rPr>
          <w:rFonts w:ascii="Times New Roman" w:hAnsi="Times New Roman" w:cs="Times New Roman"/>
          <w:b/>
          <w:bCs/>
          <w:sz w:val="28"/>
          <w:szCs w:val="28"/>
          <w:lang w:val="en-US" w:eastAsia="en-US"/>
        </w:rPr>
        <w:t>V</w:t>
      </w:r>
      <w:r w:rsidRPr="00C614C6"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  <w:t>ІІІ сесія восьмого скликання</w:t>
      </w:r>
    </w:p>
    <w:p w14:paraId="0E1C1391" w14:textId="77777777" w:rsidR="00C614C6" w:rsidRPr="00C614C6" w:rsidRDefault="00C614C6" w:rsidP="0062721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</w:pPr>
    </w:p>
    <w:p w14:paraId="66276B67" w14:textId="77777777" w:rsidR="00C614C6" w:rsidRPr="00C614C6" w:rsidRDefault="00C614C6" w:rsidP="0062721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</w:pPr>
      <w:r w:rsidRPr="00C614C6"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  <w:t xml:space="preserve">Р І Ш Е Н </w:t>
      </w:r>
      <w:proofErr w:type="spellStart"/>
      <w:r w:rsidRPr="00C614C6"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  <w:t>Н</w:t>
      </w:r>
      <w:proofErr w:type="spellEnd"/>
      <w:r w:rsidRPr="00C614C6"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  <w:t xml:space="preserve"> Я</w:t>
      </w:r>
    </w:p>
    <w:p w14:paraId="1150446F" w14:textId="77777777" w:rsidR="00C614C6" w:rsidRPr="00C614C6" w:rsidRDefault="00C614C6" w:rsidP="0062721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</w:pPr>
    </w:p>
    <w:p w14:paraId="7BF4C59C" w14:textId="16A7EE0C" w:rsidR="008F1BA4" w:rsidRDefault="00C614C6" w:rsidP="0062721A">
      <w:pPr>
        <w:spacing w:after="0" w:line="240" w:lineRule="auto"/>
        <w:ind w:right="-1"/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</w:pPr>
      <w:r w:rsidRPr="00C614C6"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  <w:t xml:space="preserve">20.12.2024 року      </w:t>
      </w:r>
      <w:r w:rsidR="0062721A"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  <w:t xml:space="preserve">                          </w:t>
      </w:r>
      <w:r w:rsidRPr="00C614C6"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  <w:t xml:space="preserve">Східниця                                      </w:t>
      </w:r>
      <w:r w:rsidR="00D331F4"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  <w:t xml:space="preserve">   </w:t>
      </w:r>
      <w:r w:rsidRPr="00C614C6"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  <w:t xml:space="preserve"> № </w:t>
      </w:r>
      <w:r w:rsidR="00D331F4"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  <w:t>2080</w:t>
      </w:r>
    </w:p>
    <w:p w14:paraId="6F313A88" w14:textId="77777777" w:rsidR="00C614C6" w:rsidRPr="00C614C6" w:rsidRDefault="00C614C6" w:rsidP="001B0526">
      <w:pPr>
        <w:spacing w:after="0" w:line="240" w:lineRule="auto"/>
        <w:ind w:right="-1" w:firstLine="567"/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</w:pPr>
    </w:p>
    <w:p w14:paraId="784DE356" w14:textId="470559D5" w:rsidR="008F1BA4" w:rsidRDefault="008F1BA4" w:rsidP="0062721A">
      <w:pPr>
        <w:overflowPunct w:val="0"/>
        <w:autoSpaceDE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67269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Про затвердження </w:t>
      </w:r>
      <w:r w:rsidR="003E5EB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цільової </w:t>
      </w:r>
      <w:r w:rsidR="0003238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</w:t>
      </w:r>
      <w:r w:rsidRPr="0067269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рограми</w:t>
      </w:r>
    </w:p>
    <w:p w14:paraId="5F174936" w14:textId="1BE8DB2D" w:rsidR="008F1BA4" w:rsidRDefault="008F1BA4" w:rsidP="0062721A">
      <w:pPr>
        <w:overflowPunct w:val="0"/>
        <w:autoSpaceDE w:val="0"/>
        <w:spacing w:after="0" w:line="240" w:lineRule="auto"/>
        <w:ind w:right="-1"/>
        <w:jc w:val="both"/>
        <w:textAlignment w:val="baseline"/>
        <w:rPr>
          <w:rFonts w:ascii="Times New Roman CYR" w:eastAsia="Times New Roman" w:hAnsi="Times New Roman CYR" w:cs="Times New Roman CYR"/>
          <w:b/>
          <w:bCs/>
          <w:sz w:val="28"/>
          <w:szCs w:val="28"/>
          <w:lang w:val="uk-UA"/>
        </w:rPr>
      </w:pPr>
      <w:r w:rsidRPr="0067269E">
        <w:rPr>
          <w:rFonts w:ascii="Times New Roman CYR" w:eastAsia="Times New Roman" w:hAnsi="Times New Roman CYR" w:cs="Times New Roman CYR"/>
          <w:b/>
          <w:bCs/>
          <w:sz w:val="28"/>
          <w:szCs w:val="28"/>
          <w:lang w:val="uk-UA"/>
        </w:rPr>
        <w:t>«</w:t>
      </w:r>
      <w:bookmarkStart w:id="1" w:name="_Hlk185244827"/>
      <w:r w:rsidR="00AB718B">
        <w:rPr>
          <w:rFonts w:ascii="Times New Roman CYR" w:eastAsia="Times New Roman" w:hAnsi="Times New Roman CYR" w:cs="Times New Roman CYR"/>
          <w:b/>
          <w:bCs/>
          <w:sz w:val="28"/>
          <w:szCs w:val="28"/>
          <w:lang w:val="uk-UA"/>
        </w:rPr>
        <w:t>Організація та проведення</w:t>
      </w:r>
      <w:r w:rsidRPr="0067269E">
        <w:rPr>
          <w:rFonts w:ascii="Times New Roman CYR" w:eastAsia="Times New Roman" w:hAnsi="Times New Roman CYR" w:cs="Times New Roman CYR"/>
          <w:b/>
          <w:bCs/>
          <w:sz w:val="28"/>
          <w:szCs w:val="28"/>
          <w:lang w:val="uk-UA"/>
        </w:rPr>
        <w:t xml:space="preserve"> </w:t>
      </w:r>
      <w:r w:rsidR="00917C23">
        <w:rPr>
          <w:rFonts w:ascii="Times New Roman CYR" w:eastAsia="Times New Roman" w:hAnsi="Times New Roman CYR" w:cs="Times New Roman CYR"/>
          <w:b/>
          <w:bCs/>
          <w:sz w:val="28"/>
          <w:szCs w:val="28"/>
          <w:lang w:val="uk-UA"/>
        </w:rPr>
        <w:t xml:space="preserve"> </w:t>
      </w:r>
    </w:p>
    <w:p w14:paraId="06CFC79B" w14:textId="4669F3B9" w:rsidR="00682FC2" w:rsidRDefault="00AB718B" w:rsidP="0062721A">
      <w:pPr>
        <w:overflowPunct w:val="0"/>
        <w:autoSpaceDE w:val="0"/>
        <w:spacing w:after="0" w:line="240" w:lineRule="auto"/>
        <w:ind w:right="-1"/>
        <w:jc w:val="both"/>
        <w:textAlignment w:val="baseline"/>
        <w:rPr>
          <w:rFonts w:ascii="Times New Roman CYR" w:eastAsia="Times New Roman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val="uk-UA"/>
        </w:rPr>
        <w:t xml:space="preserve">святкових </w:t>
      </w:r>
      <w:r w:rsidR="00682FC2">
        <w:rPr>
          <w:rFonts w:ascii="Times New Roman CYR" w:eastAsia="Times New Roman" w:hAnsi="Times New Roman CYR" w:cs="Times New Roman CYR"/>
          <w:b/>
          <w:bCs/>
          <w:sz w:val="28"/>
          <w:szCs w:val="28"/>
          <w:lang w:val="uk-UA"/>
        </w:rPr>
        <w:t>з</w:t>
      </w:r>
      <w:r w:rsidR="008F1BA4">
        <w:rPr>
          <w:rFonts w:ascii="Times New Roman CYR" w:eastAsia="Times New Roman" w:hAnsi="Times New Roman CYR" w:cs="Times New Roman CYR"/>
          <w:b/>
          <w:bCs/>
          <w:sz w:val="28"/>
          <w:szCs w:val="28"/>
          <w:lang w:val="uk-UA"/>
        </w:rPr>
        <w:t>аходів</w:t>
      </w:r>
      <w:r w:rsidR="00682FC2">
        <w:rPr>
          <w:rFonts w:ascii="Times New Roman CYR" w:eastAsia="Times New Roman" w:hAnsi="Times New Roman CYR" w:cs="Times New Roman CYR"/>
          <w:b/>
          <w:bCs/>
          <w:sz w:val="28"/>
          <w:szCs w:val="28"/>
          <w:lang w:val="uk-UA"/>
        </w:rPr>
        <w:t xml:space="preserve"> для здобувачів освіти</w:t>
      </w:r>
    </w:p>
    <w:p w14:paraId="2EE06FEE" w14:textId="77777777" w:rsidR="00682FC2" w:rsidRDefault="00682FC2" w:rsidP="0062721A">
      <w:pPr>
        <w:overflowPunct w:val="0"/>
        <w:autoSpaceDE w:val="0"/>
        <w:spacing w:after="0" w:line="240" w:lineRule="auto"/>
        <w:ind w:right="-1"/>
        <w:jc w:val="both"/>
        <w:textAlignment w:val="baseline"/>
        <w:rPr>
          <w:rFonts w:ascii="Times New Roman CYR" w:eastAsia="Times New Roman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val="uk-UA"/>
        </w:rPr>
        <w:t>закладів загальної середньої освіти</w:t>
      </w:r>
    </w:p>
    <w:p w14:paraId="1B6076E9" w14:textId="3331C5DE" w:rsidR="008F1BA4" w:rsidRDefault="00682FC2" w:rsidP="0062721A">
      <w:pPr>
        <w:overflowPunct w:val="0"/>
        <w:autoSpaceDE w:val="0"/>
        <w:spacing w:after="0" w:line="240" w:lineRule="auto"/>
        <w:ind w:right="-1"/>
        <w:jc w:val="both"/>
        <w:textAlignment w:val="baseline"/>
        <w:rPr>
          <w:rFonts w:ascii="Times New Roman CYR" w:eastAsia="Times New Roman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val="uk-UA"/>
        </w:rPr>
        <w:t>Східницької селищної ради</w:t>
      </w:r>
      <w:bookmarkEnd w:id="1"/>
      <w:r w:rsidR="00B033FE">
        <w:rPr>
          <w:rFonts w:ascii="Times New Roman CYR" w:eastAsia="Times New Roman" w:hAnsi="Times New Roman CYR" w:cs="Times New Roman CYR"/>
          <w:b/>
          <w:bCs/>
          <w:sz w:val="28"/>
          <w:szCs w:val="28"/>
          <w:lang w:val="uk-UA"/>
        </w:rPr>
        <w:t xml:space="preserve"> на 2025 рік</w:t>
      </w:r>
      <w:r w:rsidR="008F1BA4">
        <w:rPr>
          <w:rFonts w:ascii="Times New Roman CYR" w:eastAsia="Times New Roman" w:hAnsi="Times New Roman CYR" w:cs="Times New Roman CYR"/>
          <w:b/>
          <w:bCs/>
          <w:sz w:val="28"/>
          <w:szCs w:val="28"/>
          <w:lang w:val="uk-UA"/>
        </w:rPr>
        <w:t xml:space="preserve">» </w:t>
      </w:r>
    </w:p>
    <w:p w14:paraId="5EBE7766" w14:textId="77777777" w:rsidR="008F1BA4" w:rsidRDefault="008F1BA4" w:rsidP="001B0526">
      <w:pPr>
        <w:tabs>
          <w:tab w:val="left" w:pos="6040"/>
        </w:tabs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3333"/>
          <w:lang w:val="uk-UA"/>
        </w:rPr>
        <w:t xml:space="preserve">  </w:t>
      </w:r>
    </w:p>
    <w:p w14:paraId="4BF76B15" w14:textId="4599230A" w:rsidR="008F1BA4" w:rsidRPr="007241CB" w:rsidRDefault="00C614C6" w:rsidP="001B052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8F1BA4" w:rsidRPr="00A1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п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унту</w:t>
      </w:r>
      <w:r w:rsidR="008F1BA4" w:rsidRPr="00A1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22 ч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астини</w:t>
      </w:r>
      <w:r w:rsidR="008F1BA4" w:rsidRPr="00A1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атті</w:t>
      </w:r>
      <w:r w:rsidR="008F1BA4" w:rsidRPr="00A12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26  Закону України «Про місцеве самоврядування в Україні»</w:t>
      </w:r>
      <w:r w:rsidR="008F1BA4" w:rsidRPr="00C614C6">
        <w:rPr>
          <w:rFonts w:ascii="Times New Roman" w:hAnsi="Times New Roman"/>
          <w:sz w:val="28"/>
          <w:szCs w:val="28"/>
          <w:lang w:val="uk-UA"/>
        </w:rPr>
        <w:t>, відповідно до подання начальника відділу освіти Східницької селищної ради</w:t>
      </w:r>
      <w:r w:rsidR="008F1BA4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682FC2">
        <w:rPr>
          <w:rFonts w:ascii="Times New Roman" w:hAnsi="Times New Roman"/>
          <w:sz w:val="28"/>
          <w:szCs w:val="28"/>
          <w:lang w:val="uk-UA"/>
        </w:rPr>
        <w:t>1</w:t>
      </w:r>
      <w:r w:rsidR="003E5EB9">
        <w:rPr>
          <w:rFonts w:ascii="Times New Roman" w:hAnsi="Times New Roman"/>
          <w:sz w:val="28"/>
          <w:szCs w:val="28"/>
          <w:lang w:val="uk-UA"/>
        </w:rPr>
        <w:t>7</w:t>
      </w:r>
      <w:r w:rsidR="008F1BA4">
        <w:rPr>
          <w:rFonts w:ascii="Times New Roman" w:hAnsi="Times New Roman"/>
          <w:sz w:val="28"/>
          <w:szCs w:val="28"/>
          <w:lang w:val="uk-UA"/>
        </w:rPr>
        <w:t>.1</w:t>
      </w:r>
      <w:r w:rsidR="00682FC2">
        <w:rPr>
          <w:rFonts w:ascii="Times New Roman" w:hAnsi="Times New Roman"/>
          <w:sz w:val="28"/>
          <w:szCs w:val="28"/>
          <w:lang w:val="uk-UA"/>
        </w:rPr>
        <w:t>2</w:t>
      </w:r>
      <w:r w:rsidR="008F1BA4">
        <w:rPr>
          <w:rFonts w:ascii="Times New Roman" w:hAnsi="Times New Roman"/>
          <w:sz w:val="28"/>
          <w:szCs w:val="28"/>
          <w:lang w:val="uk-UA"/>
        </w:rPr>
        <w:t>.2024 р. №</w:t>
      </w:r>
      <w:r w:rsidR="0062721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E5EB9">
        <w:rPr>
          <w:rFonts w:ascii="Times New Roman" w:hAnsi="Times New Roman"/>
          <w:sz w:val="28"/>
          <w:szCs w:val="28"/>
          <w:lang w:val="uk-UA"/>
        </w:rPr>
        <w:t>555</w:t>
      </w:r>
      <w:r w:rsidR="008F1BA4" w:rsidRPr="00C30E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D331F4" w:rsidRPr="00D331F4">
        <w:rPr>
          <w:rFonts w:ascii="Times New Roman" w:hAnsi="Times New Roman"/>
          <w:spacing w:val="8"/>
          <w:sz w:val="28"/>
          <w:szCs w:val="28"/>
          <w:lang w:eastAsia="uk-UA"/>
        </w:rPr>
        <w:t xml:space="preserve"> </w:t>
      </w:r>
      <w:r w:rsidR="00D331F4">
        <w:rPr>
          <w:rFonts w:ascii="Times New Roman" w:hAnsi="Times New Roman"/>
          <w:spacing w:val="8"/>
          <w:sz w:val="28"/>
          <w:szCs w:val="28"/>
          <w:lang w:eastAsia="uk-UA"/>
        </w:rPr>
        <w:t xml:space="preserve">беручи до уваги </w:t>
      </w:r>
      <w:r w:rsidR="00D331F4">
        <w:rPr>
          <w:rFonts w:ascii="Times New Roman" w:hAnsi="Times New Roman"/>
          <w:spacing w:val="8"/>
          <w:sz w:val="28"/>
          <w:szCs w:val="28"/>
        </w:rPr>
        <w:t xml:space="preserve">рішення </w:t>
      </w:r>
      <w:proofErr w:type="spellStart"/>
      <w:r w:rsidR="00D331F4">
        <w:rPr>
          <w:rFonts w:ascii="Times New Roman" w:hAnsi="Times New Roman"/>
          <w:spacing w:val="8"/>
          <w:sz w:val="28"/>
          <w:szCs w:val="28"/>
        </w:rPr>
        <w:t>викон</w:t>
      </w:r>
      <w:r w:rsidR="00D331F4">
        <w:rPr>
          <w:rFonts w:ascii="Times New Roman" w:hAnsi="Times New Roman"/>
          <w:spacing w:val="8"/>
          <w:sz w:val="28"/>
          <w:szCs w:val="28"/>
          <w:lang w:val="uk-UA"/>
        </w:rPr>
        <w:t>авчого</w:t>
      </w:r>
      <w:proofErr w:type="spellEnd"/>
      <w:r w:rsidR="00D331F4">
        <w:rPr>
          <w:rFonts w:ascii="Times New Roman" w:hAnsi="Times New Roman"/>
          <w:spacing w:val="8"/>
          <w:sz w:val="28"/>
          <w:szCs w:val="28"/>
          <w:lang w:val="uk-UA"/>
        </w:rPr>
        <w:t xml:space="preserve"> комітету Східницької</w:t>
      </w:r>
      <w:r w:rsidR="00D331F4">
        <w:rPr>
          <w:rFonts w:ascii="Times New Roman" w:hAnsi="Times New Roman"/>
          <w:spacing w:val="8"/>
          <w:sz w:val="28"/>
          <w:szCs w:val="28"/>
        </w:rPr>
        <w:t xml:space="preserve"> селищної ради від </w:t>
      </w:r>
      <w:r w:rsidR="00D331F4">
        <w:rPr>
          <w:rFonts w:ascii="Times New Roman" w:hAnsi="Times New Roman"/>
          <w:spacing w:val="8"/>
          <w:sz w:val="28"/>
          <w:szCs w:val="28"/>
          <w:lang w:val="uk-UA"/>
        </w:rPr>
        <w:t>19</w:t>
      </w:r>
      <w:r w:rsidR="00D331F4">
        <w:rPr>
          <w:rFonts w:ascii="Times New Roman" w:hAnsi="Times New Roman"/>
          <w:spacing w:val="8"/>
          <w:sz w:val="28"/>
          <w:szCs w:val="28"/>
        </w:rPr>
        <w:t xml:space="preserve">.12.2024р. № </w:t>
      </w:r>
      <w:proofErr w:type="gramStart"/>
      <w:r w:rsidR="00D331F4">
        <w:rPr>
          <w:rFonts w:ascii="Times New Roman" w:hAnsi="Times New Roman"/>
          <w:spacing w:val="8"/>
          <w:sz w:val="28"/>
          <w:szCs w:val="28"/>
          <w:lang w:val="uk-UA"/>
        </w:rPr>
        <w:t xml:space="preserve">170 </w:t>
      </w:r>
      <w:r w:rsidR="00D331F4">
        <w:rPr>
          <w:rFonts w:ascii="Times New Roman" w:hAnsi="Times New Roman"/>
          <w:sz w:val="28"/>
          <w:szCs w:val="28"/>
        </w:rPr>
        <w:t xml:space="preserve"> “</w:t>
      </w:r>
      <w:proofErr w:type="gramEnd"/>
      <w:r w:rsidR="00D331F4">
        <w:rPr>
          <w:rFonts w:ascii="Times New Roman" w:hAnsi="Times New Roman"/>
          <w:sz w:val="28"/>
          <w:szCs w:val="28"/>
        </w:rPr>
        <w:t xml:space="preserve">Про погодження проектів програм розвитку економіки, культури і місцевого господарства Східницької територіальної громади”, </w:t>
      </w:r>
      <w:r w:rsidR="00D331F4">
        <w:rPr>
          <w:rFonts w:ascii="Times New Roman" w:hAnsi="Times New Roman"/>
          <w:spacing w:val="8"/>
          <w:sz w:val="28"/>
          <w:szCs w:val="28"/>
        </w:rPr>
        <w:t xml:space="preserve">висновок постійної </w:t>
      </w:r>
      <w:r w:rsidR="00D331F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31F4">
        <w:rPr>
          <w:rFonts w:ascii="Times New Roman" w:hAnsi="Times New Roman"/>
          <w:color w:val="000000"/>
          <w:sz w:val="28"/>
          <w:szCs w:val="28"/>
          <w:lang w:val="uk-UA"/>
        </w:rPr>
        <w:t>депутатськ</w:t>
      </w:r>
      <w:r w:rsidR="00D331F4">
        <w:rPr>
          <w:rFonts w:ascii="Times New Roman" w:hAnsi="Times New Roman"/>
          <w:color w:val="000000"/>
          <w:sz w:val="28"/>
          <w:szCs w:val="28"/>
          <w:lang w:val="uk-UA"/>
        </w:rPr>
        <w:t>ої</w:t>
      </w:r>
      <w:r w:rsidR="00D331F4">
        <w:rPr>
          <w:rFonts w:ascii="Times New Roman" w:hAnsi="Times New Roman"/>
          <w:color w:val="000000"/>
          <w:sz w:val="28"/>
          <w:szCs w:val="28"/>
          <w:lang w:val="uk-UA"/>
        </w:rPr>
        <w:t xml:space="preserve"> комісі</w:t>
      </w:r>
      <w:r w:rsidR="00D331F4">
        <w:rPr>
          <w:rFonts w:ascii="Times New Roman" w:hAnsi="Times New Roman"/>
          <w:color w:val="000000"/>
          <w:sz w:val="28"/>
          <w:szCs w:val="28"/>
          <w:lang w:val="uk-UA"/>
        </w:rPr>
        <w:t>ї</w:t>
      </w:r>
      <w:r w:rsidR="00D331F4">
        <w:rPr>
          <w:rFonts w:ascii="Times New Roman" w:hAnsi="Times New Roman"/>
          <w:color w:val="000000"/>
          <w:sz w:val="28"/>
          <w:szCs w:val="28"/>
          <w:lang w:val="uk-UA"/>
        </w:rPr>
        <w:t xml:space="preserve"> з питань соціального захисту населення, охорони здоров’я, освіти, культури, охорони пам’яток, історичного середовища, туризму, молоді і спорту</w:t>
      </w:r>
      <w:r w:rsidR="00D331F4">
        <w:rPr>
          <w:rFonts w:ascii="Times New Roman" w:hAnsi="Times New Roman"/>
          <w:spacing w:val="8"/>
          <w:sz w:val="28"/>
          <w:szCs w:val="28"/>
        </w:rPr>
        <w:t>,</w:t>
      </w:r>
      <w:r w:rsidR="00D331F4">
        <w:rPr>
          <w:sz w:val="28"/>
          <w:szCs w:val="28"/>
          <w:bdr w:val="none" w:sz="0" w:space="0" w:color="auto" w:frame="1"/>
        </w:rPr>
        <w:t xml:space="preserve"> </w:t>
      </w:r>
      <w:r w:rsidR="008F1B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метою </w:t>
      </w:r>
      <w:r w:rsidR="008F1BA4" w:rsidRPr="00C614C6">
        <w:rPr>
          <w:rFonts w:ascii="Times New Roman" w:hAnsi="Times New Roman" w:cs="Times New Roman"/>
          <w:sz w:val="28"/>
          <w:szCs w:val="28"/>
          <w:lang w:val="uk-UA" w:eastAsia="ru-RU"/>
        </w:rPr>
        <w:t>підтримк</w:t>
      </w:r>
      <w:r w:rsidR="008F1BA4">
        <w:rPr>
          <w:rFonts w:ascii="Times New Roman" w:hAnsi="Times New Roman" w:cs="Times New Roman"/>
          <w:sz w:val="28"/>
          <w:szCs w:val="28"/>
          <w:lang w:val="uk-UA" w:eastAsia="ru-RU"/>
        </w:rPr>
        <w:t>и</w:t>
      </w:r>
      <w:r w:rsidR="008F1BA4" w:rsidRPr="00C614C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682FC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здобувачів освіти </w:t>
      </w:r>
      <w:r w:rsidR="008F1BA4" w:rsidRPr="00C614C6">
        <w:rPr>
          <w:rFonts w:ascii="Times New Roman" w:hAnsi="Times New Roman" w:cs="Times New Roman"/>
          <w:sz w:val="28"/>
          <w:szCs w:val="28"/>
          <w:lang w:val="uk-UA" w:eastAsia="ru-RU"/>
        </w:rPr>
        <w:t>закладів загальної середньої освіти Східницької селищної ради</w:t>
      </w:r>
      <w:r w:rsidR="008F1BA4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="008F1B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F1BA4" w:rsidRPr="00C30E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F1BA4">
        <w:rPr>
          <w:rFonts w:ascii="Times New Roman" w:hAnsi="Times New Roman"/>
          <w:sz w:val="28"/>
          <w:szCs w:val="28"/>
          <w:lang w:val="uk-UA"/>
        </w:rPr>
        <w:t>селищна рада</w:t>
      </w:r>
    </w:p>
    <w:p w14:paraId="6DD3D519" w14:textId="77777777" w:rsidR="008F1BA4" w:rsidRPr="00D41FD5" w:rsidRDefault="008F1BA4" w:rsidP="001B0526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2A3236E" w14:textId="77777777" w:rsidR="008F1BA4" w:rsidRDefault="008F1BA4" w:rsidP="0062721A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14C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ВИРІШИ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ЛА</w:t>
      </w:r>
      <w:r w:rsidRPr="007B34A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:</w:t>
      </w:r>
    </w:p>
    <w:p w14:paraId="77931CD5" w14:textId="77777777" w:rsidR="008F1BA4" w:rsidRDefault="008F1BA4" w:rsidP="001B052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1C60A8B" w14:textId="5D95B3C6" w:rsidR="008F1BA4" w:rsidRPr="00682FC2" w:rsidRDefault="008F1BA4" w:rsidP="001B0526">
      <w:pPr>
        <w:overflowPunct w:val="0"/>
        <w:autoSpaceDE w:val="0"/>
        <w:spacing w:after="0" w:line="240" w:lineRule="auto"/>
        <w:ind w:right="-1" w:firstLine="567"/>
        <w:jc w:val="both"/>
        <w:textAlignment w:val="baseline"/>
        <w:rPr>
          <w:rFonts w:ascii="Times New Roman CYR" w:eastAsia="Times New Roman" w:hAnsi="Times New Roman CYR" w:cs="Times New Roman CYR"/>
          <w:b/>
          <w:bCs/>
          <w:sz w:val="28"/>
          <w:szCs w:val="28"/>
          <w:lang w:val="uk-UA"/>
        </w:rPr>
      </w:pPr>
      <w:r w:rsidRPr="005530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1. </w:t>
      </w:r>
      <w:r w:rsidR="00D331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726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Затвердити</w:t>
      </w:r>
      <w:r w:rsidRPr="005530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E5E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цільову</w:t>
      </w:r>
      <w:r w:rsidRPr="005530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323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5530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рограму «</w:t>
      </w:r>
      <w:r w:rsidR="00AB71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Організація та п</w:t>
      </w:r>
      <w:r w:rsidRPr="005530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роведення  святкових </w:t>
      </w:r>
      <w:r w:rsidR="00917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530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заходів</w:t>
      </w:r>
      <w:r w:rsidR="00682FC2" w:rsidRPr="00682FC2">
        <w:rPr>
          <w:rFonts w:ascii="Times New Roman CYR" w:eastAsia="Times New Roman" w:hAnsi="Times New Roman CYR" w:cs="Times New Roman CYR"/>
          <w:b/>
          <w:bCs/>
          <w:sz w:val="28"/>
          <w:szCs w:val="28"/>
          <w:lang w:val="uk-UA"/>
        </w:rPr>
        <w:t xml:space="preserve"> </w:t>
      </w:r>
      <w:r w:rsidR="00682FC2" w:rsidRPr="00682FC2">
        <w:rPr>
          <w:rFonts w:ascii="Times New Roman CYR" w:eastAsia="Times New Roman" w:hAnsi="Times New Roman CYR" w:cs="Times New Roman CYR"/>
          <w:sz w:val="28"/>
          <w:szCs w:val="28"/>
          <w:lang w:val="uk-UA"/>
        </w:rPr>
        <w:t>для здобувачів освіти закладів загальної середньої освіти Східницької селищної ради</w:t>
      </w:r>
      <w:r w:rsidR="00D331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що додається.</w:t>
      </w:r>
    </w:p>
    <w:p w14:paraId="058F5762" w14:textId="09C49996" w:rsidR="008F1BA4" w:rsidRDefault="008F1BA4" w:rsidP="001B052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530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2. </w:t>
      </w:r>
      <w:r w:rsidR="00C614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331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530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Фінансування видатків на реалізацію цільової програми здійснювати за рахунок асигнувань, передбачених у місцевому бюджеті на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5530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рік.</w:t>
      </w:r>
    </w:p>
    <w:p w14:paraId="6717F8C1" w14:textId="03368907" w:rsidR="008F1BA4" w:rsidRPr="0009448D" w:rsidRDefault="00D331F4" w:rsidP="001B052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r w:rsidR="008F1BA4" w:rsidRPr="000944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Визначити відповідальним виконавцем Програми відділ освіти Східницької селищної ради.</w:t>
      </w:r>
    </w:p>
    <w:p w14:paraId="1DAF001F" w14:textId="7988A23B" w:rsidR="008F1BA4" w:rsidRPr="00553020" w:rsidRDefault="008F1BA4" w:rsidP="001B0526">
      <w:pPr>
        <w:tabs>
          <w:tab w:val="left" w:pos="0"/>
          <w:tab w:val="left" w:pos="993"/>
          <w:tab w:val="left" w:pos="156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bookmarkStart w:id="2" w:name="_Hlk176962969"/>
      <w:r w:rsidR="00C614C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331F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553020">
        <w:rPr>
          <w:rFonts w:ascii="Times New Roman" w:hAnsi="Times New Roman"/>
          <w:sz w:val="28"/>
          <w:szCs w:val="28"/>
          <w:lang w:val="uk-UA"/>
        </w:rPr>
        <w:t xml:space="preserve">Контроль за виконання </w:t>
      </w:r>
      <w:r w:rsidRPr="000F7B77">
        <w:rPr>
          <w:rFonts w:ascii="Times New Roman" w:hAnsi="Times New Roman"/>
          <w:color w:val="000000"/>
          <w:sz w:val="28"/>
          <w:szCs w:val="28"/>
          <w:lang w:val="uk-UA"/>
        </w:rPr>
        <w:t>цього рішення покласти на постій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ну депутатську комісію з питань соціального захисту населення, охорони здоров’я, освіти, культури, охорони пам’яток, історичного середовища, туризму, молоді і спорту та комісію з питань фінансів, бюджету, планування соціально-економічного розвитку, інвестицій та міжнародного співробітництва</w:t>
      </w:r>
      <w:r w:rsidRPr="000F7B77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5DA47057" w14:textId="087F9BA5" w:rsidR="008F1BA4" w:rsidRDefault="008F1BA4" w:rsidP="001B0526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769399" w14:textId="531EA0EC" w:rsidR="008F1BA4" w:rsidRPr="00553020" w:rsidRDefault="008F1BA4" w:rsidP="00D331F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8090DD4" w14:textId="77777777" w:rsidR="008F1BA4" w:rsidRPr="00553020" w:rsidRDefault="008F1BA4" w:rsidP="001B0526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1B2B35C" w14:textId="310ACCCA" w:rsidR="008F1BA4" w:rsidRPr="00D331F4" w:rsidRDefault="008F1BA4" w:rsidP="00D331F4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4526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Селищний  голова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14526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C614C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Pr="0014526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Іван  ПІЛЯК</w:t>
      </w:r>
    </w:p>
    <w:bookmarkEnd w:id="2"/>
    <w:p w14:paraId="3F978EB0" w14:textId="77777777" w:rsidR="008F1BA4" w:rsidRPr="00EA0347" w:rsidRDefault="008F1BA4" w:rsidP="001B0526">
      <w:pPr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79C2A909" w14:textId="0CB68D4B" w:rsidR="008F1BA4" w:rsidRDefault="008F1BA4" w:rsidP="00D331F4">
      <w:pPr>
        <w:overflowPunct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</w:t>
      </w:r>
    </w:p>
    <w:p w14:paraId="52572D2B" w14:textId="77777777" w:rsidR="00D331F4" w:rsidRDefault="00D331F4" w:rsidP="00D331F4">
      <w:pPr>
        <w:overflowPunct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457F642" w14:textId="77777777" w:rsidR="001B0526" w:rsidRDefault="001B0526" w:rsidP="001B0526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  <w:lang w:val="uk-UA" w:eastAsia="en-US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Додаток</w:t>
      </w:r>
    </w:p>
    <w:p w14:paraId="0D8F0CD5" w14:textId="1842378A" w:rsidR="001B0526" w:rsidRDefault="00D331F4" w:rsidP="00D331F4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</w:t>
      </w:r>
      <w:r w:rsidR="001B0526">
        <w:rPr>
          <w:rFonts w:ascii="Times New Roman" w:hAnsi="Times New Roman"/>
          <w:sz w:val="24"/>
          <w:szCs w:val="24"/>
        </w:rPr>
        <w:t xml:space="preserve">до рішення селищної ради </w:t>
      </w:r>
    </w:p>
    <w:p w14:paraId="43EC0C76" w14:textId="316C7FB9" w:rsidR="001B0526" w:rsidRDefault="001B0526" w:rsidP="001B0526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№ </w:t>
      </w:r>
      <w:r w:rsidR="00D331F4">
        <w:rPr>
          <w:rFonts w:ascii="Times New Roman" w:hAnsi="Times New Roman"/>
          <w:sz w:val="24"/>
          <w:szCs w:val="24"/>
          <w:lang w:val="uk-UA"/>
        </w:rPr>
        <w:t xml:space="preserve">2080 </w:t>
      </w:r>
      <w:r>
        <w:rPr>
          <w:rFonts w:ascii="Times New Roman" w:hAnsi="Times New Roman"/>
          <w:sz w:val="24"/>
          <w:szCs w:val="24"/>
        </w:rPr>
        <w:t xml:space="preserve">від 20.12.2024 року </w:t>
      </w:r>
    </w:p>
    <w:p w14:paraId="51A6F6D7" w14:textId="77777777" w:rsidR="001B0526" w:rsidRDefault="001B0526" w:rsidP="001B0526">
      <w:pPr>
        <w:spacing w:after="0" w:line="240" w:lineRule="auto"/>
        <w:ind w:right="-1"/>
        <w:jc w:val="both"/>
        <w:rPr>
          <w:color w:val="FF0000"/>
          <w:sz w:val="24"/>
          <w:szCs w:val="24"/>
        </w:rPr>
      </w:pPr>
    </w:p>
    <w:p w14:paraId="27885A5A" w14:textId="77777777" w:rsidR="008F1BA4" w:rsidRPr="00A12A61" w:rsidRDefault="008F1BA4" w:rsidP="001B0526">
      <w:pPr>
        <w:overflowPunct w:val="0"/>
        <w:spacing w:after="0" w:line="240" w:lineRule="auto"/>
        <w:ind w:right="-1" w:firstLine="567"/>
        <w:jc w:val="right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A12A61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    </w:t>
      </w:r>
    </w:p>
    <w:p w14:paraId="34FEE445" w14:textId="77777777" w:rsidR="008F1BA4" w:rsidRPr="00A12A61" w:rsidRDefault="008F1BA4" w:rsidP="001B0526">
      <w:pPr>
        <w:overflowPunct w:val="0"/>
        <w:spacing w:after="0" w:line="240" w:lineRule="auto"/>
        <w:ind w:right="-1" w:firstLine="567"/>
        <w:jc w:val="right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A12A61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      </w:t>
      </w:r>
    </w:p>
    <w:p w14:paraId="31880009" w14:textId="77777777" w:rsidR="008F1BA4" w:rsidRPr="00613DD1" w:rsidRDefault="008F1BA4" w:rsidP="001B0526">
      <w:pPr>
        <w:overflowPunct w:val="0"/>
        <w:spacing w:after="0" w:line="240" w:lineRule="auto"/>
        <w:ind w:right="-1" w:firstLine="567"/>
        <w:jc w:val="right"/>
        <w:rPr>
          <w:rFonts w:ascii="Times New Roman" w:eastAsia="Arial" w:hAnsi="Times New Roman" w:cs="Times New Roman"/>
          <w:color w:val="000000"/>
          <w:sz w:val="28"/>
          <w:szCs w:val="28"/>
          <w:lang w:val="uk-UA" w:eastAsia="ru-RU"/>
        </w:rPr>
      </w:pPr>
    </w:p>
    <w:p w14:paraId="4976325C" w14:textId="77777777" w:rsidR="008F1BA4" w:rsidRPr="00613DD1" w:rsidRDefault="008F1BA4" w:rsidP="001B0526">
      <w:pPr>
        <w:overflowPunct w:val="0"/>
        <w:spacing w:after="0" w:line="240" w:lineRule="auto"/>
        <w:ind w:right="-1"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uk-UA" w:eastAsia="ru-RU"/>
        </w:rPr>
      </w:pPr>
    </w:p>
    <w:p w14:paraId="5676CC23" w14:textId="77777777" w:rsidR="008F1BA4" w:rsidRPr="00613DD1" w:rsidRDefault="008F1BA4" w:rsidP="001B0526">
      <w:pPr>
        <w:overflowPunct w:val="0"/>
        <w:spacing w:after="0" w:line="240" w:lineRule="auto"/>
        <w:ind w:right="-1"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uk-UA" w:eastAsia="ru-RU"/>
        </w:rPr>
      </w:pPr>
    </w:p>
    <w:p w14:paraId="268236F4" w14:textId="77777777" w:rsidR="008F1BA4" w:rsidRPr="00613DD1" w:rsidRDefault="008F1BA4" w:rsidP="001B0526">
      <w:pPr>
        <w:overflowPunct w:val="0"/>
        <w:spacing w:after="0" w:line="240" w:lineRule="auto"/>
        <w:ind w:right="-1"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uk-UA" w:eastAsia="ru-RU"/>
        </w:rPr>
      </w:pPr>
    </w:p>
    <w:p w14:paraId="6C82F91E" w14:textId="77777777" w:rsidR="008F1BA4" w:rsidRPr="00613DD1" w:rsidRDefault="008F1BA4" w:rsidP="001B0526">
      <w:pPr>
        <w:overflowPunct w:val="0"/>
        <w:spacing w:after="0" w:line="240" w:lineRule="auto"/>
        <w:ind w:right="-1"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uk-UA" w:eastAsia="ru-RU"/>
        </w:rPr>
      </w:pPr>
    </w:p>
    <w:p w14:paraId="779BE2DD" w14:textId="77777777" w:rsidR="008F1BA4" w:rsidRPr="00613DD1" w:rsidRDefault="008F1BA4" w:rsidP="001B0526">
      <w:pPr>
        <w:overflowPunct w:val="0"/>
        <w:spacing w:after="0" w:line="240" w:lineRule="auto"/>
        <w:ind w:right="-1"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uk-UA" w:eastAsia="ru-RU"/>
        </w:rPr>
      </w:pPr>
    </w:p>
    <w:p w14:paraId="325B38F0" w14:textId="77777777" w:rsidR="008F1BA4" w:rsidRPr="00613DD1" w:rsidRDefault="008F1BA4" w:rsidP="001B0526">
      <w:pPr>
        <w:overflowPunct w:val="0"/>
        <w:spacing w:after="0" w:line="240" w:lineRule="auto"/>
        <w:ind w:right="-1"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uk-UA" w:eastAsia="ru-RU"/>
        </w:rPr>
      </w:pPr>
    </w:p>
    <w:p w14:paraId="70A42461" w14:textId="77777777" w:rsidR="008F1BA4" w:rsidRPr="00613DD1" w:rsidRDefault="008F1BA4" w:rsidP="001B0526">
      <w:pPr>
        <w:overflowPunct w:val="0"/>
        <w:spacing w:after="0" w:line="240" w:lineRule="auto"/>
        <w:ind w:right="-1"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uk-UA" w:eastAsia="ru-RU"/>
        </w:rPr>
      </w:pPr>
    </w:p>
    <w:p w14:paraId="64148B3B" w14:textId="77777777" w:rsidR="008F1BA4" w:rsidRPr="00613DD1" w:rsidRDefault="008F1BA4" w:rsidP="001B0526">
      <w:pPr>
        <w:overflowPunct w:val="0"/>
        <w:spacing w:after="0" w:line="240" w:lineRule="auto"/>
        <w:ind w:right="-1"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uk-UA" w:eastAsia="ru-RU"/>
        </w:rPr>
      </w:pPr>
    </w:p>
    <w:p w14:paraId="032E4927" w14:textId="77777777" w:rsidR="008F1BA4" w:rsidRPr="00613DD1" w:rsidRDefault="008F1BA4" w:rsidP="001B0526">
      <w:pPr>
        <w:overflowPunct w:val="0"/>
        <w:spacing w:after="0" w:line="240" w:lineRule="auto"/>
        <w:ind w:right="-1"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uk-UA" w:eastAsia="ru-RU"/>
        </w:rPr>
      </w:pPr>
    </w:p>
    <w:p w14:paraId="21B9142B" w14:textId="2748852C" w:rsidR="008F1BA4" w:rsidRPr="00A12A61" w:rsidRDefault="008F1BA4" w:rsidP="001B0526">
      <w:pPr>
        <w:overflowPunct w:val="0"/>
        <w:spacing w:after="0" w:line="240" w:lineRule="auto"/>
        <w:ind w:right="-1" w:firstLine="567"/>
        <w:jc w:val="center"/>
        <w:rPr>
          <w:rFonts w:ascii="Times New Roman" w:eastAsia="Arial" w:hAnsi="Times New Roman" w:cs="Times New Roman"/>
          <w:b/>
          <w:bCs/>
          <w:color w:val="000000"/>
          <w:sz w:val="36"/>
          <w:szCs w:val="36"/>
          <w:lang w:val="uk-UA" w:eastAsia="ru-RU"/>
        </w:rPr>
      </w:pPr>
      <w:r w:rsidRPr="00A12A61">
        <w:rPr>
          <w:rFonts w:ascii="Times New Roman" w:eastAsia="Arial" w:hAnsi="Times New Roman" w:cs="Times New Roman"/>
          <w:b/>
          <w:bCs/>
          <w:color w:val="000000"/>
          <w:sz w:val="36"/>
          <w:szCs w:val="36"/>
          <w:lang w:val="uk-UA" w:eastAsia="ru-RU"/>
        </w:rPr>
        <w:t xml:space="preserve">  П</w:t>
      </w:r>
      <w:r w:rsidR="0062721A">
        <w:rPr>
          <w:rFonts w:ascii="Times New Roman" w:eastAsia="Arial" w:hAnsi="Times New Roman" w:cs="Times New Roman"/>
          <w:b/>
          <w:bCs/>
          <w:color w:val="000000"/>
          <w:sz w:val="36"/>
          <w:szCs w:val="36"/>
          <w:lang w:val="uk-UA" w:eastAsia="ru-RU"/>
        </w:rPr>
        <w:t>РОГРАМА</w:t>
      </w:r>
      <w:r w:rsidRPr="00A12A61">
        <w:rPr>
          <w:rFonts w:ascii="Times New Roman" w:eastAsia="Arial" w:hAnsi="Times New Roman" w:cs="Times New Roman"/>
          <w:b/>
          <w:bCs/>
          <w:color w:val="000000"/>
          <w:sz w:val="36"/>
          <w:szCs w:val="36"/>
          <w:lang w:val="uk-UA" w:eastAsia="ru-RU"/>
        </w:rPr>
        <w:t xml:space="preserve"> </w:t>
      </w:r>
    </w:p>
    <w:p w14:paraId="3390DCA0" w14:textId="4B497201" w:rsidR="0085573C" w:rsidRPr="00BB3CD6" w:rsidRDefault="008F1BA4" w:rsidP="0062721A">
      <w:pPr>
        <w:overflowPunct w:val="0"/>
        <w:autoSpaceDE w:val="0"/>
        <w:spacing w:after="0" w:line="240" w:lineRule="auto"/>
        <w:ind w:right="-1"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  <w:r w:rsidRPr="00BB3CD6">
        <w:rPr>
          <w:rFonts w:ascii="Times New Roman" w:eastAsia="Arial" w:hAnsi="Times New Roman" w:cs="Times New Roman"/>
          <w:b/>
          <w:color w:val="000000"/>
          <w:sz w:val="32"/>
          <w:szCs w:val="32"/>
          <w:lang w:val="uk-UA" w:eastAsia="ru-RU"/>
        </w:rPr>
        <w:t>«</w:t>
      </w:r>
      <w:r w:rsidR="00AB718B" w:rsidRPr="00BB3CD6">
        <w:rPr>
          <w:rFonts w:ascii="Times New Roman" w:eastAsia="Arial" w:hAnsi="Times New Roman" w:cs="Times New Roman"/>
          <w:b/>
          <w:color w:val="000000"/>
          <w:sz w:val="32"/>
          <w:szCs w:val="32"/>
          <w:lang w:val="uk-UA" w:eastAsia="ru-RU"/>
        </w:rPr>
        <w:t xml:space="preserve">Організація та </w:t>
      </w:r>
      <w:r w:rsidR="00AB718B" w:rsidRPr="00BB3CD6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п</w:t>
      </w:r>
      <w:r w:rsidR="0085573C" w:rsidRPr="00BB3CD6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роведення святкових</w:t>
      </w:r>
      <w:r w:rsidR="003C37FD" w:rsidRPr="00BB3CD6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 xml:space="preserve"> </w:t>
      </w:r>
      <w:r w:rsidR="0085573C" w:rsidRPr="00BB3CD6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заходів для здобувачів освіти</w:t>
      </w:r>
      <w:r w:rsidR="0062721A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 xml:space="preserve"> з</w:t>
      </w:r>
      <w:r w:rsidR="0085573C" w:rsidRPr="00BB3CD6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акладів загальної середньої освіти</w:t>
      </w:r>
    </w:p>
    <w:p w14:paraId="5474F74A" w14:textId="68F92F26" w:rsidR="008F1BA4" w:rsidRPr="00BB3CD6" w:rsidRDefault="0085573C" w:rsidP="001B0526">
      <w:pPr>
        <w:overflowPunct w:val="0"/>
        <w:spacing w:after="0" w:line="240" w:lineRule="auto"/>
        <w:ind w:right="-1" w:firstLine="567"/>
        <w:jc w:val="center"/>
        <w:rPr>
          <w:rFonts w:ascii="Times New Roman" w:eastAsia="Arial" w:hAnsi="Times New Roman" w:cs="Times New Roman"/>
          <w:b/>
          <w:color w:val="000000"/>
          <w:sz w:val="32"/>
          <w:szCs w:val="32"/>
          <w:lang w:val="uk-UA" w:eastAsia="ru-RU"/>
        </w:rPr>
      </w:pPr>
      <w:r w:rsidRPr="00BB3CD6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Східницької селищної ради</w:t>
      </w:r>
      <w:r w:rsidR="00032387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 xml:space="preserve"> на 2025 рік</w:t>
      </w:r>
      <w:r w:rsidR="008F1BA4" w:rsidRPr="00BB3CD6">
        <w:rPr>
          <w:rFonts w:ascii="Times New Roman" w:eastAsia="Arial" w:hAnsi="Times New Roman" w:cs="Times New Roman"/>
          <w:b/>
          <w:color w:val="000000"/>
          <w:sz w:val="32"/>
          <w:szCs w:val="32"/>
          <w:lang w:val="uk-UA" w:eastAsia="ru-RU"/>
        </w:rPr>
        <w:t>»</w:t>
      </w:r>
    </w:p>
    <w:p w14:paraId="263FA8A7" w14:textId="77777777" w:rsidR="008F1BA4" w:rsidRPr="00BB3CD6" w:rsidRDefault="008F1BA4" w:rsidP="001B0526">
      <w:pPr>
        <w:overflowPunct w:val="0"/>
        <w:spacing w:after="0" w:line="240" w:lineRule="auto"/>
        <w:ind w:right="-1" w:firstLine="567"/>
        <w:rPr>
          <w:rFonts w:ascii="Times New Roman" w:eastAsia="Arial" w:hAnsi="Times New Roman" w:cs="Times New Roman"/>
          <w:b/>
          <w:color w:val="000000"/>
          <w:sz w:val="32"/>
          <w:szCs w:val="32"/>
          <w:lang w:val="uk-UA" w:eastAsia="ru-RU"/>
        </w:rPr>
      </w:pPr>
    </w:p>
    <w:p w14:paraId="7335CF2E" w14:textId="77777777" w:rsidR="008F1BA4" w:rsidRPr="00BB3CD6" w:rsidRDefault="008F1BA4" w:rsidP="001B0526">
      <w:pPr>
        <w:overflowPunct w:val="0"/>
        <w:spacing w:after="0" w:line="240" w:lineRule="auto"/>
        <w:ind w:right="-1" w:firstLine="567"/>
        <w:jc w:val="center"/>
        <w:rPr>
          <w:rFonts w:ascii="Times New Roman" w:eastAsia="Arial" w:hAnsi="Times New Roman" w:cs="Times New Roman"/>
          <w:b/>
          <w:color w:val="000000"/>
          <w:sz w:val="32"/>
          <w:szCs w:val="32"/>
          <w:lang w:val="uk-UA" w:eastAsia="ru-RU"/>
        </w:rPr>
      </w:pPr>
    </w:p>
    <w:p w14:paraId="725A009C" w14:textId="77777777" w:rsidR="008F1BA4" w:rsidRPr="00613DD1" w:rsidRDefault="008F1BA4" w:rsidP="001B0526">
      <w:pPr>
        <w:overflowPunct w:val="0"/>
        <w:spacing w:after="0" w:line="240" w:lineRule="auto"/>
        <w:ind w:right="-1" w:firstLine="567"/>
        <w:jc w:val="both"/>
        <w:rPr>
          <w:rFonts w:ascii="Times New Roman" w:eastAsia="Arial" w:hAnsi="Times New Roman" w:cs="Times New Roman"/>
          <w:color w:val="000000"/>
          <w:sz w:val="40"/>
          <w:szCs w:val="40"/>
          <w:lang w:val="uk-UA" w:eastAsia="ru-RU"/>
        </w:rPr>
      </w:pPr>
    </w:p>
    <w:p w14:paraId="01D645E7" w14:textId="77777777" w:rsidR="008F1BA4" w:rsidRPr="00613DD1" w:rsidRDefault="008F1BA4" w:rsidP="001B0526">
      <w:pPr>
        <w:overflowPunct w:val="0"/>
        <w:spacing w:after="0" w:line="240" w:lineRule="auto"/>
        <w:ind w:right="-1" w:firstLine="567"/>
        <w:jc w:val="both"/>
        <w:rPr>
          <w:rFonts w:ascii="Times New Roman" w:eastAsia="Arial" w:hAnsi="Times New Roman" w:cs="Times New Roman"/>
          <w:color w:val="000000"/>
          <w:sz w:val="40"/>
          <w:szCs w:val="40"/>
          <w:lang w:val="uk-UA" w:eastAsia="ru-RU"/>
        </w:rPr>
      </w:pPr>
    </w:p>
    <w:p w14:paraId="144471AF" w14:textId="77777777" w:rsidR="008F1BA4" w:rsidRPr="00613DD1" w:rsidRDefault="008F1BA4" w:rsidP="001B0526">
      <w:pPr>
        <w:overflowPunct w:val="0"/>
        <w:spacing w:after="0" w:line="240" w:lineRule="auto"/>
        <w:ind w:right="-1" w:firstLine="567"/>
        <w:jc w:val="both"/>
        <w:rPr>
          <w:rFonts w:ascii="Times New Roman" w:eastAsia="Arial" w:hAnsi="Times New Roman" w:cs="Times New Roman"/>
          <w:color w:val="000000"/>
          <w:sz w:val="40"/>
          <w:szCs w:val="40"/>
          <w:lang w:val="uk-UA" w:eastAsia="ru-RU"/>
        </w:rPr>
      </w:pPr>
    </w:p>
    <w:p w14:paraId="20C9F3FC" w14:textId="77777777" w:rsidR="008F1BA4" w:rsidRPr="00613DD1" w:rsidRDefault="008F1BA4" w:rsidP="001B0526">
      <w:pPr>
        <w:overflowPunct w:val="0"/>
        <w:spacing w:after="0" w:line="240" w:lineRule="auto"/>
        <w:ind w:right="-1" w:firstLine="567"/>
        <w:jc w:val="both"/>
        <w:rPr>
          <w:rFonts w:ascii="Times New Roman" w:eastAsia="Arial" w:hAnsi="Times New Roman" w:cs="Times New Roman"/>
          <w:color w:val="000000"/>
          <w:sz w:val="40"/>
          <w:szCs w:val="40"/>
          <w:lang w:val="uk-UA" w:eastAsia="ru-RU"/>
        </w:rPr>
      </w:pPr>
    </w:p>
    <w:p w14:paraId="7EA1D7DF" w14:textId="77777777" w:rsidR="008F1BA4" w:rsidRPr="00613DD1" w:rsidRDefault="008F1BA4" w:rsidP="001B0526">
      <w:pPr>
        <w:overflowPunct w:val="0"/>
        <w:spacing w:after="0" w:line="240" w:lineRule="auto"/>
        <w:ind w:right="-1"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uk-UA" w:eastAsia="ru-RU"/>
        </w:rPr>
      </w:pPr>
    </w:p>
    <w:p w14:paraId="21E3713C" w14:textId="77777777" w:rsidR="008F1BA4" w:rsidRPr="00613DD1" w:rsidRDefault="008F1BA4" w:rsidP="001B0526">
      <w:pPr>
        <w:overflowPunct w:val="0"/>
        <w:spacing w:after="0" w:line="240" w:lineRule="auto"/>
        <w:ind w:right="-1"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uk-UA" w:eastAsia="ru-RU"/>
        </w:rPr>
      </w:pPr>
    </w:p>
    <w:p w14:paraId="2D7BE1F1" w14:textId="77777777" w:rsidR="008F1BA4" w:rsidRPr="00613DD1" w:rsidRDefault="008F1BA4" w:rsidP="001B0526">
      <w:pPr>
        <w:overflowPunct w:val="0"/>
        <w:spacing w:after="0" w:line="240" w:lineRule="auto"/>
        <w:ind w:right="-1"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uk-UA" w:eastAsia="ru-RU"/>
        </w:rPr>
      </w:pPr>
    </w:p>
    <w:p w14:paraId="0497978C" w14:textId="77777777" w:rsidR="008F1BA4" w:rsidRPr="00613DD1" w:rsidRDefault="008F1BA4" w:rsidP="001B0526">
      <w:pPr>
        <w:overflowPunct w:val="0"/>
        <w:spacing w:after="0" w:line="240" w:lineRule="auto"/>
        <w:ind w:right="-1"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uk-UA" w:eastAsia="ru-RU"/>
        </w:rPr>
      </w:pPr>
    </w:p>
    <w:p w14:paraId="469D83CA" w14:textId="77777777" w:rsidR="008F1BA4" w:rsidRPr="00613DD1" w:rsidRDefault="008F1BA4" w:rsidP="001B0526">
      <w:pPr>
        <w:overflowPunct w:val="0"/>
        <w:spacing w:after="0" w:line="240" w:lineRule="auto"/>
        <w:ind w:right="-1"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uk-UA" w:eastAsia="ru-RU"/>
        </w:rPr>
      </w:pPr>
    </w:p>
    <w:p w14:paraId="23D5C37C" w14:textId="77777777" w:rsidR="008F1BA4" w:rsidRPr="00613DD1" w:rsidRDefault="008F1BA4" w:rsidP="001B0526">
      <w:pPr>
        <w:overflowPunct w:val="0"/>
        <w:spacing w:after="0" w:line="240" w:lineRule="auto"/>
        <w:ind w:right="-1"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uk-UA" w:eastAsia="ru-RU"/>
        </w:rPr>
      </w:pPr>
    </w:p>
    <w:p w14:paraId="5AB9437D" w14:textId="77777777" w:rsidR="008F1BA4" w:rsidRPr="00613DD1" w:rsidRDefault="008F1BA4" w:rsidP="001B0526">
      <w:pPr>
        <w:overflowPunct w:val="0"/>
        <w:spacing w:after="0" w:line="240" w:lineRule="auto"/>
        <w:ind w:right="-1"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uk-UA" w:eastAsia="ru-RU"/>
        </w:rPr>
      </w:pPr>
    </w:p>
    <w:p w14:paraId="173DCEB3" w14:textId="77777777" w:rsidR="00C614C6" w:rsidRDefault="00C614C6" w:rsidP="001B0526">
      <w:pPr>
        <w:overflowPunct w:val="0"/>
        <w:spacing w:after="0" w:line="240" w:lineRule="auto"/>
        <w:ind w:right="-1" w:firstLine="567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6BDC716D" w14:textId="77777777" w:rsidR="00C614C6" w:rsidRDefault="00C614C6" w:rsidP="001B0526">
      <w:pPr>
        <w:overflowPunct w:val="0"/>
        <w:spacing w:after="0" w:line="240" w:lineRule="auto"/>
        <w:ind w:right="-1" w:firstLine="567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0B02061B" w14:textId="77777777" w:rsidR="00C614C6" w:rsidRDefault="00C614C6" w:rsidP="001B0526">
      <w:pPr>
        <w:overflowPunct w:val="0"/>
        <w:spacing w:after="0" w:line="240" w:lineRule="auto"/>
        <w:ind w:right="-1" w:firstLine="567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0B5ABD5E" w14:textId="77777777" w:rsidR="00C614C6" w:rsidRDefault="00C614C6" w:rsidP="001B0526">
      <w:pPr>
        <w:overflowPunct w:val="0"/>
        <w:spacing w:after="0" w:line="240" w:lineRule="auto"/>
        <w:ind w:right="-1" w:firstLine="567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58D371EA" w14:textId="77777777" w:rsidR="00C614C6" w:rsidRDefault="00C614C6" w:rsidP="001B0526">
      <w:pPr>
        <w:overflowPunct w:val="0"/>
        <w:spacing w:after="0" w:line="240" w:lineRule="auto"/>
        <w:ind w:right="-1" w:firstLine="567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4428DECF" w14:textId="5BA779B6" w:rsidR="00C614C6" w:rsidRDefault="00C614C6" w:rsidP="001B0526">
      <w:pPr>
        <w:overflowPunct w:val="0"/>
        <w:spacing w:after="0" w:line="240" w:lineRule="auto"/>
        <w:ind w:right="-1" w:firstLine="567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42F523CB" w14:textId="77777777" w:rsidR="0062721A" w:rsidRDefault="0062721A" w:rsidP="001B0526">
      <w:pPr>
        <w:overflowPunct w:val="0"/>
        <w:spacing w:after="0" w:line="240" w:lineRule="auto"/>
        <w:ind w:right="-1" w:firstLine="567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4E626A53" w14:textId="77777777" w:rsidR="00C614C6" w:rsidRDefault="00C614C6" w:rsidP="001B0526">
      <w:pPr>
        <w:overflowPunct w:val="0"/>
        <w:spacing w:after="0" w:line="240" w:lineRule="auto"/>
        <w:ind w:right="-1" w:firstLine="567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7BBA3838" w14:textId="77777777" w:rsidR="00C614C6" w:rsidRDefault="00C614C6" w:rsidP="001B0526">
      <w:pPr>
        <w:overflowPunct w:val="0"/>
        <w:spacing w:after="0" w:line="240" w:lineRule="auto"/>
        <w:ind w:right="-1" w:firstLine="567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04DBB5E3" w14:textId="0D586622" w:rsidR="00C614C6" w:rsidRDefault="00C614C6" w:rsidP="001B0526">
      <w:pPr>
        <w:overflowPunct w:val="0"/>
        <w:spacing w:after="0" w:line="240" w:lineRule="auto"/>
        <w:ind w:right="-1"/>
        <w:rPr>
          <w:rFonts w:ascii="Times New Roman" w:eastAsia="Arial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0CD5921F" w14:textId="355E7C84" w:rsidR="008F1BA4" w:rsidRPr="00613DD1" w:rsidRDefault="008F1BA4" w:rsidP="001B0526">
      <w:pPr>
        <w:overflowPunct w:val="0"/>
        <w:spacing w:after="0" w:line="240" w:lineRule="auto"/>
        <w:ind w:right="-1" w:firstLine="567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val="uk-UA" w:eastAsia="ru-RU"/>
        </w:rPr>
      </w:pPr>
      <w:r w:rsidRPr="00613DD1">
        <w:rPr>
          <w:rFonts w:ascii="Times New Roman" w:eastAsia="Arial" w:hAnsi="Times New Roman" w:cs="Times New Roman"/>
          <w:b/>
          <w:color w:val="000000"/>
          <w:sz w:val="28"/>
          <w:szCs w:val="28"/>
          <w:lang w:val="uk-UA" w:eastAsia="ru-RU"/>
        </w:rPr>
        <w:t>Східниця</w:t>
      </w:r>
    </w:p>
    <w:p w14:paraId="188F3E05" w14:textId="77777777" w:rsidR="008F1BA4" w:rsidRDefault="008F1BA4" w:rsidP="001B0526">
      <w:pPr>
        <w:tabs>
          <w:tab w:val="left" w:pos="6040"/>
        </w:tabs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14:paraId="4A4AFA44" w14:textId="77777777" w:rsidR="008F1BA4" w:rsidRDefault="008F1BA4" w:rsidP="001B0526">
      <w:pPr>
        <w:overflowPunct w:val="0"/>
        <w:spacing w:after="0" w:line="240" w:lineRule="auto"/>
        <w:ind w:right="-1" w:firstLine="567"/>
        <w:jc w:val="center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val="uk-UA" w:eastAsia="ru-RU"/>
        </w:rPr>
        <w:lastRenderedPageBreak/>
        <w:t xml:space="preserve">1. </w:t>
      </w:r>
      <w:r w:rsidRPr="007962C3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val="uk-UA" w:eastAsia="ru-RU"/>
        </w:rPr>
        <w:t>Паспорт Програми</w:t>
      </w:r>
    </w:p>
    <w:p w14:paraId="396FE23D" w14:textId="77777777" w:rsidR="008F1BA4" w:rsidRPr="007962C3" w:rsidRDefault="008F1BA4" w:rsidP="001B0526">
      <w:pPr>
        <w:overflowPunct w:val="0"/>
        <w:spacing w:after="0" w:line="240" w:lineRule="auto"/>
        <w:ind w:right="-1" w:firstLine="567"/>
        <w:jc w:val="center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tbl>
      <w:tblPr>
        <w:tblpPr w:leftFromText="180" w:rightFromText="180" w:vertAnchor="text" w:tblpX="-10" w:tblpY="1"/>
        <w:tblOverlap w:val="never"/>
        <w:tblW w:w="9634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248"/>
        <w:gridCol w:w="5386"/>
      </w:tblGrid>
      <w:tr w:rsidR="008F1BA4" w:rsidRPr="007962C3" w14:paraId="1EE1F1BA" w14:textId="77777777" w:rsidTr="001B0526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70858" w14:textId="77777777" w:rsidR="008F1BA4" w:rsidRPr="007962C3" w:rsidRDefault="008F1BA4" w:rsidP="001B0526">
            <w:pPr>
              <w:widowControl w:val="0"/>
              <w:overflowPunct w:val="0"/>
              <w:spacing w:after="0" w:line="240" w:lineRule="auto"/>
              <w:ind w:right="-1" w:firstLine="567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7962C3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Основні параметри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7C4B4" w14:textId="77777777" w:rsidR="008F1BA4" w:rsidRPr="007962C3" w:rsidRDefault="008F1BA4" w:rsidP="001B0526">
            <w:pPr>
              <w:widowControl w:val="0"/>
              <w:overflowPunct w:val="0"/>
              <w:spacing w:after="0" w:line="240" w:lineRule="auto"/>
              <w:ind w:right="-1" w:firstLine="567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7962C3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Зміст</w:t>
            </w:r>
          </w:p>
        </w:tc>
      </w:tr>
      <w:tr w:rsidR="008F1BA4" w:rsidRPr="007962C3" w14:paraId="66537FF6" w14:textId="77777777" w:rsidTr="001B0526">
        <w:trPr>
          <w:trHeight w:val="787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33938" w14:textId="77777777" w:rsidR="008F1BA4" w:rsidRPr="007962C3" w:rsidRDefault="008F1BA4" w:rsidP="001B0526">
            <w:pPr>
              <w:widowControl w:val="0"/>
              <w:overflowPunct w:val="0"/>
              <w:spacing w:after="0" w:line="240" w:lineRule="auto"/>
              <w:ind w:right="-1" w:firstLine="22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962C3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uk-UA" w:eastAsia="ru-RU"/>
              </w:rPr>
              <w:t>Назва Програми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08D90" w14:textId="06AEA246" w:rsidR="008F1BA4" w:rsidRPr="001B0526" w:rsidRDefault="008F1BA4" w:rsidP="001B052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962C3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uk-UA" w:eastAsia="ru-RU"/>
              </w:rPr>
              <w:t>Програма</w:t>
            </w:r>
            <w:r w:rsidRPr="007962C3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5530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r w:rsidR="00AB71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Організація та п</w:t>
            </w:r>
            <w:r w:rsidR="006D2387" w:rsidRPr="005530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роведення  святкових заходів</w:t>
            </w:r>
            <w:r w:rsidR="006D2387" w:rsidRPr="00682FC2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6D2387" w:rsidRPr="00682FC2">
              <w:rPr>
                <w:rFonts w:ascii="Times New Roman CYR" w:eastAsia="Times New Roman" w:hAnsi="Times New Roman CYR" w:cs="Times New Roman CYR"/>
                <w:sz w:val="28"/>
                <w:szCs w:val="28"/>
                <w:lang w:val="uk-UA"/>
              </w:rPr>
              <w:t>для здобувачів освіти закладів загальної середньої освіти Східницької селищної ради</w:t>
            </w:r>
            <w:r w:rsidR="00032387">
              <w:rPr>
                <w:rFonts w:ascii="Times New Roman CYR" w:eastAsia="Times New Roman" w:hAnsi="Times New Roman CYR" w:cs="Times New Roman CYR"/>
                <w:sz w:val="28"/>
                <w:szCs w:val="28"/>
                <w:lang w:val="uk-UA"/>
              </w:rPr>
              <w:t xml:space="preserve"> на 2025 рік</w:t>
            </w:r>
            <w:r w:rsidRPr="005530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</w:tr>
      <w:tr w:rsidR="008F1BA4" w:rsidRPr="007962C3" w14:paraId="0CA31D52" w14:textId="77777777" w:rsidTr="001B0526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0F87B" w14:textId="77777777" w:rsidR="008F1BA4" w:rsidRPr="007962C3" w:rsidRDefault="008F1BA4" w:rsidP="001B0526">
            <w:pPr>
              <w:widowControl w:val="0"/>
              <w:overflowPunct w:val="0"/>
              <w:spacing w:after="0" w:line="240" w:lineRule="auto"/>
              <w:ind w:right="-1" w:firstLine="22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962C3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uk-UA" w:eastAsia="ru-RU"/>
              </w:rPr>
              <w:t>Тип Програми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940AE" w14:textId="777966FF" w:rsidR="008F1BA4" w:rsidRPr="007962C3" w:rsidRDefault="008F1BA4" w:rsidP="001B0526">
            <w:pPr>
              <w:widowControl w:val="0"/>
              <w:overflowPunct w:val="0"/>
              <w:spacing w:after="0" w:line="240" w:lineRule="auto"/>
              <w:ind w:right="-1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uk-UA" w:eastAsia="ru-RU"/>
              </w:rPr>
            </w:pPr>
            <w:r w:rsidRPr="007962C3">
              <w:rPr>
                <w:rFonts w:ascii="Times New Roman" w:eastAsia="Arial" w:hAnsi="Times New Roman" w:cs="Times New Roman"/>
                <w:sz w:val="28"/>
                <w:szCs w:val="28"/>
                <w:lang w:val="uk-UA" w:eastAsia="ru-RU"/>
              </w:rPr>
              <w:t xml:space="preserve">Селищна </w:t>
            </w:r>
            <w:r w:rsidR="006D2387">
              <w:rPr>
                <w:rFonts w:ascii="Times New Roman" w:eastAsia="Arial" w:hAnsi="Times New Roman" w:cs="Times New Roman"/>
                <w:sz w:val="28"/>
                <w:szCs w:val="28"/>
                <w:lang w:val="uk-UA" w:eastAsia="ru-RU"/>
              </w:rPr>
              <w:t>цільова</w:t>
            </w:r>
            <w:r w:rsidRPr="007962C3">
              <w:rPr>
                <w:rFonts w:ascii="Times New Roman" w:eastAsia="Arial" w:hAnsi="Times New Roman" w:cs="Times New Roman"/>
                <w:sz w:val="28"/>
                <w:szCs w:val="28"/>
                <w:lang w:val="uk-UA" w:eastAsia="ru-RU"/>
              </w:rPr>
              <w:t xml:space="preserve"> програма</w:t>
            </w:r>
          </w:p>
        </w:tc>
      </w:tr>
      <w:tr w:rsidR="008F1BA4" w:rsidRPr="00C614C6" w14:paraId="19AC7A47" w14:textId="77777777" w:rsidTr="001B0526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8788D" w14:textId="77777777" w:rsidR="008F1BA4" w:rsidRPr="007962C3" w:rsidRDefault="008F1BA4" w:rsidP="001B0526">
            <w:pPr>
              <w:widowControl w:val="0"/>
              <w:overflowPunct w:val="0"/>
              <w:spacing w:after="0" w:line="240" w:lineRule="auto"/>
              <w:ind w:right="-1" w:firstLine="22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962C3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uk-UA" w:eastAsia="ru-RU"/>
              </w:rPr>
              <w:t>Розробник Програми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5A80B" w14:textId="77777777" w:rsidR="008F1BA4" w:rsidRPr="007962C3" w:rsidRDefault="008F1BA4" w:rsidP="001B0526">
            <w:pPr>
              <w:widowControl w:val="0"/>
              <w:overflowPunct w:val="0"/>
              <w:spacing w:after="0"/>
              <w:ind w:right="-1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962C3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Відділ освіти </w:t>
            </w:r>
            <w:r w:rsidRPr="007962C3">
              <w:rPr>
                <w:rFonts w:ascii="Times New Roman" w:eastAsia="Arial" w:hAnsi="Times New Roman" w:cs="Times New Roman"/>
                <w:sz w:val="28"/>
                <w:szCs w:val="28"/>
                <w:lang w:val="uk-UA" w:eastAsia="ru-RU"/>
              </w:rPr>
              <w:t>Східницької селищної ради</w:t>
            </w:r>
          </w:p>
        </w:tc>
      </w:tr>
      <w:tr w:rsidR="008F1BA4" w:rsidRPr="007962C3" w14:paraId="49185E14" w14:textId="77777777" w:rsidTr="001B0526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BA5D3" w14:textId="77777777" w:rsidR="008F1BA4" w:rsidRPr="007962C3" w:rsidRDefault="008F1BA4" w:rsidP="001B0526">
            <w:pPr>
              <w:widowControl w:val="0"/>
              <w:overflowPunct w:val="0"/>
              <w:spacing w:after="0"/>
              <w:ind w:right="-1" w:firstLine="22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962C3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Відповідальний</w:t>
            </w:r>
            <w:proofErr w:type="spellEnd"/>
            <w:r w:rsidRPr="007962C3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962C3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uk-UA" w:eastAsia="ru-RU"/>
              </w:rPr>
              <w:t>виконавець Програми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553AF" w14:textId="77777777" w:rsidR="008F1BA4" w:rsidRPr="007962C3" w:rsidRDefault="008F1BA4" w:rsidP="001B0526">
            <w:pPr>
              <w:widowControl w:val="0"/>
              <w:overflowPunct w:val="0"/>
              <w:spacing w:after="0"/>
              <w:ind w:right="-1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962C3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uk-UA" w:eastAsia="ru-RU"/>
              </w:rPr>
              <w:t>Начальник  відділу освіти   Східницької селищної ради</w:t>
            </w:r>
          </w:p>
        </w:tc>
      </w:tr>
      <w:tr w:rsidR="008F1BA4" w:rsidRPr="007962C3" w14:paraId="5ED2BA14" w14:textId="77777777" w:rsidTr="001B0526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E08B2" w14:textId="77777777" w:rsidR="008F1BA4" w:rsidRPr="007962C3" w:rsidRDefault="008F1BA4" w:rsidP="001B0526">
            <w:pPr>
              <w:widowControl w:val="0"/>
              <w:overflowPunct w:val="0"/>
              <w:spacing w:after="0" w:line="240" w:lineRule="auto"/>
              <w:ind w:right="-1" w:firstLine="22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962C3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uk-UA" w:eastAsia="ru-RU"/>
              </w:rPr>
              <w:t>Термін реалізації Програми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06FED" w14:textId="77777777" w:rsidR="008F1BA4" w:rsidRPr="007962C3" w:rsidRDefault="008F1BA4" w:rsidP="001B0526">
            <w:pPr>
              <w:widowControl w:val="0"/>
              <w:overflowPunct w:val="0"/>
              <w:spacing w:after="0" w:line="240" w:lineRule="auto"/>
              <w:ind w:right="-1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uk-UA" w:eastAsia="ru-RU"/>
              </w:rPr>
            </w:pPr>
            <w:r w:rsidRPr="007962C3">
              <w:rPr>
                <w:rFonts w:ascii="Times New Roman" w:eastAsia="Arial" w:hAnsi="Times New Roman" w:cs="Times New Roman"/>
                <w:sz w:val="28"/>
                <w:szCs w:val="28"/>
                <w:lang w:val="uk-UA" w:eastAsia="ru-RU"/>
              </w:rPr>
              <w:t>202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uk-UA" w:eastAsia="ru-RU"/>
              </w:rPr>
              <w:t xml:space="preserve">5 </w:t>
            </w:r>
            <w:r w:rsidRPr="007962C3">
              <w:rPr>
                <w:rFonts w:ascii="Times New Roman" w:eastAsia="Arial" w:hAnsi="Times New Roman" w:cs="Times New Roman"/>
                <w:sz w:val="28"/>
                <w:szCs w:val="28"/>
                <w:lang w:val="uk-UA" w:eastAsia="ru-RU"/>
              </w:rPr>
              <w:t>рік</w:t>
            </w:r>
          </w:p>
        </w:tc>
      </w:tr>
      <w:tr w:rsidR="008F1BA4" w:rsidRPr="00C614C6" w14:paraId="72B46906" w14:textId="77777777" w:rsidTr="001B0526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6915" w14:textId="77777777" w:rsidR="008F1BA4" w:rsidRPr="007962C3" w:rsidRDefault="008F1BA4" w:rsidP="001B0526">
            <w:pPr>
              <w:widowControl w:val="0"/>
              <w:overflowPunct w:val="0"/>
              <w:spacing w:after="0" w:line="240" w:lineRule="auto"/>
              <w:ind w:right="-1" w:firstLine="22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uk-UA" w:eastAsia="ru-RU"/>
              </w:rPr>
              <w:t>Мета Програми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11FFA" w14:textId="0740DB7F" w:rsidR="008F1BA4" w:rsidRPr="007962C3" w:rsidRDefault="008F1BA4" w:rsidP="001B0526">
            <w:pPr>
              <w:widowControl w:val="0"/>
              <w:overflowPunct w:val="0"/>
              <w:spacing w:after="0" w:line="240" w:lineRule="auto"/>
              <w:ind w:right="-1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uk-UA" w:eastAsia="ru-RU"/>
              </w:rPr>
            </w:pPr>
            <w:r w:rsidRPr="00F44F4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Підтримк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а </w:t>
            </w:r>
            <w:r w:rsidR="006D238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здобувачів освіти </w:t>
            </w:r>
            <w:r w:rsidRPr="00C614C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закладів загальної середньої освіти Східницької селищної ради</w:t>
            </w:r>
          </w:p>
        </w:tc>
      </w:tr>
      <w:tr w:rsidR="008F1BA4" w:rsidRPr="007962C3" w14:paraId="72BFC265" w14:textId="77777777" w:rsidTr="001B0526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DF5A8" w14:textId="77777777" w:rsidR="008F1BA4" w:rsidRPr="007962C3" w:rsidRDefault="008F1BA4" w:rsidP="001B0526">
            <w:pPr>
              <w:widowControl w:val="0"/>
              <w:overflowPunct w:val="0"/>
              <w:spacing w:after="0" w:line="240" w:lineRule="auto"/>
              <w:ind w:right="-1" w:firstLine="22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E6093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uk-UA" w:eastAsia="ru-RU"/>
              </w:rPr>
              <w:t>Учасники Програми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5E5DB" w14:textId="493260CA" w:rsidR="008F1BA4" w:rsidRDefault="006D2387" w:rsidP="001B0526">
            <w:pPr>
              <w:widowControl w:val="0"/>
              <w:shd w:val="clear" w:color="auto" w:fill="FFFFFF"/>
              <w:overflowPunct w:val="0"/>
              <w:spacing w:after="15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Здобувачі освіти</w:t>
            </w:r>
          </w:p>
        </w:tc>
      </w:tr>
      <w:tr w:rsidR="008F1BA4" w:rsidRPr="007962C3" w14:paraId="42A6C4D2" w14:textId="77777777" w:rsidTr="001B0526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1939A" w14:textId="77777777" w:rsidR="008F1BA4" w:rsidRPr="007962C3" w:rsidRDefault="008F1BA4" w:rsidP="001B0526">
            <w:pPr>
              <w:widowControl w:val="0"/>
              <w:overflowPunct w:val="0"/>
              <w:spacing w:after="0" w:line="240" w:lineRule="auto"/>
              <w:ind w:right="-1" w:firstLine="22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962C3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uk-UA" w:eastAsia="ru-RU"/>
              </w:rPr>
              <w:t>Загальний обсяг фінансових ресурсів, необхідних для реалізації Програми (кошти селищного бюджету) та інші кошти, не заборонені чинним законодавством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85EFA" w14:textId="77777777" w:rsidR="008F1BA4" w:rsidRPr="00745D96" w:rsidRDefault="008F1BA4" w:rsidP="001B0526">
            <w:pPr>
              <w:suppressAutoHyphens w:val="0"/>
              <w:spacing w:before="100" w:beforeAutospacing="1"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45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Витрати на реалізацію Програми здійснюються в межах асигнувань, передбачених у місцевому бюджеті на дані цілі, а також інших джерел не заборонених чинним законодавством</w:t>
            </w:r>
          </w:p>
          <w:p w14:paraId="6FC0631A" w14:textId="77777777" w:rsidR="008F1BA4" w:rsidRPr="007962C3" w:rsidRDefault="008F1BA4" w:rsidP="001B0526">
            <w:pPr>
              <w:widowControl w:val="0"/>
              <w:overflowPunct w:val="0"/>
              <w:spacing w:after="0" w:line="240" w:lineRule="auto"/>
              <w:ind w:right="-1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8F1BA4" w:rsidRPr="007962C3" w14:paraId="7A1E0440" w14:textId="77777777" w:rsidTr="001B0526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9872E" w14:textId="77777777" w:rsidR="008F1BA4" w:rsidRPr="007962C3" w:rsidRDefault="008F1BA4" w:rsidP="001B0526">
            <w:pPr>
              <w:widowControl w:val="0"/>
              <w:overflowPunct w:val="0"/>
              <w:spacing w:after="0" w:line="240" w:lineRule="auto"/>
              <w:ind w:right="-1" w:firstLine="22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638B2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uk-UA" w:eastAsia="ru-RU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3AFDA" w14:textId="4FB5DE8C" w:rsidR="008F1BA4" w:rsidRPr="00745D96" w:rsidRDefault="002E1DF7" w:rsidP="001B0526">
            <w:pPr>
              <w:suppressAutoHyphens w:val="0"/>
              <w:spacing w:before="100" w:beforeAutospacing="1"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70</w:t>
            </w:r>
            <w:r w:rsidR="008F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 000 грн</w:t>
            </w:r>
          </w:p>
        </w:tc>
      </w:tr>
    </w:tbl>
    <w:p w14:paraId="6C960515" w14:textId="77777777" w:rsidR="008F1BA4" w:rsidRPr="007962C3" w:rsidRDefault="008F1BA4" w:rsidP="001B0526">
      <w:pPr>
        <w:overflowPunct w:val="0"/>
        <w:spacing w:after="0" w:line="240" w:lineRule="auto"/>
        <w:ind w:right="-1" w:firstLine="567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val="uk-UA" w:eastAsia="ru-RU"/>
        </w:rPr>
        <w:br w:type="textWrapping" w:clear="all"/>
      </w:r>
    </w:p>
    <w:p w14:paraId="67F50AA4" w14:textId="2F1F3FF4" w:rsidR="008F1BA4" w:rsidRPr="001B0526" w:rsidRDefault="008F1BA4" w:rsidP="001B0526">
      <w:pPr>
        <w:overflowPunct w:val="0"/>
        <w:spacing w:after="0" w:line="240" w:lineRule="auto"/>
        <w:ind w:right="-1"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uk-UA" w:eastAsia="ru-RU"/>
        </w:rPr>
      </w:pPr>
      <w:r w:rsidRPr="007962C3">
        <w:rPr>
          <w:rFonts w:ascii="Times New Roman" w:eastAsia="Arial" w:hAnsi="Times New Roman" w:cs="Times New Roman"/>
          <w:color w:val="000000"/>
          <w:sz w:val="28"/>
          <w:szCs w:val="28"/>
          <w:lang w:val="uk-UA" w:eastAsia="ru-RU"/>
        </w:rPr>
        <w:t>Програма є відкритою, що передбачає внесення до неї змін і доповнень, виходячи з реалій розвитку економіки громади, наявності фінансових та інших видів ресурсів.</w:t>
      </w:r>
    </w:p>
    <w:p w14:paraId="0498E2D0" w14:textId="5CE531FB" w:rsidR="008F1BA4" w:rsidRPr="00CD6101" w:rsidRDefault="008F1BA4" w:rsidP="001B0526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14:paraId="7841FBCF" w14:textId="2E004CB2" w:rsidR="008F1BA4" w:rsidRDefault="008F1BA4" w:rsidP="001B0526">
      <w:pPr>
        <w:pStyle w:val="1"/>
        <w:numPr>
          <w:ilvl w:val="0"/>
          <w:numId w:val="7"/>
        </w:numPr>
        <w:spacing w:after="0" w:line="360" w:lineRule="auto"/>
        <w:ind w:right="-1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CD61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Обґрунтування необхідності здійснення програми</w:t>
      </w:r>
    </w:p>
    <w:p w14:paraId="6720C5C1" w14:textId="0C170E82" w:rsidR="008F1BA4" w:rsidRDefault="008F1BA4" w:rsidP="001B0526">
      <w:pPr>
        <w:pStyle w:val="a3"/>
        <w:spacing w:after="0"/>
        <w:ind w:right="-1"/>
        <w:rPr>
          <w:sz w:val="28"/>
          <w:szCs w:val="28"/>
          <w:lang w:eastAsia="ru-RU"/>
        </w:rPr>
      </w:pPr>
      <w:r>
        <w:rPr>
          <w:sz w:val="28"/>
          <w:szCs w:val="28"/>
        </w:rPr>
        <w:t>Програма «</w:t>
      </w:r>
      <w:r w:rsidR="00AB718B">
        <w:rPr>
          <w:sz w:val="28"/>
          <w:szCs w:val="28"/>
        </w:rPr>
        <w:t xml:space="preserve">Організація та </w:t>
      </w:r>
      <w:r w:rsidR="00AB718B">
        <w:rPr>
          <w:sz w:val="28"/>
          <w:szCs w:val="28"/>
          <w:lang w:eastAsia="ru-RU"/>
        </w:rPr>
        <w:t>п</w:t>
      </w:r>
      <w:r w:rsidR="006D2387" w:rsidRPr="00553020">
        <w:rPr>
          <w:sz w:val="28"/>
          <w:szCs w:val="28"/>
          <w:lang w:eastAsia="ru-RU"/>
        </w:rPr>
        <w:t>роведення  святкових заходів</w:t>
      </w:r>
      <w:r w:rsidR="006D2387" w:rsidRPr="00682FC2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6D2387" w:rsidRPr="00682FC2">
        <w:rPr>
          <w:rFonts w:ascii="Times New Roman CYR" w:hAnsi="Times New Roman CYR" w:cs="Times New Roman CYR"/>
          <w:sz w:val="28"/>
          <w:szCs w:val="28"/>
        </w:rPr>
        <w:t>для здобувачів освіти закладів загальної середньої освіти Східницької селищної ради</w:t>
      </w:r>
      <w:r w:rsidR="00032387">
        <w:rPr>
          <w:rFonts w:ascii="Times New Roman CYR" w:hAnsi="Times New Roman CYR" w:cs="Times New Roman CYR"/>
          <w:sz w:val="28"/>
          <w:szCs w:val="28"/>
        </w:rPr>
        <w:t xml:space="preserve"> на 2025 рік</w:t>
      </w:r>
      <w:r w:rsidRPr="00F44F47">
        <w:rPr>
          <w:sz w:val="28"/>
          <w:szCs w:val="28"/>
        </w:rPr>
        <w:t xml:space="preserve">» (далі – Програма) спрямована на </w:t>
      </w:r>
      <w:r w:rsidRPr="00F44F47">
        <w:rPr>
          <w:sz w:val="28"/>
          <w:szCs w:val="28"/>
          <w:lang w:eastAsia="ru-RU"/>
        </w:rPr>
        <w:t xml:space="preserve">підтримку </w:t>
      </w:r>
      <w:bookmarkStart w:id="3" w:name="_Hlk176962232"/>
      <w:r w:rsidR="006D2387">
        <w:rPr>
          <w:sz w:val="28"/>
          <w:szCs w:val="28"/>
          <w:lang w:eastAsia="ru-RU"/>
        </w:rPr>
        <w:t xml:space="preserve">здобувачів освіти </w:t>
      </w:r>
      <w:r>
        <w:rPr>
          <w:sz w:val="28"/>
          <w:szCs w:val="28"/>
          <w:lang w:eastAsia="ru-RU"/>
        </w:rPr>
        <w:t>закладів загальної середньої освіти Східницької селищної ради</w:t>
      </w:r>
      <w:bookmarkEnd w:id="3"/>
      <w:r w:rsidR="00D56042">
        <w:rPr>
          <w:sz w:val="28"/>
          <w:szCs w:val="28"/>
          <w:lang w:eastAsia="ru-RU"/>
        </w:rPr>
        <w:t>.</w:t>
      </w:r>
    </w:p>
    <w:p w14:paraId="5386ABEC" w14:textId="0E739553" w:rsidR="00D56042" w:rsidRPr="00D56042" w:rsidRDefault="00D56042" w:rsidP="001B0526">
      <w:pPr>
        <w:suppressAutoHyphens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60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Основними засобами, що повинні використовуватися:</w:t>
      </w:r>
    </w:p>
    <w:p w14:paraId="707E542C" w14:textId="57A7CDB8" w:rsidR="00D56042" w:rsidRPr="00A8682A" w:rsidRDefault="00236B8E" w:rsidP="001B0526">
      <w:pPr>
        <w:pStyle w:val="a5"/>
        <w:numPr>
          <w:ilvl w:val="0"/>
          <w:numId w:val="6"/>
        </w:numPr>
        <w:suppressAutoHyphens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" w:name="_Hlk185252035"/>
      <w:r w:rsidRPr="00A868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D56042" w:rsidRPr="00A868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роведення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56042" w:rsidRPr="00C614C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заходів до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р</w:t>
      </w:r>
      <w:r w:rsidR="00D56042" w:rsidRPr="00C614C6">
        <w:rPr>
          <w:rFonts w:ascii="Times New Roman" w:hAnsi="Times New Roman" w:cs="Times New Roman"/>
          <w:sz w:val="28"/>
          <w:szCs w:val="28"/>
          <w:lang w:val="uk-UA" w:eastAsia="ru-RU"/>
        </w:rPr>
        <w:t>іздвяних свят, конкурсів української пісні,</w:t>
      </w:r>
      <w:r w:rsidR="006C24C7" w:rsidRPr="00A8682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6C24C7" w:rsidRPr="00A8682A">
        <w:rPr>
          <w:rFonts w:ascii="Times New Roman" w:hAnsi="Times New Roman" w:cs="Times New Roman"/>
          <w:sz w:val="28"/>
          <w:szCs w:val="28"/>
          <w:lang w:val="uk-UA" w:eastAsia="ru-RU"/>
        </w:rPr>
        <w:t>флешмобів</w:t>
      </w:r>
      <w:proofErr w:type="spellEnd"/>
      <w:r w:rsidR="006C24C7" w:rsidRPr="00A8682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до зна</w:t>
      </w:r>
      <w:r w:rsidR="003C37FD" w:rsidRPr="00A8682A">
        <w:rPr>
          <w:rFonts w:ascii="Times New Roman" w:hAnsi="Times New Roman" w:cs="Times New Roman"/>
          <w:sz w:val="28"/>
          <w:szCs w:val="28"/>
          <w:lang w:val="uk-UA" w:eastAsia="ru-RU"/>
        </w:rPr>
        <w:t>м</w:t>
      </w:r>
      <w:r w:rsidR="006C24C7" w:rsidRPr="00A8682A">
        <w:rPr>
          <w:rFonts w:ascii="Times New Roman" w:hAnsi="Times New Roman" w:cs="Times New Roman"/>
          <w:sz w:val="28"/>
          <w:szCs w:val="28"/>
          <w:lang w:val="uk-UA" w:eastAsia="ru-RU"/>
        </w:rPr>
        <w:t>енних дат,</w:t>
      </w:r>
      <w:r w:rsidR="00D56042" w:rsidRPr="00C614C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конференцій з учнівським самоврядуванням закладів загальної середньої освіти</w:t>
      </w:r>
      <w:r w:rsidRPr="00236B8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Східницької селищної ради</w:t>
      </w:r>
      <w:r w:rsidR="006C24C7" w:rsidRPr="00A8682A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bookmarkEnd w:id="4"/>
    <w:p w14:paraId="39701B37" w14:textId="4CA905B2" w:rsidR="00D56042" w:rsidRPr="00A8682A" w:rsidRDefault="00236B8E" w:rsidP="001B0526">
      <w:pPr>
        <w:pStyle w:val="a5"/>
        <w:numPr>
          <w:ilvl w:val="0"/>
          <w:numId w:val="6"/>
        </w:numPr>
        <w:suppressAutoHyphens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D56042" w:rsidRPr="00A868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роведення заходів, спрямованих на координацію та контроль за дотриманням вимог</w:t>
      </w:r>
      <w:r w:rsidR="00A8682A" w:rsidRPr="00A868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38A009AF" w14:textId="33303D29" w:rsidR="00D56042" w:rsidRPr="00D56042" w:rsidRDefault="00D56042" w:rsidP="001B05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560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Видатки, пов'язані </w:t>
      </w:r>
      <w:r w:rsidR="003C37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D560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 </w:t>
      </w:r>
      <w:r w:rsidR="003C37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святковими  заходами </w:t>
      </w:r>
      <w:r w:rsidR="00236B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дітей</w:t>
      </w:r>
      <w:r w:rsidRPr="00D560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 </w:t>
      </w:r>
      <w:r w:rsidR="00A8682A" w:rsidRPr="00745D9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здійснюються в межах асигнувань, передбачених у місцевому бюджеті на дані цілі</w:t>
      </w:r>
      <w:r w:rsidR="00A8682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14:paraId="6EA0527E" w14:textId="4D25D614" w:rsidR="00D56042" w:rsidRPr="00D56042" w:rsidRDefault="00D56042" w:rsidP="001B05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u w:val="single"/>
          <w:lang w:val="uk-UA" w:eastAsia="ru-RU"/>
        </w:rPr>
      </w:pPr>
      <w:r w:rsidRPr="00D5604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 рахунок </w:t>
      </w:r>
      <w:r w:rsidRPr="00D560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коштів місцевого бюджету, виділених в установленому порядку</w:t>
      </w:r>
      <w:r w:rsidR="003C37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D5604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надаються відповідно до чинного законодавства </w:t>
      </w:r>
      <w:r w:rsidR="00A868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здобувачам освіти,</w:t>
      </w:r>
      <w:r w:rsidRPr="00D5604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які навчаються у закладах </w:t>
      </w:r>
      <w:r w:rsidR="00A868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загальної середньої </w:t>
      </w:r>
      <w:r w:rsidRPr="00D5604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освіти </w:t>
      </w:r>
      <w:bookmarkStart w:id="5" w:name="_Hlk185255452"/>
      <w:r w:rsidR="003C37F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Східницької селищної ради</w:t>
      </w:r>
      <w:bookmarkEnd w:id="5"/>
      <w:r w:rsidR="003C37F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339D55C4" w14:textId="294126FE" w:rsidR="00D56042" w:rsidRPr="00D56042" w:rsidRDefault="00D56042" w:rsidP="001B0526">
      <w:pPr>
        <w:suppressAutoHyphens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D560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З метою реалізації завдань і заходів Програми необхідно здійснити фінансування за рахунок коштів місцевого бюджету</w:t>
      </w:r>
      <w:r w:rsidR="00A8682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D560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</w:t>
      </w:r>
    </w:p>
    <w:p w14:paraId="6F4F602A" w14:textId="56E87BF6" w:rsidR="008F1BA4" w:rsidRDefault="008F1BA4" w:rsidP="001B052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3293068" w14:textId="57A4598B" w:rsidR="008F1BA4" w:rsidRPr="001B0526" w:rsidRDefault="008F1BA4" w:rsidP="001B0526">
      <w:pPr>
        <w:pStyle w:val="a5"/>
        <w:numPr>
          <w:ilvl w:val="0"/>
          <w:numId w:val="7"/>
        </w:num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B05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Підстава для розроблення Програми</w:t>
      </w:r>
    </w:p>
    <w:p w14:paraId="6E32D713" w14:textId="77777777" w:rsidR="008F1BA4" w:rsidRDefault="008F1BA4" w:rsidP="001B0526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14:paraId="42245C2E" w14:textId="0EFBC897" w:rsidR="008F1BA4" w:rsidRDefault="008F1BA4" w:rsidP="0062721A">
      <w:pPr>
        <w:spacing w:after="0" w:line="240" w:lineRule="auto"/>
        <w:ind w:right="-1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Програма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розроблена відповідно до Конституції України, </w:t>
      </w:r>
      <w:r w:rsidRPr="0033301D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аконів України  </w:t>
      </w:r>
      <w:r w:rsidRPr="0033301D">
        <w:rPr>
          <w:rFonts w:ascii="Times New Roman" w:hAnsi="Times New Roman" w:cs="Times New Roman"/>
          <w:sz w:val="28"/>
          <w:szCs w:val="28"/>
          <w:lang w:val="uk-UA"/>
        </w:rPr>
        <w:t>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  <w:lang w:val="uk-UA"/>
        </w:rPr>
        <w:t>, «Про освіту»,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«Про повну загальну середню освіту».</w:t>
      </w:r>
    </w:p>
    <w:p w14:paraId="07F11A98" w14:textId="3187C805" w:rsidR="008F1BA4" w:rsidRPr="001B0526" w:rsidRDefault="008F1BA4" w:rsidP="001B0526">
      <w:pPr>
        <w:pStyle w:val="a5"/>
        <w:numPr>
          <w:ilvl w:val="0"/>
          <w:numId w:val="7"/>
        </w:numPr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B05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Мета Програми</w:t>
      </w:r>
    </w:p>
    <w:p w14:paraId="4795F071" w14:textId="77777777" w:rsidR="008F1BA4" w:rsidRDefault="008F1BA4" w:rsidP="001B0526">
      <w:pPr>
        <w:spacing w:after="0" w:line="240" w:lineRule="auto"/>
        <w:ind w:right="-1" w:firstLine="567"/>
        <w:jc w:val="center"/>
        <w:rPr>
          <w:sz w:val="28"/>
          <w:szCs w:val="28"/>
          <w:lang w:val="uk-UA"/>
        </w:rPr>
      </w:pPr>
    </w:p>
    <w:p w14:paraId="53948661" w14:textId="4E9BC276" w:rsidR="003C37FD" w:rsidRPr="00D56042" w:rsidRDefault="008F1BA4" w:rsidP="001B0526">
      <w:pPr>
        <w:suppressAutoHyphens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4F47">
        <w:rPr>
          <w:rFonts w:ascii="Times New Roman" w:hAnsi="Times New Roman" w:cs="Times New Roman"/>
          <w:sz w:val="28"/>
          <w:szCs w:val="28"/>
          <w:lang w:val="uk-UA" w:eastAsia="uk-UA"/>
        </w:rPr>
        <w:t>Основною метою Програми є проведення заходів</w:t>
      </w:r>
      <w:r w:rsidR="00A8682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A8682A" w:rsidRPr="00C614C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до </w:t>
      </w:r>
      <w:r w:rsidR="00236B8E">
        <w:rPr>
          <w:rFonts w:ascii="Times New Roman" w:hAnsi="Times New Roman" w:cs="Times New Roman"/>
          <w:sz w:val="28"/>
          <w:szCs w:val="28"/>
          <w:lang w:val="uk-UA" w:eastAsia="ru-RU"/>
        </w:rPr>
        <w:t>р</w:t>
      </w:r>
      <w:r w:rsidR="00A8682A" w:rsidRPr="00C614C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іздвяних свят, конкурсів </w:t>
      </w:r>
      <w:r w:rsidR="00A8682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A8682A" w:rsidRPr="00C614C6">
        <w:rPr>
          <w:rFonts w:ascii="Times New Roman" w:hAnsi="Times New Roman" w:cs="Times New Roman"/>
          <w:sz w:val="28"/>
          <w:szCs w:val="28"/>
          <w:lang w:val="uk-UA" w:eastAsia="ru-RU"/>
        </w:rPr>
        <w:t>української пісні,</w:t>
      </w:r>
      <w:r w:rsidR="00A8682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A8682A">
        <w:rPr>
          <w:rFonts w:ascii="Times New Roman" w:hAnsi="Times New Roman" w:cs="Times New Roman"/>
          <w:sz w:val="28"/>
          <w:szCs w:val="28"/>
          <w:lang w:val="uk-UA" w:eastAsia="ru-RU"/>
        </w:rPr>
        <w:t>флешмобів</w:t>
      </w:r>
      <w:proofErr w:type="spellEnd"/>
      <w:r w:rsidR="00A8682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до знаменних дат,</w:t>
      </w:r>
      <w:r w:rsidR="00A8682A" w:rsidRPr="00C614C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конференцій з учнівським самоврядуванням</w:t>
      </w:r>
      <w:r w:rsidRPr="00F44F47">
        <w:rPr>
          <w:rFonts w:ascii="Times New Roman" w:hAnsi="Times New Roman" w:cs="Times New Roman"/>
          <w:color w:val="222222"/>
          <w:sz w:val="28"/>
          <w:szCs w:val="28"/>
          <w:lang w:val="uk-UA"/>
        </w:rPr>
        <w:t>,</w:t>
      </w:r>
      <w:r w:rsidRPr="00F44F47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F44F47">
        <w:rPr>
          <w:rFonts w:ascii="Times New Roman" w:hAnsi="Times New Roman" w:cs="Times New Roman"/>
          <w:sz w:val="28"/>
          <w:szCs w:val="28"/>
          <w:lang w:val="uk-UA"/>
        </w:rPr>
        <w:t>спрямованих на</w:t>
      </w:r>
      <w:r w:rsidRPr="00C614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4F4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підтримку </w:t>
      </w:r>
      <w:r w:rsidR="003C37F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здобувачів освіти </w:t>
      </w:r>
      <w:r w:rsidRPr="00C614C6">
        <w:rPr>
          <w:rFonts w:ascii="Times New Roman" w:hAnsi="Times New Roman" w:cs="Times New Roman"/>
          <w:sz w:val="28"/>
          <w:szCs w:val="28"/>
          <w:lang w:val="uk-UA" w:eastAsia="ru-RU"/>
        </w:rPr>
        <w:t>закладів загальної середньої освіти Східницької селищної ради</w:t>
      </w:r>
      <w:bookmarkStart w:id="6" w:name="_Hlk185252108"/>
      <w:r w:rsidR="0059683C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bookmarkEnd w:id="6"/>
    <w:p w14:paraId="56D97D2A" w14:textId="2FE86276" w:rsidR="008F1BA4" w:rsidRPr="00264826" w:rsidRDefault="008F1BA4" w:rsidP="001B0526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0A39536" w14:textId="6A9AB590" w:rsidR="008F1BA4" w:rsidRPr="001B0526" w:rsidRDefault="008F1BA4" w:rsidP="001B0526">
      <w:pPr>
        <w:pStyle w:val="a5"/>
        <w:numPr>
          <w:ilvl w:val="0"/>
          <w:numId w:val="7"/>
        </w:num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B05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Завдання Програми</w:t>
      </w:r>
    </w:p>
    <w:p w14:paraId="1A171717" w14:textId="77777777" w:rsidR="00032387" w:rsidRDefault="00032387" w:rsidP="001B0526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14:paraId="73EFDF30" w14:textId="47BE970A" w:rsidR="008F1BA4" w:rsidRDefault="008F1BA4" w:rsidP="001B0526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Для досягнення визначеної мети реалізації Програми є:</w:t>
      </w:r>
    </w:p>
    <w:p w14:paraId="56BC3534" w14:textId="4686006B" w:rsidR="00605E25" w:rsidRPr="00605E25" w:rsidRDefault="00605E25" w:rsidP="001B052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605E25">
        <w:rPr>
          <w:rFonts w:ascii="Times New Roman" w:hAnsi="Times New Roman" w:cs="Times New Roman"/>
          <w:color w:val="000000"/>
          <w:sz w:val="28"/>
          <w:szCs w:val="28"/>
        </w:rPr>
        <w:t>збільшення</w:t>
      </w:r>
      <w:proofErr w:type="spellEnd"/>
      <w:r w:rsidRPr="00605E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05E25">
        <w:rPr>
          <w:rFonts w:ascii="Times New Roman" w:hAnsi="Times New Roman" w:cs="Times New Roman"/>
          <w:color w:val="000000"/>
          <w:sz w:val="28"/>
          <w:szCs w:val="28"/>
        </w:rPr>
        <w:t>кількості</w:t>
      </w:r>
      <w:proofErr w:type="spellEnd"/>
      <w:r w:rsidRPr="00605E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05E25">
        <w:rPr>
          <w:rFonts w:ascii="Times New Roman" w:hAnsi="Times New Roman" w:cs="Times New Roman"/>
          <w:color w:val="000000"/>
          <w:sz w:val="28"/>
          <w:szCs w:val="28"/>
        </w:rPr>
        <w:t>дітей</w:t>
      </w:r>
      <w:proofErr w:type="spellEnd"/>
      <w:r w:rsidRPr="00605E2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залучених до святкових заходів;</w:t>
      </w:r>
    </w:p>
    <w:p w14:paraId="0E79D304" w14:textId="77777777" w:rsidR="0059683C" w:rsidRPr="0059683C" w:rsidRDefault="008F1BA4" w:rsidP="001B0526">
      <w:pPr>
        <w:pStyle w:val="a5"/>
        <w:numPr>
          <w:ilvl w:val="0"/>
          <w:numId w:val="1"/>
        </w:numPr>
        <w:suppressAutoHyphens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68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організація та проведення </w:t>
      </w:r>
      <w:r w:rsidR="0059683C" w:rsidRPr="0059683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різноманітних </w:t>
      </w:r>
      <w:r w:rsidR="003C37FD" w:rsidRPr="00C614C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заходів </w:t>
      </w:r>
      <w:r w:rsidR="0059683C" w:rsidRPr="0059683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для здобувачів освіти </w:t>
      </w:r>
      <w:r w:rsidR="0059683C" w:rsidRPr="00C614C6">
        <w:rPr>
          <w:rFonts w:ascii="Times New Roman" w:hAnsi="Times New Roman" w:cs="Times New Roman"/>
          <w:sz w:val="28"/>
          <w:szCs w:val="28"/>
          <w:lang w:val="uk-UA" w:eastAsia="ru-RU"/>
        </w:rPr>
        <w:t>закладів загальної середньої освіти Східницької селищної ради</w:t>
      </w:r>
      <w:r w:rsidR="0059683C" w:rsidRPr="0059683C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14:paraId="01915EE2" w14:textId="01161765" w:rsidR="008F1BA4" w:rsidRDefault="008F1BA4" w:rsidP="001B0526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0F1BACD" w14:textId="23A89B4D" w:rsidR="008F1BA4" w:rsidRPr="001B0526" w:rsidRDefault="008F1BA4" w:rsidP="001B0526">
      <w:pPr>
        <w:pStyle w:val="a5"/>
        <w:numPr>
          <w:ilvl w:val="0"/>
          <w:numId w:val="7"/>
        </w:num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B05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Напрями та заходи виконання Програми</w:t>
      </w:r>
    </w:p>
    <w:p w14:paraId="149814E1" w14:textId="7F79724E" w:rsidR="008F1BA4" w:rsidRDefault="00C614C6" w:rsidP="001B0526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</w:p>
    <w:p w14:paraId="40D6B66C" w14:textId="6A57F87F" w:rsidR="008F1BA4" w:rsidRDefault="008F1BA4" w:rsidP="001B052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Напрямами виконання Програми - придбання грамот, подяк</w:t>
      </w:r>
      <w:r w:rsidR="00605E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подарункових сувенірів,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залучення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кейтерингових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послуг</w:t>
      </w:r>
      <w:r w:rsidR="00605E2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відповідно до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</w:t>
      </w:r>
      <w:r w:rsidRPr="005530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інансування видатків на реалізацію цільової </w:t>
      </w:r>
      <w:r w:rsidR="000323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5530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рограми здійснювати за рахунок асигнувань, передбачених у місцевому бюджеті на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5530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082130AB" w14:textId="77777777" w:rsidR="008F1BA4" w:rsidRDefault="008F1BA4" w:rsidP="001B0526">
      <w:pPr>
        <w:shd w:val="clear" w:color="auto" w:fill="FFFFFF"/>
        <w:suppressAutoHyphens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7C54C504" w14:textId="77777777" w:rsidR="008F1BA4" w:rsidRDefault="008F1BA4" w:rsidP="001B0526">
      <w:pPr>
        <w:numPr>
          <w:ilvl w:val="0"/>
          <w:numId w:val="7"/>
        </w:numPr>
        <w:shd w:val="clear" w:color="auto" w:fill="FFFFFF"/>
        <w:suppressAutoHyphens w:val="0"/>
        <w:spacing w:after="0" w:line="240" w:lineRule="auto"/>
        <w:ind w:left="0" w:right="-1"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Термін виконання Програми</w:t>
      </w:r>
    </w:p>
    <w:p w14:paraId="5B1733CC" w14:textId="77777777" w:rsidR="008F1BA4" w:rsidRDefault="008F1BA4" w:rsidP="001B0526">
      <w:pPr>
        <w:shd w:val="clear" w:color="auto" w:fill="FFFFFF"/>
        <w:suppressAutoHyphens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242AF101" w14:textId="13F5252D" w:rsidR="008F1BA4" w:rsidRDefault="00C614C6" w:rsidP="001B0526">
      <w:pPr>
        <w:shd w:val="clear" w:color="auto" w:fill="FFFFFF"/>
        <w:suppressAutoHyphens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</w:t>
      </w:r>
      <w:r w:rsidR="008F1B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Програма виконується протягом 2025 року.</w:t>
      </w:r>
    </w:p>
    <w:p w14:paraId="27DB8770" w14:textId="77777777" w:rsidR="002E1DF7" w:rsidRDefault="002E1DF7" w:rsidP="001B0526">
      <w:pPr>
        <w:shd w:val="clear" w:color="auto" w:fill="FFFFFF"/>
        <w:suppressAutoHyphens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34DFA2B3" w14:textId="53A43660" w:rsidR="002E1DF7" w:rsidRDefault="002E1DF7" w:rsidP="001B0526">
      <w:pPr>
        <w:pStyle w:val="a5"/>
        <w:numPr>
          <w:ilvl w:val="0"/>
          <w:numId w:val="7"/>
        </w:numPr>
        <w:suppressAutoHyphens w:val="0"/>
        <w:spacing w:after="0" w:line="240" w:lineRule="auto"/>
        <w:ind w:left="0" w:right="-1" w:firstLine="113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2E1D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Ресурсне забезпечення Програми</w:t>
      </w:r>
    </w:p>
    <w:p w14:paraId="5DC6DE9C" w14:textId="77777777" w:rsidR="0059683C" w:rsidRPr="002E1DF7" w:rsidRDefault="0059683C" w:rsidP="001B0526">
      <w:pPr>
        <w:pStyle w:val="a5"/>
        <w:suppressAutoHyphens w:val="0"/>
        <w:spacing w:after="0" w:line="240" w:lineRule="auto"/>
        <w:ind w:left="0" w:right="-1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02717650" w14:textId="2EAA06C2" w:rsidR="002E1DF7" w:rsidRPr="002E1DF7" w:rsidRDefault="002E1DF7" w:rsidP="001B0526">
      <w:pPr>
        <w:suppressAutoHyphens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1D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Заходи програми реалізуються за рахунок б</w:t>
      </w:r>
      <w:proofErr w:type="spellStart"/>
      <w:r w:rsidRPr="002E1DF7"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</w:t>
      </w:r>
      <w:proofErr w:type="spellEnd"/>
      <w:r w:rsidRPr="002E1D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2E1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Східницької селищної ради</w:t>
      </w:r>
      <w:r w:rsidRPr="002E1D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Всього на виконання </w:t>
      </w:r>
      <w:r w:rsidR="000323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2E1D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рограми передбачається виділення на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2E1D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 –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70</w:t>
      </w:r>
      <w:r w:rsidRPr="002E1D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000</w:t>
      </w:r>
      <w:r w:rsidRPr="002E1DF7">
        <w:rPr>
          <w:rFonts w:eastAsia="Times New Roman"/>
          <w:sz w:val="28"/>
          <w:szCs w:val="28"/>
          <w:lang w:val="uk-UA" w:eastAsia="ru-RU"/>
        </w:rPr>
        <w:t xml:space="preserve"> </w:t>
      </w:r>
      <w:r w:rsidRPr="002E1D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гривень. </w:t>
      </w:r>
    </w:p>
    <w:p w14:paraId="55D480E6" w14:textId="79084410" w:rsidR="002E1DF7" w:rsidRPr="002E1DF7" w:rsidRDefault="002E1DF7" w:rsidP="001B0526">
      <w:pPr>
        <w:suppressAutoHyphens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1D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Головним розпорядником коштів і виконавцем є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відділ освіти Східницької селищної ради </w:t>
      </w:r>
      <w:r w:rsidRPr="002E1D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Дрогобицького району Львівської області. Фінансування виконання заходів Програми буде здійснюватися в межах коштів, передбачених селищним бюджетом. Обсяги бюджетних асигнувань визначені виходячи з необхідності забезпечення виконання конкретних заходів Програми, орієнтовних витрат на їх реалізацію, обрахованих на підставі встановлених норм та нормативів, прогнозних цін та тарифів з урахуванням індексу росту споживчих цін тощо.</w:t>
      </w:r>
    </w:p>
    <w:p w14:paraId="5461ED58" w14:textId="77777777" w:rsidR="002E1DF7" w:rsidRPr="002E1DF7" w:rsidRDefault="002E1DF7" w:rsidP="001B0526">
      <w:pPr>
        <w:suppressAutoHyphens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929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7"/>
        <w:gridCol w:w="2098"/>
        <w:gridCol w:w="1606"/>
        <w:gridCol w:w="2981"/>
      </w:tblGrid>
      <w:tr w:rsidR="002E1DF7" w:rsidRPr="002E1DF7" w14:paraId="1280DEEE" w14:textId="77777777" w:rsidTr="00C614C6">
        <w:trPr>
          <w:trHeight w:val="745"/>
        </w:trPr>
        <w:tc>
          <w:tcPr>
            <w:tcW w:w="2607" w:type="dxa"/>
          </w:tcPr>
          <w:p w14:paraId="4BDB2821" w14:textId="77777777" w:rsidR="002E1DF7" w:rsidRPr="002E1DF7" w:rsidRDefault="002E1DF7" w:rsidP="001B05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2E1D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lastRenderedPageBreak/>
              <w:t>Обсяг коштів, що пропонується залучити  на виконання Програми,</w:t>
            </w:r>
          </w:p>
          <w:p w14:paraId="319F47B1" w14:textId="6BF13AF1" w:rsidR="002E1DF7" w:rsidRPr="002E1DF7" w:rsidRDefault="002E1DF7" w:rsidP="001B05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2E1D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гривень</w:t>
            </w:r>
          </w:p>
        </w:tc>
        <w:tc>
          <w:tcPr>
            <w:tcW w:w="2098" w:type="dxa"/>
          </w:tcPr>
          <w:p w14:paraId="468E12A3" w14:textId="170AFBA6" w:rsidR="002E1DF7" w:rsidRPr="002E1DF7" w:rsidRDefault="002E1DF7" w:rsidP="001B05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2E1D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Джерело фінансування</w:t>
            </w:r>
          </w:p>
        </w:tc>
        <w:tc>
          <w:tcPr>
            <w:tcW w:w="1606" w:type="dxa"/>
          </w:tcPr>
          <w:p w14:paraId="536DE00A" w14:textId="77777777" w:rsidR="002E1DF7" w:rsidRPr="002E1DF7" w:rsidRDefault="002E1DF7" w:rsidP="001B05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2E1D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Термін виконання Програми</w:t>
            </w:r>
          </w:p>
        </w:tc>
        <w:tc>
          <w:tcPr>
            <w:tcW w:w="2981" w:type="dxa"/>
          </w:tcPr>
          <w:p w14:paraId="3938BDE5" w14:textId="77777777" w:rsidR="002E1DF7" w:rsidRPr="002E1DF7" w:rsidRDefault="002E1DF7" w:rsidP="001B05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2E1D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Усього витрат на виконання Програми</w:t>
            </w:r>
          </w:p>
          <w:p w14:paraId="50D9C0FF" w14:textId="77777777" w:rsidR="002E1DF7" w:rsidRPr="002E1DF7" w:rsidRDefault="002E1DF7" w:rsidP="001B05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2E1D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гривень</w:t>
            </w:r>
          </w:p>
          <w:p w14:paraId="4CCDE96D" w14:textId="77777777" w:rsidR="002E1DF7" w:rsidRPr="002E1DF7" w:rsidRDefault="002E1DF7" w:rsidP="001B05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2E1DF7" w:rsidRPr="002E1DF7" w14:paraId="42A93ECC" w14:textId="77777777" w:rsidTr="00C614C6">
        <w:trPr>
          <w:trHeight w:val="712"/>
        </w:trPr>
        <w:tc>
          <w:tcPr>
            <w:tcW w:w="2607" w:type="dxa"/>
          </w:tcPr>
          <w:p w14:paraId="74F50C40" w14:textId="1069B9C6" w:rsidR="002E1DF7" w:rsidRPr="002E1DF7" w:rsidRDefault="002E1DF7" w:rsidP="001B05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70</w:t>
            </w:r>
            <w:r w:rsidRPr="002E1DF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000 грн</w:t>
            </w:r>
          </w:p>
        </w:tc>
        <w:tc>
          <w:tcPr>
            <w:tcW w:w="2098" w:type="dxa"/>
          </w:tcPr>
          <w:p w14:paraId="77E3F180" w14:textId="639C0949" w:rsidR="002E1DF7" w:rsidRPr="002E1DF7" w:rsidRDefault="002E1DF7" w:rsidP="001B0526">
            <w:pPr>
              <w:tabs>
                <w:tab w:val="left" w:pos="1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2E1DF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Східницької</w:t>
            </w:r>
            <w:r w:rsidRPr="002E1DF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селищної ради</w:t>
            </w:r>
          </w:p>
        </w:tc>
        <w:tc>
          <w:tcPr>
            <w:tcW w:w="1606" w:type="dxa"/>
          </w:tcPr>
          <w:p w14:paraId="7EB4BE3F" w14:textId="1BA379EC" w:rsidR="002E1DF7" w:rsidRPr="002E1DF7" w:rsidRDefault="002E1DF7" w:rsidP="001B05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2E1D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5</w:t>
            </w:r>
            <w:r w:rsidRPr="002E1D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рік</w:t>
            </w:r>
          </w:p>
          <w:p w14:paraId="76F375BD" w14:textId="77777777" w:rsidR="002E1DF7" w:rsidRPr="002E1DF7" w:rsidRDefault="002E1DF7" w:rsidP="001B0526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4F8C16D" w14:textId="77777777" w:rsidR="002E1DF7" w:rsidRPr="002E1DF7" w:rsidRDefault="002E1DF7" w:rsidP="001B0526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62176DA" w14:textId="206F1036" w:rsidR="002E1DF7" w:rsidRPr="002E1DF7" w:rsidRDefault="002E1DF7" w:rsidP="001B0526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81" w:type="dxa"/>
          </w:tcPr>
          <w:p w14:paraId="4CD92D3C" w14:textId="77D70F0F" w:rsidR="002E1DF7" w:rsidRPr="002E1DF7" w:rsidRDefault="002E1DF7" w:rsidP="001B05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70</w:t>
            </w:r>
            <w:r w:rsidRPr="002E1DF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000 грн</w:t>
            </w:r>
          </w:p>
        </w:tc>
      </w:tr>
    </w:tbl>
    <w:p w14:paraId="1E90C69E" w14:textId="3DC6D13A" w:rsidR="00820E33" w:rsidRDefault="00820E33" w:rsidP="001B0526">
      <w:pPr>
        <w:shd w:val="clear" w:color="auto" w:fill="FFFFFF"/>
        <w:suppressAutoHyphens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820E3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             </w:t>
      </w:r>
      <w:r w:rsidR="00C614C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                </w:t>
      </w:r>
    </w:p>
    <w:p w14:paraId="638BF2F8" w14:textId="78538B6E" w:rsidR="00820E33" w:rsidRPr="00820E33" w:rsidRDefault="00820E33" w:rsidP="001B0526">
      <w:pPr>
        <w:pStyle w:val="a5"/>
        <w:numPr>
          <w:ilvl w:val="0"/>
          <w:numId w:val="7"/>
        </w:numPr>
        <w:shd w:val="clear" w:color="auto" w:fill="FFFFFF"/>
        <w:suppressAutoHyphens w:val="0"/>
        <w:spacing w:after="0" w:line="240" w:lineRule="auto"/>
        <w:ind w:left="0" w:right="-1"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820E3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Розрахунок витрат</w:t>
      </w:r>
    </w:p>
    <w:p w14:paraId="192F4626" w14:textId="77777777" w:rsidR="00820E33" w:rsidRPr="00820E33" w:rsidRDefault="00820E33" w:rsidP="001B0526">
      <w:pPr>
        <w:pStyle w:val="a5"/>
        <w:shd w:val="clear" w:color="auto" w:fill="FFFFFF"/>
        <w:suppressAutoHyphens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tbl>
      <w:tblPr>
        <w:tblStyle w:val="a6"/>
        <w:tblW w:w="0" w:type="auto"/>
        <w:tblInd w:w="279" w:type="dxa"/>
        <w:tblLook w:val="04A0" w:firstRow="1" w:lastRow="0" w:firstColumn="1" w:lastColumn="0" w:noHBand="0" w:noVBand="1"/>
      </w:tblPr>
      <w:tblGrid>
        <w:gridCol w:w="4524"/>
        <w:gridCol w:w="4825"/>
      </w:tblGrid>
      <w:tr w:rsidR="00820E33" w:rsidRPr="00820E33" w14:paraId="1384FA68" w14:textId="77777777" w:rsidTr="00C614C6"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4F222" w14:textId="2292D792" w:rsidR="00820E33" w:rsidRPr="00820E33" w:rsidRDefault="00820E33" w:rsidP="001B0526">
            <w:pPr>
              <w:shd w:val="clear" w:color="auto" w:fill="FFFFFF"/>
              <w:suppressAutoHyphens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 xml:space="preserve">                  </w:t>
            </w:r>
            <w:r w:rsidRPr="00820E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Зміст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9B440" w14:textId="77777777" w:rsidR="00820E33" w:rsidRPr="00820E33" w:rsidRDefault="00820E33" w:rsidP="001B0526">
            <w:pPr>
              <w:shd w:val="clear" w:color="auto" w:fill="FFFFFF"/>
              <w:suppressAutoHyphens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820E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Фінансування</w:t>
            </w:r>
          </w:p>
        </w:tc>
      </w:tr>
      <w:tr w:rsidR="00820E33" w:rsidRPr="00820E33" w14:paraId="0CEECBEC" w14:textId="77777777" w:rsidTr="00C614C6"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724B2" w14:textId="2C79EDBE" w:rsidR="00820E33" w:rsidRPr="00820E33" w:rsidRDefault="00820E33" w:rsidP="001B0526">
            <w:pPr>
              <w:shd w:val="clear" w:color="auto" w:fill="FFFFFF"/>
              <w:suppressAutoHyphens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Подарункові сувеніри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7B45B" w14:textId="6FD9E936" w:rsidR="00820E33" w:rsidRPr="00820E33" w:rsidRDefault="00820E33" w:rsidP="001B0526">
            <w:pPr>
              <w:shd w:val="clear" w:color="auto" w:fill="FFFFFF"/>
              <w:suppressAutoHyphens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  <w:r w:rsidRPr="00820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0 000 грн</w:t>
            </w:r>
          </w:p>
        </w:tc>
      </w:tr>
      <w:tr w:rsidR="00820E33" w:rsidRPr="00820E33" w14:paraId="40A59751" w14:textId="77777777" w:rsidTr="00C614C6"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1CD70" w14:textId="77777777" w:rsidR="00820E33" w:rsidRPr="00820E33" w:rsidRDefault="00820E33" w:rsidP="001B0526">
            <w:pPr>
              <w:shd w:val="clear" w:color="auto" w:fill="FFFFFF"/>
              <w:suppressAutoHyphens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820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Подяки, грамоти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31E14" w14:textId="77777777" w:rsidR="00820E33" w:rsidRPr="00820E33" w:rsidRDefault="00820E33" w:rsidP="001B0526">
            <w:pPr>
              <w:shd w:val="clear" w:color="auto" w:fill="FFFFFF"/>
              <w:suppressAutoHyphens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820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5 000 грн</w:t>
            </w:r>
          </w:p>
        </w:tc>
      </w:tr>
      <w:tr w:rsidR="00820E33" w:rsidRPr="00820E33" w14:paraId="06ADB376" w14:textId="77777777" w:rsidTr="00C614C6"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AE527" w14:textId="1208FAD4" w:rsidR="00820E33" w:rsidRPr="00820E33" w:rsidRDefault="00820E33" w:rsidP="001B0526">
            <w:pPr>
              <w:shd w:val="clear" w:color="auto" w:fill="FFFFFF"/>
              <w:suppressAutoHyphens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Кейтерингові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 послуги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5E421" w14:textId="642B0548" w:rsidR="00820E33" w:rsidRPr="00820E33" w:rsidRDefault="003E5EB9" w:rsidP="001B0526">
            <w:pPr>
              <w:shd w:val="clear" w:color="auto" w:fill="FFFFFF"/>
              <w:suppressAutoHyphens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  <w:r w:rsidR="00820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  <w:r w:rsidR="00820E33" w:rsidRPr="00820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 000 грн</w:t>
            </w:r>
          </w:p>
        </w:tc>
      </w:tr>
      <w:tr w:rsidR="00820E33" w:rsidRPr="00820E33" w14:paraId="28450FDE" w14:textId="77777777" w:rsidTr="00C614C6"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A77CE" w14:textId="37EFE1D0" w:rsidR="00820E33" w:rsidRPr="00820E33" w:rsidRDefault="00820E33" w:rsidP="001B0526">
            <w:pPr>
              <w:shd w:val="clear" w:color="auto" w:fill="FFFFFF"/>
              <w:suppressAutoHyphens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2EDAF" w14:textId="3E983716" w:rsidR="00820E33" w:rsidRPr="00820E33" w:rsidRDefault="00820E33" w:rsidP="001B0526">
            <w:pPr>
              <w:shd w:val="clear" w:color="auto" w:fill="FFFFFF"/>
              <w:suppressAutoHyphens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</w:tr>
      <w:tr w:rsidR="00820E33" w14:paraId="1C6EFF4A" w14:textId="77777777" w:rsidTr="00C614C6">
        <w:tc>
          <w:tcPr>
            <w:tcW w:w="4524" w:type="dxa"/>
          </w:tcPr>
          <w:p w14:paraId="303ED025" w14:textId="52F2931C" w:rsidR="00820E33" w:rsidRDefault="0059683C" w:rsidP="0062721A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Всього:</w:t>
            </w:r>
          </w:p>
        </w:tc>
        <w:tc>
          <w:tcPr>
            <w:tcW w:w="4826" w:type="dxa"/>
          </w:tcPr>
          <w:p w14:paraId="74C3F3DB" w14:textId="7DD14479" w:rsidR="00820E33" w:rsidRDefault="0059683C" w:rsidP="001B0526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70 000 грн</w:t>
            </w:r>
          </w:p>
        </w:tc>
      </w:tr>
    </w:tbl>
    <w:p w14:paraId="4010F383" w14:textId="77777777" w:rsidR="008F1BA4" w:rsidRDefault="008F1BA4" w:rsidP="001B0526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2AE8C7D" w14:textId="71AEEAE2" w:rsidR="008F1BA4" w:rsidRDefault="003E5EB9" w:rsidP="001B0526">
      <w:pPr>
        <w:pStyle w:val="a5"/>
        <w:numPr>
          <w:ilvl w:val="0"/>
          <w:numId w:val="5"/>
        </w:numPr>
        <w:spacing w:after="0" w:line="240" w:lineRule="auto"/>
        <w:ind w:left="0" w:right="-1" w:firstLine="99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8F1BA4" w:rsidRPr="00820E3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Очікувані результати виконання Програми</w:t>
      </w:r>
    </w:p>
    <w:p w14:paraId="5E75CB66" w14:textId="77777777" w:rsidR="00C614C6" w:rsidRPr="00C614C6" w:rsidRDefault="00C614C6" w:rsidP="001B0526">
      <w:pPr>
        <w:pStyle w:val="a5"/>
        <w:spacing w:after="0" w:line="240" w:lineRule="auto"/>
        <w:ind w:left="0" w:right="-1" w:firstLine="567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2B3306C" w14:textId="4D87F017" w:rsidR="00A8682A" w:rsidRDefault="008F1BA4" w:rsidP="001B0526">
      <w:pPr>
        <w:shd w:val="clear" w:color="auto" w:fill="FFFFFF"/>
        <w:suppressAutoHyphens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Виконання заходів Програми дозволить досягти:</w:t>
      </w:r>
    </w:p>
    <w:p w14:paraId="73126F61" w14:textId="77777777" w:rsidR="00A8682A" w:rsidRPr="00A8682A" w:rsidRDefault="00A8682A" w:rsidP="001B0526">
      <w:pPr>
        <w:shd w:val="clear" w:color="auto" w:fill="FFFFFF"/>
        <w:tabs>
          <w:tab w:val="left" w:pos="1418"/>
        </w:tabs>
        <w:suppressAutoHyphens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1DCDFBA1" w14:textId="63C0FF33" w:rsidR="00A8682A" w:rsidRDefault="00A8682A" w:rsidP="001B0526">
      <w:pPr>
        <w:tabs>
          <w:tab w:val="left" w:pos="1418"/>
        </w:tabs>
        <w:suppressAutoHyphens w:val="0"/>
        <w:spacing w:after="16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A8682A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r w:rsidRPr="00A8682A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ефективно використати кошти місцевого бюджету, в тому числі шляхом </w:t>
      </w:r>
      <w:r w:rsidRPr="003C37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проведення </w:t>
      </w:r>
      <w:r w:rsidRPr="00C614C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заходів до </w:t>
      </w:r>
      <w:r w:rsidR="00236B8E">
        <w:rPr>
          <w:rFonts w:ascii="Times New Roman" w:hAnsi="Times New Roman" w:cs="Times New Roman"/>
          <w:sz w:val="28"/>
          <w:szCs w:val="28"/>
          <w:lang w:val="uk-UA" w:eastAsia="ru-RU"/>
        </w:rPr>
        <w:t>р</w:t>
      </w:r>
      <w:r w:rsidRPr="00C614C6">
        <w:rPr>
          <w:rFonts w:ascii="Times New Roman" w:hAnsi="Times New Roman" w:cs="Times New Roman"/>
          <w:sz w:val="28"/>
          <w:szCs w:val="28"/>
          <w:lang w:val="uk-UA" w:eastAsia="ru-RU"/>
        </w:rPr>
        <w:t>іздвяних свят, конкурсів української пісні,</w:t>
      </w:r>
      <w:r w:rsidRPr="003C37F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C37FD">
        <w:rPr>
          <w:rFonts w:ascii="Times New Roman" w:hAnsi="Times New Roman" w:cs="Times New Roman"/>
          <w:sz w:val="28"/>
          <w:szCs w:val="28"/>
          <w:lang w:val="uk-UA" w:eastAsia="ru-RU"/>
        </w:rPr>
        <w:t>флешмобів</w:t>
      </w:r>
      <w:proofErr w:type="spellEnd"/>
      <w:r w:rsidRPr="003C37F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до знаменних да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т,</w:t>
      </w:r>
      <w:r w:rsidRPr="00C614C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конференцій з учнівським самоврядуванням закладів освіти</w:t>
      </w:r>
      <w:r w:rsidR="0059683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Східницької селищної ради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;</w:t>
      </w:r>
    </w:p>
    <w:p w14:paraId="386FD89F" w14:textId="7345186D" w:rsidR="00C614C6" w:rsidRPr="00C614C6" w:rsidRDefault="00A8682A" w:rsidP="001B0526">
      <w:pPr>
        <w:tabs>
          <w:tab w:val="left" w:pos="1418"/>
        </w:tabs>
        <w:suppressAutoHyphens w:val="0"/>
        <w:spacing w:after="16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A8682A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r w:rsidRPr="00A8682A">
        <w:rPr>
          <w:rFonts w:ascii="Times New Roman" w:hAnsi="Times New Roman" w:cs="Times New Roman"/>
          <w:sz w:val="28"/>
          <w:szCs w:val="28"/>
          <w:lang w:val="uk-UA" w:eastAsia="en-US"/>
        </w:rPr>
        <w:t>удосконалити механізми співпраці, координації та контролю за організацією і проведенням.</w:t>
      </w:r>
    </w:p>
    <w:p w14:paraId="03A44CE9" w14:textId="582729C2" w:rsidR="008F1BA4" w:rsidRDefault="008F1BA4" w:rsidP="001B0526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D61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="00820E3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Pr="00CD61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Контроль за виконанням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</w:t>
      </w:r>
      <w:r w:rsidRPr="00CD61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рограми</w:t>
      </w:r>
    </w:p>
    <w:p w14:paraId="51274057" w14:textId="77777777" w:rsidR="008F1BA4" w:rsidRDefault="008F1BA4" w:rsidP="001B0526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9DC1E33" w14:textId="77777777" w:rsidR="008F1BA4" w:rsidRPr="00553020" w:rsidRDefault="008F1BA4" w:rsidP="001B0526">
      <w:pPr>
        <w:tabs>
          <w:tab w:val="left" w:pos="0"/>
          <w:tab w:val="left" w:pos="993"/>
          <w:tab w:val="left" w:pos="156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553020">
        <w:rPr>
          <w:rFonts w:ascii="Times New Roman" w:hAnsi="Times New Roman"/>
          <w:sz w:val="28"/>
          <w:szCs w:val="28"/>
          <w:lang w:val="uk-UA"/>
        </w:rPr>
        <w:t xml:space="preserve">Контроль за виконання </w:t>
      </w:r>
      <w:r w:rsidRPr="000F7B77">
        <w:rPr>
          <w:rFonts w:ascii="Times New Roman" w:hAnsi="Times New Roman"/>
          <w:color w:val="000000"/>
          <w:sz w:val="28"/>
          <w:szCs w:val="28"/>
          <w:lang w:val="uk-UA"/>
        </w:rPr>
        <w:t>цього рішення покласти на постій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ну депутатську комісію з питань соціального захисту населення, охорони здоров’я, освіти, культури, охорони пам’яток, історичного середовища, туризму, молоді і спорту та комісію з питань фінансів, бюджету, планування соціально-економічного розвитку, інвестицій та міжнародного співробітництва</w:t>
      </w:r>
      <w:r w:rsidRPr="000F7B77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3C7F6724" w14:textId="77777777" w:rsidR="008F1BA4" w:rsidRPr="00CD6101" w:rsidRDefault="008F1BA4" w:rsidP="001B052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5062272" w14:textId="603CC36D" w:rsidR="001B0526" w:rsidRDefault="001B0526" w:rsidP="001B0526">
      <w:pPr>
        <w:spacing w:after="0"/>
        <w:ind w:right="-1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62214FA" w14:textId="77777777" w:rsidR="0062721A" w:rsidRDefault="0062721A" w:rsidP="001B0526">
      <w:pPr>
        <w:spacing w:after="0"/>
        <w:ind w:right="-1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3BFEFF3" w14:textId="1450C57C" w:rsidR="008F1BA4" w:rsidRDefault="008F1BA4" w:rsidP="001B0526">
      <w:pPr>
        <w:spacing w:after="0"/>
        <w:ind w:right="-1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0191A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Секретар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селищної ради</w:t>
      </w:r>
      <w:r w:rsidRPr="0060191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Pr="0060191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Pr="0060191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</w:t>
      </w:r>
      <w:r w:rsidR="001B052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Pr="0060191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Юрій  ЖУРАВЧАК</w:t>
      </w:r>
    </w:p>
    <w:p w14:paraId="05651459" w14:textId="77777777" w:rsidR="008F1BA4" w:rsidRDefault="008F1BA4" w:rsidP="001B0526">
      <w:pPr>
        <w:shd w:val="clear" w:color="auto" w:fill="FFFFFF"/>
        <w:suppressAutoHyphens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614C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        </w:t>
      </w:r>
      <w:r w:rsidRPr="007E60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                   </w:t>
      </w:r>
    </w:p>
    <w:p w14:paraId="11CA505C" w14:textId="77777777" w:rsidR="008F1BA4" w:rsidRDefault="008F1BA4" w:rsidP="001B0526">
      <w:pPr>
        <w:shd w:val="clear" w:color="auto" w:fill="FFFFFF"/>
        <w:suppressAutoHyphens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19798B7A" w14:textId="77777777" w:rsidR="008F1BA4" w:rsidRDefault="008F1BA4" w:rsidP="001B0526">
      <w:pPr>
        <w:shd w:val="clear" w:color="auto" w:fill="FFFFFF"/>
        <w:suppressAutoHyphens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766A6676" w14:textId="635CE9EF" w:rsidR="00085E2F" w:rsidRDefault="001B0526" w:rsidP="001B0526">
      <w:pPr>
        <w:ind w:right="-1"/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="008F1B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</w:t>
      </w:r>
    </w:p>
    <w:sectPr w:rsidR="00085E2F" w:rsidSect="001B052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C7B5C"/>
    <w:multiLevelType w:val="hybridMultilevel"/>
    <w:tmpl w:val="3EBAE0D0"/>
    <w:lvl w:ilvl="0" w:tplc="C41E3A26">
      <w:start w:val="10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781" w:hanging="360"/>
      </w:pPr>
    </w:lvl>
    <w:lvl w:ilvl="2" w:tplc="0422001B" w:tentative="1">
      <w:start w:val="1"/>
      <w:numFmt w:val="lowerRoman"/>
      <w:lvlText w:val="%3."/>
      <w:lvlJc w:val="right"/>
      <w:pPr>
        <w:ind w:left="3501" w:hanging="180"/>
      </w:pPr>
    </w:lvl>
    <w:lvl w:ilvl="3" w:tplc="0422000F" w:tentative="1">
      <w:start w:val="1"/>
      <w:numFmt w:val="decimal"/>
      <w:lvlText w:val="%4."/>
      <w:lvlJc w:val="left"/>
      <w:pPr>
        <w:ind w:left="4221" w:hanging="360"/>
      </w:pPr>
    </w:lvl>
    <w:lvl w:ilvl="4" w:tplc="04220019" w:tentative="1">
      <w:start w:val="1"/>
      <w:numFmt w:val="lowerLetter"/>
      <w:lvlText w:val="%5."/>
      <w:lvlJc w:val="left"/>
      <w:pPr>
        <w:ind w:left="4941" w:hanging="360"/>
      </w:pPr>
    </w:lvl>
    <w:lvl w:ilvl="5" w:tplc="0422001B" w:tentative="1">
      <w:start w:val="1"/>
      <w:numFmt w:val="lowerRoman"/>
      <w:lvlText w:val="%6."/>
      <w:lvlJc w:val="right"/>
      <w:pPr>
        <w:ind w:left="5661" w:hanging="180"/>
      </w:pPr>
    </w:lvl>
    <w:lvl w:ilvl="6" w:tplc="0422000F" w:tentative="1">
      <w:start w:val="1"/>
      <w:numFmt w:val="decimal"/>
      <w:lvlText w:val="%7."/>
      <w:lvlJc w:val="left"/>
      <w:pPr>
        <w:ind w:left="6381" w:hanging="360"/>
      </w:pPr>
    </w:lvl>
    <w:lvl w:ilvl="7" w:tplc="04220019" w:tentative="1">
      <w:start w:val="1"/>
      <w:numFmt w:val="lowerLetter"/>
      <w:lvlText w:val="%8."/>
      <w:lvlJc w:val="left"/>
      <w:pPr>
        <w:ind w:left="7101" w:hanging="360"/>
      </w:pPr>
    </w:lvl>
    <w:lvl w:ilvl="8" w:tplc="0422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0F15475E"/>
    <w:multiLevelType w:val="hybridMultilevel"/>
    <w:tmpl w:val="ACD872E6"/>
    <w:lvl w:ilvl="0" w:tplc="55A624C4">
      <w:start w:val="2"/>
      <w:numFmt w:val="decimal"/>
      <w:lvlText w:val="%1."/>
      <w:lvlJc w:val="left"/>
      <w:pPr>
        <w:ind w:left="4472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D7247"/>
    <w:multiLevelType w:val="hybridMultilevel"/>
    <w:tmpl w:val="45F8A2D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B8A7FCD"/>
    <w:multiLevelType w:val="hybridMultilevel"/>
    <w:tmpl w:val="8522D414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64E60CF"/>
    <w:multiLevelType w:val="hybridMultilevel"/>
    <w:tmpl w:val="BA82AB00"/>
    <w:lvl w:ilvl="0" w:tplc="10F86F5C">
      <w:start w:val="50"/>
      <w:numFmt w:val="decimal"/>
      <w:lvlText w:val="%1"/>
      <w:lvlJc w:val="left"/>
      <w:pPr>
        <w:ind w:left="289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613" w:hanging="360"/>
      </w:pPr>
    </w:lvl>
    <w:lvl w:ilvl="2" w:tplc="0422001B" w:tentative="1">
      <w:start w:val="1"/>
      <w:numFmt w:val="lowerRoman"/>
      <w:lvlText w:val="%3."/>
      <w:lvlJc w:val="right"/>
      <w:pPr>
        <w:ind w:left="4333" w:hanging="180"/>
      </w:pPr>
    </w:lvl>
    <w:lvl w:ilvl="3" w:tplc="0422000F" w:tentative="1">
      <w:start w:val="1"/>
      <w:numFmt w:val="decimal"/>
      <w:lvlText w:val="%4."/>
      <w:lvlJc w:val="left"/>
      <w:pPr>
        <w:ind w:left="5053" w:hanging="360"/>
      </w:pPr>
    </w:lvl>
    <w:lvl w:ilvl="4" w:tplc="04220019" w:tentative="1">
      <w:start w:val="1"/>
      <w:numFmt w:val="lowerLetter"/>
      <w:lvlText w:val="%5."/>
      <w:lvlJc w:val="left"/>
      <w:pPr>
        <w:ind w:left="5773" w:hanging="360"/>
      </w:pPr>
    </w:lvl>
    <w:lvl w:ilvl="5" w:tplc="0422001B" w:tentative="1">
      <w:start w:val="1"/>
      <w:numFmt w:val="lowerRoman"/>
      <w:lvlText w:val="%6."/>
      <w:lvlJc w:val="right"/>
      <w:pPr>
        <w:ind w:left="6493" w:hanging="180"/>
      </w:pPr>
    </w:lvl>
    <w:lvl w:ilvl="6" w:tplc="0422000F" w:tentative="1">
      <w:start w:val="1"/>
      <w:numFmt w:val="decimal"/>
      <w:lvlText w:val="%7."/>
      <w:lvlJc w:val="left"/>
      <w:pPr>
        <w:ind w:left="7213" w:hanging="360"/>
      </w:pPr>
    </w:lvl>
    <w:lvl w:ilvl="7" w:tplc="04220019" w:tentative="1">
      <w:start w:val="1"/>
      <w:numFmt w:val="lowerLetter"/>
      <w:lvlText w:val="%8."/>
      <w:lvlJc w:val="left"/>
      <w:pPr>
        <w:ind w:left="7933" w:hanging="360"/>
      </w:pPr>
    </w:lvl>
    <w:lvl w:ilvl="8" w:tplc="0422001B" w:tentative="1">
      <w:start w:val="1"/>
      <w:numFmt w:val="lowerRoman"/>
      <w:lvlText w:val="%9."/>
      <w:lvlJc w:val="right"/>
      <w:pPr>
        <w:ind w:left="8653" w:hanging="180"/>
      </w:pPr>
    </w:lvl>
  </w:abstractNum>
  <w:abstractNum w:abstractNumId="5" w15:restartNumberingAfterBreak="0">
    <w:nsid w:val="5C8A5F52"/>
    <w:multiLevelType w:val="hybridMultilevel"/>
    <w:tmpl w:val="28D86ACE"/>
    <w:lvl w:ilvl="0" w:tplc="BF30315C">
      <w:start w:val="2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C647F75"/>
    <w:multiLevelType w:val="hybridMultilevel"/>
    <w:tmpl w:val="334C3BE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013"/>
    <w:rsid w:val="00032387"/>
    <w:rsid w:val="00085E2F"/>
    <w:rsid w:val="001B0526"/>
    <w:rsid w:val="00236B8E"/>
    <w:rsid w:val="002E1DF7"/>
    <w:rsid w:val="003C37FD"/>
    <w:rsid w:val="003E5EB9"/>
    <w:rsid w:val="0059683C"/>
    <w:rsid w:val="00605E25"/>
    <w:rsid w:val="0062721A"/>
    <w:rsid w:val="00682FC2"/>
    <w:rsid w:val="006962E1"/>
    <w:rsid w:val="006C24C7"/>
    <w:rsid w:val="006D2387"/>
    <w:rsid w:val="00820E33"/>
    <w:rsid w:val="0085573C"/>
    <w:rsid w:val="008F1BA4"/>
    <w:rsid w:val="00917C23"/>
    <w:rsid w:val="00A8682A"/>
    <w:rsid w:val="00AB718B"/>
    <w:rsid w:val="00B033FE"/>
    <w:rsid w:val="00BB3CD6"/>
    <w:rsid w:val="00C614C6"/>
    <w:rsid w:val="00D331F4"/>
    <w:rsid w:val="00D56042"/>
    <w:rsid w:val="00D87FCC"/>
    <w:rsid w:val="00E8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5067A"/>
  <w15:chartTrackingRefBased/>
  <w15:docId w15:val="{85338E6F-42C9-4728-A3DD-6F54EF8A3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BA4"/>
    <w:pPr>
      <w:suppressAutoHyphens/>
      <w:spacing w:after="200" w:line="276" w:lineRule="auto"/>
    </w:pPr>
    <w:rPr>
      <w:rFonts w:ascii="Calibri" w:eastAsia="Calibri" w:hAnsi="Calibri" w:cs="Calibri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_сес"/>
    <w:basedOn w:val="a"/>
    <w:qFormat/>
    <w:rsid w:val="008F1BA4"/>
    <w:pPr>
      <w:widowControl w:val="0"/>
      <w:autoSpaceDE w:val="0"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1">
    <w:name w:val="Абзац списку1"/>
    <w:basedOn w:val="a"/>
    <w:rsid w:val="008F1BA4"/>
    <w:pPr>
      <w:ind w:left="720"/>
      <w:contextualSpacing/>
    </w:pPr>
    <w:rPr>
      <w:rFonts w:eastAsia="Times New Roman"/>
    </w:rPr>
  </w:style>
  <w:style w:type="paragraph" w:styleId="a4">
    <w:name w:val="No Spacing"/>
    <w:qFormat/>
    <w:rsid w:val="008F1B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3C37FD"/>
    <w:pPr>
      <w:ind w:left="720"/>
      <w:contextualSpacing/>
    </w:pPr>
  </w:style>
  <w:style w:type="table" w:styleId="a6">
    <w:name w:val="Table Grid"/>
    <w:basedOn w:val="a1"/>
    <w:rsid w:val="00820E3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331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331F4"/>
    <w:rPr>
      <w:rFonts w:ascii="Segoe UI" w:eastAsia="Calibri" w:hAnsi="Segoe UI" w:cs="Segoe UI"/>
      <w:sz w:val="18"/>
      <w:szCs w:val="1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C6CE1-D64E-4E40-A5FD-20A2E729F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5366</Words>
  <Characters>3060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30</cp:revision>
  <cp:lastPrinted>2024-12-27T11:04:00Z</cp:lastPrinted>
  <dcterms:created xsi:type="dcterms:W3CDTF">2024-12-16T10:19:00Z</dcterms:created>
  <dcterms:modified xsi:type="dcterms:W3CDTF">2024-12-27T11:04:00Z</dcterms:modified>
</cp:coreProperties>
</file>