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0F61" w14:textId="4061FA59" w:rsidR="00022823" w:rsidRPr="00022823" w:rsidRDefault="00D31DFF" w:rsidP="00B62B1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022823" w:rsidRPr="0002282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</w:t>
      </w:r>
    </w:p>
    <w:p w14:paraId="06AFCCB7" w14:textId="30529DFA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BB52ED4" wp14:editId="0021EB75">
            <wp:extent cx="3048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3F1B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СХІДНИЦЬКА СЕЛИЩНА РАДА</w:t>
      </w:r>
    </w:p>
    <w:p w14:paraId="2B7AB23F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ЛЬВІВСЬКОЇ ОБЛАСТІ</w:t>
      </w:r>
    </w:p>
    <w:p w14:paraId="1D14E0A6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ХХХ</w:t>
      </w:r>
      <w:r w:rsidRPr="0002282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ІІІ сесія восьмого скликання</w:t>
      </w:r>
    </w:p>
    <w:p w14:paraId="44FAF7E7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052A36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</w:t>
      </w:r>
    </w:p>
    <w:p w14:paraId="40315CE4" w14:textId="77777777" w:rsidR="00022823" w:rsidRPr="00022823" w:rsidRDefault="00022823" w:rsidP="00B62B12">
      <w:pPr>
        <w:suppressAutoHyphens/>
        <w:spacing w:after="0" w:line="240" w:lineRule="auto"/>
        <w:ind w:firstLine="8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C579A9" w14:textId="23E2E232" w:rsidR="00022823" w:rsidRPr="00022823" w:rsidRDefault="00022823" w:rsidP="00B62B1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>20.12.2024 року                                      Східниця                                       №</w:t>
      </w:r>
      <w:r w:rsidR="00D31D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2082</w:t>
      </w:r>
      <w:r w:rsidRPr="000228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1A5D852" w14:textId="77777777" w:rsidR="008C7B91" w:rsidRPr="00022823" w:rsidRDefault="008C7B91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74C4C5" w14:textId="77777777" w:rsidR="00F3411E" w:rsidRDefault="008C7B91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9E0">
        <w:rPr>
          <w:rFonts w:ascii="Times New Roman" w:hAnsi="Times New Roman" w:cs="Times New Roman"/>
          <w:b/>
          <w:sz w:val="28"/>
          <w:szCs w:val="28"/>
        </w:rPr>
        <w:t>Про затвердження переліку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11E">
        <w:rPr>
          <w:rFonts w:ascii="Times New Roman" w:hAnsi="Times New Roman" w:cs="Times New Roman"/>
          <w:b/>
          <w:sz w:val="28"/>
          <w:szCs w:val="28"/>
        </w:rPr>
        <w:t xml:space="preserve">об’єктів </w:t>
      </w:r>
    </w:p>
    <w:p w14:paraId="1965A5E1" w14:textId="77777777" w:rsidR="00F3411E" w:rsidRDefault="00F3411E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для </w:t>
      </w:r>
    </w:p>
    <w:p w14:paraId="78EE938F" w14:textId="77777777" w:rsidR="00F3411E" w:rsidRDefault="00F3411E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відпрацювання неповнолітніми </w:t>
      </w:r>
    </w:p>
    <w:p w14:paraId="0CFDDBE3" w14:textId="6B997371" w:rsidR="008D28F3" w:rsidRPr="009639E0" w:rsidRDefault="00F3411E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громадських робіт </w:t>
      </w:r>
    </w:p>
    <w:p w14:paraId="01E95927" w14:textId="77777777" w:rsidR="008D28F3" w:rsidRDefault="008D28F3" w:rsidP="00B62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DDDCB" w14:textId="0D18D2EE" w:rsidR="006B355A" w:rsidRDefault="00B62B12" w:rsidP="00B62B1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D632F0" w:rsidRPr="00D632F0">
        <w:rPr>
          <w:rFonts w:ascii="Times New Roman" w:hAnsi="Times New Roman" w:cs="Times New Roman"/>
          <w:sz w:val="28"/>
          <w:szCs w:val="28"/>
        </w:rPr>
        <w:t>25, 26 Закону  України «Про місцеве  с</w:t>
      </w:r>
      <w:r>
        <w:rPr>
          <w:rFonts w:ascii="Times New Roman" w:hAnsi="Times New Roman" w:cs="Times New Roman"/>
          <w:sz w:val="28"/>
          <w:szCs w:val="28"/>
        </w:rPr>
        <w:t>амоврядування  в  Україні»,  статті</w:t>
      </w:r>
      <w:r w:rsidR="005A372E">
        <w:rPr>
          <w:rFonts w:ascii="Times New Roman" w:hAnsi="Times New Roman" w:cs="Times New Roman"/>
          <w:sz w:val="28"/>
          <w:szCs w:val="28"/>
        </w:rPr>
        <w:t xml:space="preserve"> 100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 крим</w:t>
      </w:r>
      <w:r>
        <w:rPr>
          <w:rFonts w:ascii="Times New Roman" w:hAnsi="Times New Roman" w:cs="Times New Roman"/>
          <w:sz w:val="28"/>
          <w:szCs w:val="28"/>
        </w:rPr>
        <w:t xml:space="preserve">інального Кодексу України та статті </w:t>
      </w:r>
      <w:r w:rsidR="00D632F0" w:rsidRPr="00D632F0">
        <w:rPr>
          <w:rFonts w:ascii="Times New Roman" w:hAnsi="Times New Roman" w:cs="Times New Roman"/>
          <w:sz w:val="28"/>
          <w:szCs w:val="28"/>
        </w:rPr>
        <w:t>30-1 Кодексу України про адміністративне правопорушення</w:t>
      </w:r>
      <w:r w:rsidR="00D632F0">
        <w:rPr>
          <w:rFonts w:ascii="Times New Roman" w:hAnsi="Times New Roman" w:cs="Times New Roman"/>
          <w:sz w:val="28"/>
          <w:szCs w:val="28"/>
        </w:rPr>
        <w:t xml:space="preserve">, 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враховуючи  </w:t>
      </w:r>
      <w:r w:rsidR="00D632F0">
        <w:rPr>
          <w:rFonts w:ascii="Times New Roman" w:hAnsi="Times New Roman" w:cs="Times New Roman"/>
          <w:sz w:val="28"/>
          <w:szCs w:val="28"/>
        </w:rPr>
        <w:t xml:space="preserve">лист 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Дрогобицького районного відділу філії Державної установи  ‘’Центр пробації’’ у Львівський області за № </w:t>
      </w:r>
      <w:r w:rsidR="00953CE9">
        <w:rPr>
          <w:rFonts w:ascii="Times New Roman" w:hAnsi="Times New Roman" w:cs="Times New Roman"/>
          <w:sz w:val="28"/>
          <w:szCs w:val="28"/>
        </w:rPr>
        <w:t>4656</w:t>
      </w:r>
      <w:r w:rsidR="00D632F0" w:rsidRPr="00D632F0">
        <w:rPr>
          <w:rFonts w:ascii="Times New Roman" w:hAnsi="Times New Roman" w:cs="Times New Roman"/>
          <w:sz w:val="28"/>
          <w:szCs w:val="28"/>
        </w:rPr>
        <w:t>/</w:t>
      </w:r>
      <w:r w:rsidR="00953CE9">
        <w:rPr>
          <w:rFonts w:ascii="Times New Roman" w:hAnsi="Times New Roman" w:cs="Times New Roman"/>
          <w:sz w:val="28"/>
          <w:szCs w:val="28"/>
        </w:rPr>
        <w:t>36</w:t>
      </w:r>
      <w:r w:rsidR="00D632F0" w:rsidRPr="00D632F0">
        <w:rPr>
          <w:rFonts w:ascii="Times New Roman" w:hAnsi="Times New Roman" w:cs="Times New Roman"/>
          <w:sz w:val="28"/>
          <w:szCs w:val="28"/>
        </w:rPr>
        <w:t>/5/</w:t>
      </w:r>
      <w:r w:rsidR="00953CE9">
        <w:rPr>
          <w:rFonts w:ascii="Times New Roman" w:hAnsi="Times New Roman" w:cs="Times New Roman"/>
          <w:sz w:val="28"/>
          <w:szCs w:val="28"/>
        </w:rPr>
        <w:t>1</w:t>
      </w:r>
      <w:r w:rsidR="00D632F0" w:rsidRPr="00D632F0">
        <w:rPr>
          <w:rFonts w:ascii="Times New Roman" w:hAnsi="Times New Roman" w:cs="Times New Roman"/>
          <w:sz w:val="28"/>
          <w:szCs w:val="28"/>
        </w:rPr>
        <w:t>-2</w:t>
      </w:r>
      <w:r w:rsidR="00953CE9">
        <w:rPr>
          <w:rFonts w:ascii="Times New Roman" w:hAnsi="Times New Roman" w:cs="Times New Roman"/>
          <w:sz w:val="28"/>
          <w:szCs w:val="28"/>
        </w:rPr>
        <w:t>4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 від </w:t>
      </w:r>
      <w:r w:rsidR="00953CE9">
        <w:rPr>
          <w:rFonts w:ascii="Times New Roman" w:hAnsi="Times New Roman" w:cs="Times New Roman"/>
          <w:sz w:val="28"/>
          <w:szCs w:val="28"/>
        </w:rPr>
        <w:t>25</w:t>
      </w:r>
      <w:r w:rsidR="00D632F0" w:rsidRPr="00D632F0">
        <w:rPr>
          <w:rFonts w:ascii="Times New Roman" w:hAnsi="Times New Roman" w:cs="Times New Roman"/>
          <w:sz w:val="28"/>
          <w:szCs w:val="28"/>
        </w:rPr>
        <w:t>.1</w:t>
      </w:r>
      <w:r w:rsidR="00D10311">
        <w:rPr>
          <w:rFonts w:ascii="Times New Roman" w:hAnsi="Times New Roman" w:cs="Times New Roman"/>
          <w:sz w:val="28"/>
          <w:szCs w:val="28"/>
        </w:rPr>
        <w:t>1</w:t>
      </w:r>
      <w:r w:rsidR="00D632F0" w:rsidRPr="00D632F0">
        <w:rPr>
          <w:rFonts w:ascii="Times New Roman" w:hAnsi="Times New Roman" w:cs="Times New Roman"/>
          <w:sz w:val="28"/>
          <w:szCs w:val="28"/>
        </w:rPr>
        <w:t>.202</w:t>
      </w:r>
      <w:r w:rsidR="00953CE9">
        <w:rPr>
          <w:rFonts w:ascii="Times New Roman" w:hAnsi="Times New Roman" w:cs="Times New Roman"/>
          <w:sz w:val="28"/>
          <w:szCs w:val="28"/>
        </w:rPr>
        <w:t>4</w:t>
      </w:r>
      <w:r w:rsidR="00D632F0" w:rsidRPr="00D632F0">
        <w:rPr>
          <w:rFonts w:ascii="Times New Roman" w:hAnsi="Times New Roman" w:cs="Times New Roman"/>
          <w:sz w:val="28"/>
          <w:szCs w:val="28"/>
        </w:rPr>
        <w:t xml:space="preserve"> року</w:t>
      </w:r>
      <w:r w:rsidR="006745F5">
        <w:rPr>
          <w:rFonts w:ascii="Times New Roman" w:hAnsi="Times New Roman" w:cs="Times New Roman"/>
          <w:sz w:val="28"/>
          <w:szCs w:val="28"/>
        </w:rPr>
        <w:t xml:space="preserve"> </w:t>
      </w:r>
      <w:r w:rsidR="00161873">
        <w:rPr>
          <w:rFonts w:ascii="Times New Roman" w:hAnsi="Times New Roman" w:cs="Times New Roman"/>
          <w:sz w:val="28"/>
          <w:szCs w:val="28"/>
        </w:rPr>
        <w:t>щодо</w:t>
      </w:r>
      <w:r w:rsidR="006B355A">
        <w:rPr>
          <w:rFonts w:ascii="Times New Roman" w:hAnsi="Times New Roman" w:cs="Times New Roman"/>
          <w:sz w:val="28"/>
          <w:szCs w:val="28"/>
        </w:rPr>
        <w:t xml:space="preserve"> </w:t>
      </w:r>
      <w:r w:rsidR="005A372E">
        <w:rPr>
          <w:rFonts w:ascii="Times New Roman" w:hAnsi="Times New Roman" w:cs="Times New Roman"/>
          <w:sz w:val="28"/>
          <w:szCs w:val="28"/>
        </w:rPr>
        <w:t>встановлення</w:t>
      </w:r>
      <w:r w:rsidR="00161873">
        <w:rPr>
          <w:rFonts w:ascii="Times New Roman" w:hAnsi="Times New Roman" w:cs="Times New Roman"/>
          <w:sz w:val="28"/>
          <w:szCs w:val="28"/>
        </w:rPr>
        <w:t xml:space="preserve"> переліку </w:t>
      </w:r>
      <w:r w:rsidR="005A372E">
        <w:rPr>
          <w:rFonts w:ascii="Times New Roman" w:hAnsi="Times New Roman" w:cs="Times New Roman"/>
          <w:sz w:val="28"/>
          <w:szCs w:val="28"/>
        </w:rPr>
        <w:t>установ</w:t>
      </w:r>
      <w:r w:rsidR="00D632F0">
        <w:rPr>
          <w:rFonts w:ascii="Times New Roman" w:hAnsi="Times New Roman" w:cs="Times New Roman"/>
          <w:sz w:val="28"/>
          <w:szCs w:val="28"/>
        </w:rPr>
        <w:t xml:space="preserve"> та організацій комунальної власності на 202</w:t>
      </w:r>
      <w:r w:rsidR="00953CE9">
        <w:rPr>
          <w:rFonts w:ascii="Times New Roman" w:hAnsi="Times New Roman" w:cs="Times New Roman"/>
          <w:sz w:val="28"/>
          <w:szCs w:val="28"/>
        </w:rPr>
        <w:t>5</w:t>
      </w:r>
      <w:r w:rsidR="00D632F0">
        <w:rPr>
          <w:rFonts w:ascii="Times New Roman" w:hAnsi="Times New Roman" w:cs="Times New Roman"/>
          <w:sz w:val="28"/>
          <w:szCs w:val="28"/>
        </w:rPr>
        <w:t xml:space="preserve"> рік, на яких відбуватимуть покарання </w:t>
      </w:r>
      <w:r w:rsidR="005A372E">
        <w:rPr>
          <w:rFonts w:ascii="Times New Roman" w:hAnsi="Times New Roman" w:cs="Times New Roman"/>
          <w:sz w:val="28"/>
          <w:szCs w:val="28"/>
        </w:rPr>
        <w:t xml:space="preserve">неповнолітні </w:t>
      </w:r>
      <w:r w:rsidR="00D632F0">
        <w:rPr>
          <w:rFonts w:ascii="Times New Roman" w:hAnsi="Times New Roman" w:cs="Times New Roman"/>
          <w:sz w:val="28"/>
          <w:szCs w:val="28"/>
        </w:rPr>
        <w:t xml:space="preserve">засуджені </w:t>
      </w:r>
      <w:r w:rsidR="006745F5">
        <w:rPr>
          <w:rFonts w:ascii="Times New Roman" w:hAnsi="Times New Roman" w:cs="Times New Roman"/>
          <w:sz w:val="28"/>
          <w:szCs w:val="28"/>
        </w:rPr>
        <w:t xml:space="preserve">до покарання у виді громадських робіт та </w:t>
      </w:r>
      <w:r w:rsidR="005A372E">
        <w:rPr>
          <w:rFonts w:ascii="Times New Roman" w:hAnsi="Times New Roman" w:cs="Times New Roman"/>
          <w:sz w:val="28"/>
          <w:szCs w:val="28"/>
        </w:rPr>
        <w:t xml:space="preserve">неповнолітні </w:t>
      </w:r>
      <w:r w:rsidR="006745F5">
        <w:rPr>
          <w:rFonts w:ascii="Times New Roman" w:hAnsi="Times New Roman" w:cs="Times New Roman"/>
          <w:sz w:val="28"/>
          <w:szCs w:val="28"/>
        </w:rPr>
        <w:t xml:space="preserve">особи на яких накладено </w:t>
      </w:r>
      <w:r w:rsidR="00161873">
        <w:rPr>
          <w:rFonts w:ascii="Times New Roman" w:hAnsi="Times New Roman" w:cs="Times New Roman"/>
          <w:sz w:val="28"/>
          <w:szCs w:val="28"/>
        </w:rPr>
        <w:t>адміністративн</w:t>
      </w:r>
      <w:r w:rsidR="006745F5">
        <w:rPr>
          <w:rFonts w:ascii="Times New Roman" w:hAnsi="Times New Roman" w:cs="Times New Roman"/>
          <w:sz w:val="28"/>
          <w:szCs w:val="28"/>
        </w:rPr>
        <w:t>е</w:t>
      </w:r>
      <w:r w:rsidR="00161873">
        <w:rPr>
          <w:rFonts w:ascii="Times New Roman" w:hAnsi="Times New Roman" w:cs="Times New Roman"/>
          <w:sz w:val="28"/>
          <w:szCs w:val="28"/>
        </w:rPr>
        <w:t xml:space="preserve"> стягнення у виді громадських робіт</w:t>
      </w:r>
      <w:r w:rsidR="006745F5">
        <w:rPr>
          <w:rFonts w:ascii="Times New Roman" w:hAnsi="Times New Roman" w:cs="Times New Roman"/>
          <w:sz w:val="28"/>
          <w:szCs w:val="28"/>
        </w:rPr>
        <w:t xml:space="preserve"> та переліку видів цих робіт,</w:t>
      </w:r>
      <w:r w:rsidR="005A372E">
        <w:rPr>
          <w:rFonts w:ascii="Times New Roman" w:hAnsi="Times New Roman" w:cs="Times New Roman"/>
          <w:sz w:val="28"/>
          <w:szCs w:val="28"/>
        </w:rPr>
        <w:t xml:space="preserve"> які врахували б їхні інтереси і сприяли їх соціальній адаптації та реабілітації в громаді,</w:t>
      </w:r>
      <w:r w:rsidR="00161873">
        <w:rPr>
          <w:rFonts w:ascii="Times New Roman" w:hAnsi="Times New Roman" w:cs="Times New Roman"/>
          <w:sz w:val="28"/>
          <w:szCs w:val="28"/>
        </w:rPr>
        <w:t xml:space="preserve"> селищна рада </w:t>
      </w:r>
    </w:p>
    <w:p w14:paraId="5F02B087" w14:textId="77777777" w:rsidR="006B355A" w:rsidRDefault="006B355A" w:rsidP="00B62B12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B1EA9" w14:textId="77777777" w:rsidR="00161873" w:rsidRPr="009639E0" w:rsidRDefault="00161873" w:rsidP="00B62B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E0">
        <w:rPr>
          <w:rFonts w:ascii="Times New Roman" w:hAnsi="Times New Roman" w:cs="Times New Roman"/>
          <w:b/>
          <w:sz w:val="28"/>
          <w:szCs w:val="28"/>
        </w:rPr>
        <w:t>ВИРІШИЛА:</w:t>
      </w:r>
      <w:r w:rsidR="006B355A" w:rsidRPr="009639E0">
        <w:rPr>
          <w:rFonts w:ascii="Times New Roman" w:hAnsi="Times New Roman" w:cs="Times New Roman"/>
          <w:b/>
          <w:sz w:val="28"/>
          <w:szCs w:val="28"/>
        </w:rPr>
        <w:br/>
      </w:r>
    </w:p>
    <w:p w14:paraId="4813F749" w14:textId="1869B2CC" w:rsidR="00161873" w:rsidRPr="00B62B12" w:rsidRDefault="00B62B12" w:rsidP="00B62B12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1873" w:rsidRPr="00B62B12">
        <w:rPr>
          <w:rFonts w:ascii="Times New Roman" w:hAnsi="Times New Roman" w:cs="Times New Roman"/>
          <w:sz w:val="28"/>
          <w:szCs w:val="28"/>
        </w:rPr>
        <w:t xml:space="preserve">Затвердити перелік комунальних </w:t>
      </w:r>
      <w:r w:rsidR="005A372E" w:rsidRPr="00B62B12">
        <w:rPr>
          <w:rFonts w:ascii="Times New Roman" w:hAnsi="Times New Roman" w:cs="Times New Roman"/>
          <w:sz w:val="28"/>
          <w:szCs w:val="28"/>
        </w:rPr>
        <w:t>установ</w:t>
      </w:r>
      <w:r w:rsidR="00161873" w:rsidRPr="00B62B12">
        <w:rPr>
          <w:rFonts w:ascii="Times New Roman" w:hAnsi="Times New Roman" w:cs="Times New Roman"/>
          <w:sz w:val="28"/>
          <w:szCs w:val="28"/>
        </w:rPr>
        <w:t xml:space="preserve">, організацій та видів робіт для відбування </w:t>
      </w:r>
      <w:r w:rsidR="005A372E" w:rsidRPr="00B62B12">
        <w:rPr>
          <w:rFonts w:ascii="Times New Roman" w:hAnsi="Times New Roman" w:cs="Times New Roman"/>
          <w:sz w:val="28"/>
          <w:szCs w:val="28"/>
        </w:rPr>
        <w:t>неповнолітніми особами</w:t>
      </w:r>
      <w:r w:rsidR="00161873" w:rsidRPr="00B62B12">
        <w:rPr>
          <w:rFonts w:ascii="Times New Roman" w:hAnsi="Times New Roman" w:cs="Times New Roman"/>
          <w:sz w:val="28"/>
          <w:szCs w:val="28"/>
        </w:rPr>
        <w:t xml:space="preserve"> покарання притягнутими до адміністративної відповідальності</w:t>
      </w:r>
      <w:r w:rsidR="0057768C" w:rsidRPr="00B62B12">
        <w:rPr>
          <w:rFonts w:ascii="Times New Roman" w:hAnsi="Times New Roman" w:cs="Times New Roman"/>
          <w:sz w:val="28"/>
          <w:szCs w:val="28"/>
        </w:rPr>
        <w:t xml:space="preserve"> у вигляді громадських робіт та </w:t>
      </w:r>
      <w:r w:rsidR="005A372E" w:rsidRPr="00B62B12">
        <w:rPr>
          <w:rFonts w:ascii="Times New Roman" w:hAnsi="Times New Roman" w:cs="Times New Roman"/>
          <w:sz w:val="28"/>
          <w:szCs w:val="28"/>
        </w:rPr>
        <w:t>неповнолітніми особами</w:t>
      </w:r>
      <w:r w:rsidR="0057768C" w:rsidRPr="00B62B12">
        <w:rPr>
          <w:rFonts w:ascii="Times New Roman" w:hAnsi="Times New Roman" w:cs="Times New Roman"/>
          <w:sz w:val="28"/>
          <w:szCs w:val="28"/>
        </w:rPr>
        <w:t xml:space="preserve"> засудженими до покарання у вигляді громадських робіт згідно із додатком.</w:t>
      </w:r>
    </w:p>
    <w:p w14:paraId="410286B5" w14:textId="252739EE" w:rsidR="0057768C" w:rsidRPr="00B62B12" w:rsidRDefault="00B62B12" w:rsidP="00B62B12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68C" w:rsidRPr="00B62B12">
        <w:rPr>
          <w:rFonts w:ascii="Times New Roman" w:hAnsi="Times New Roman" w:cs="Times New Roman"/>
          <w:sz w:val="28"/>
          <w:szCs w:val="28"/>
        </w:rPr>
        <w:t xml:space="preserve">Селищному голові, керівникам комунальних </w:t>
      </w:r>
      <w:r w:rsidR="005A372E" w:rsidRPr="00B62B12">
        <w:rPr>
          <w:rFonts w:ascii="Times New Roman" w:hAnsi="Times New Roman" w:cs="Times New Roman"/>
          <w:sz w:val="28"/>
          <w:szCs w:val="28"/>
        </w:rPr>
        <w:t>установ</w:t>
      </w:r>
      <w:r w:rsidR="0057768C" w:rsidRPr="00B62B12">
        <w:rPr>
          <w:rFonts w:ascii="Times New Roman" w:hAnsi="Times New Roman" w:cs="Times New Roman"/>
          <w:sz w:val="28"/>
          <w:szCs w:val="28"/>
        </w:rPr>
        <w:t xml:space="preserve"> та організацій, на яких порушники та засуджені будуть відбувати покарання у вигляді громадських робіт</w:t>
      </w:r>
      <w:r w:rsidR="006745F5" w:rsidRPr="00B62B12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57768C" w:rsidRPr="00B62B12">
        <w:rPr>
          <w:rFonts w:ascii="Times New Roman" w:hAnsi="Times New Roman" w:cs="Times New Roman"/>
          <w:sz w:val="28"/>
          <w:szCs w:val="28"/>
        </w:rPr>
        <w:t>:</w:t>
      </w:r>
    </w:p>
    <w:p w14:paraId="18F6A9C5" w14:textId="76D3C490" w:rsidR="0057768C" w:rsidRDefault="0057768C" w:rsidP="00B62B1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погодження з </w:t>
      </w:r>
      <w:r w:rsidR="00D31DFF">
        <w:rPr>
          <w:rFonts w:ascii="Times New Roman" w:hAnsi="Times New Roman" w:cs="Times New Roman"/>
          <w:sz w:val="28"/>
          <w:szCs w:val="28"/>
        </w:rPr>
        <w:t>Дрогобицьким</w:t>
      </w:r>
      <w:r w:rsidR="006745F5" w:rsidRPr="006745F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6745F5">
        <w:rPr>
          <w:rFonts w:ascii="Times New Roman" w:hAnsi="Times New Roman" w:cs="Times New Roman"/>
          <w:sz w:val="28"/>
          <w:szCs w:val="28"/>
        </w:rPr>
        <w:t>им</w:t>
      </w:r>
      <w:r w:rsidR="006745F5" w:rsidRPr="006745F5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6745F5">
        <w:rPr>
          <w:rFonts w:ascii="Times New Roman" w:hAnsi="Times New Roman" w:cs="Times New Roman"/>
          <w:sz w:val="28"/>
          <w:szCs w:val="28"/>
        </w:rPr>
        <w:t>ом</w:t>
      </w:r>
      <w:r w:rsidR="006745F5" w:rsidRPr="006745F5">
        <w:rPr>
          <w:rFonts w:ascii="Times New Roman" w:hAnsi="Times New Roman" w:cs="Times New Roman"/>
          <w:sz w:val="28"/>
          <w:szCs w:val="28"/>
        </w:rPr>
        <w:t xml:space="preserve"> філії Державної установи «Центр пробацій» у Львівській області </w:t>
      </w:r>
      <w:r>
        <w:rPr>
          <w:rFonts w:ascii="Times New Roman" w:hAnsi="Times New Roman" w:cs="Times New Roman"/>
          <w:sz w:val="28"/>
          <w:szCs w:val="28"/>
        </w:rPr>
        <w:t>переліку об</w:t>
      </w:r>
      <w:r w:rsidRPr="000228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на яких порушники відбуватимуть громадські роботи, та видів робіт;</w:t>
      </w:r>
    </w:p>
    <w:p w14:paraId="49DBA024" w14:textId="77777777" w:rsidR="0057768C" w:rsidRDefault="0057768C" w:rsidP="00B62B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виконавцям необхідний інвентар та засоби праці;</w:t>
      </w:r>
    </w:p>
    <w:p w14:paraId="099B5A0D" w14:textId="77777777" w:rsidR="0057768C" w:rsidRDefault="0057768C" w:rsidP="00B62B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контроль за виконання порушниками визначеного обсягу робіт та дотримання правил техніки безпеки;</w:t>
      </w:r>
    </w:p>
    <w:p w14:paraId="27DA5773" w14:textId="77777777" w:rsidR="0057768C" w:rsidRDefault="0020612E" w:rsidP="00B62B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своєчасно </w:t>
      </w:r>
      <w:r w:rsidR="0057768C">
        <w:rPr>
          <w:rFonts w:ascii="Times New Roman" w:hAnsi="Times New Roman" w:cs="Times New Roman"/>
          <w:sz w:val="28"/>
          <w:szCs w:val="28"/>
        </w:rPr>
        <w:t xml:space="preserve">повідомляти </w:t>
      </w:r>
      <w:bookmarkStart w:id="0" w:name="_Hlk121844242"/>
      <w:r w:rsidR="006745F5" w:rsidRPr="006745F5">
        <w:rPr>
          <w:rFonts w:ascii="Times New Roman" w:hAnsi="Times New Roman" w:cs="Times New Roman"/>
          <w:sz w:val="28"/>
          <w:szCs w:val="28"/>
        </w:rPr>
        <w:t>Дрогобицький районний відділ філії Державної установи «Центр пробацій» у Львівській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про ухилення порушника від відбування покарання та переведення його на інше місце роботи;</w:t>
      </w:r>
    </w:p>
    <w:p w14:paraId="7E59AF7D" w14:textId="77777777" w:rsidR="0020612E" w:rsidRDefault="0020612E" w:rsidP="00B62B1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вести облік та щомісячно інформувати </w:t>
      </w:r>
      <w:r w:rsidR="00BC07F3" w:rsidRPr="00BC07F3">
        <w:rPr>
          <w:rFonts w:ascii="Times New Roman" w:hAnsi="Times New Roman" w:cs="Times New Roman"/>
          <w:sz w:val="28"/>
          <w:szCs w:val="28"/>
        </w:rPr>
        <w:t xml:space="preserve">Дрогобицький районний відділ філії Державної установи «Центр пробацій» у Львівській області </w:t>
      </w:r>
      <w:r>
        <w:rPr>
          <w:rFonts w:ascii="Times New Roman" w:hAnsi="Times New Roman" w:cs="Times New Roman"/>
          <w:sz w:val="28"/>
          <w:szCs w:val="28"/>
        </w:rPr>
        <w:t>про кількість відпрацьованих порушником годин.</w:t>
      </w:r>
    </w:p>
    <w:p w14:paraId="51AE5102" w14:textId="02AA6E19" w:rsidR="0020612E" w:rsidRPr="00B62B12" w:rsidRDefault="00B62B12" w:rsidP="00B62B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20612E" w:rsidRPr="00B62B12">
        <w:rPr>
          <w:rFonts w:ascii="Times New Roman" w:hAnsi="Times New Roman" w:cs="Times New Roman"/>
          <w:sz w:val="28"/>
          <w:szCs w:val="28"/>
        </w:rPr>
        <w:t xml:space="preserve">Надати право </w:t>
      </w:r>
      <w:r w:rsidR="005A6C47" w:rsidRPr="00B62B12">
        <w:rPr>
          <w:rFonts w:ascii="Times New Roman" w:hAnsi="Times New Roman" w:cs="Times New Roman"/>
          <w:sz w:val="28"/>
          <w:szCs w:val="28"/>
        </w:rPr>
        <w:t>виконавчому комітету Східницької</w:t>
      </w:r>
      <w:r w:rsidR="0020612E" w:rsidRPr="00B62B12">
        <w:rPr>
          <w:rFonts w:ascii="Times New Roman" w:hAnsi="Times New Roman" w:cs="Times New Roman"/>
          <w:sz w:val="28"/>
          <w:szCs w:val="28"/>
        </w:rPr>
        <w:t xml:space="preserve"> селищної ради в разі обґрунтованої необхідності вносити зміни в даний перелік громадських робіт.</w:t>
      </w:r>
    </w:p>
    <w:p w14:paraId="2766AAA5" w14:textId="2B6C4E36" w:rsidR="005A6C47" w:rsidRPr="00B62B12" w:rsidRDefault="00B62B12" w:rsidP="00B62B1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2E" w:rsidRPr="00B62B12">
        <w:rPr>
          <w:rFonts w:ascii="Times New Roman" w:hAnsi="Times New Roman" w:cs="Times New Roman"/>
          <w:sz w:val="28"/>
          <w:szCs w:val="28"/>
        </w:rPr>
        <w:t xml:space="preserve">Дане рішення направити в Дрогобицький районний відділ філії державної установи </w:t>
      </w:r>
      <w:r w:rsidR="00A1623B" w:rsidRPr="00B62B12">
        <w:rPr>
          <w:rFonts w:ascii="Times New Roman" w:hAnsi="Times New Roman" w:cs="Times New Roman"/>
          <w:sz w:val="28"/>
          <w:szCs w:val="28"/>
          <w:lang w:val="ru-RU"/>
        </w:rPr>
        <w:t>‘’</w:t>
      </w:r>
      <w:r w:rsidR="005A6C47" w:rsidRPr="00B62B12">
        <w:rPr>
          <w:rFonts w:ascii="Times New Roman" w:hAnsi="Times New Roman" w:cs="Times New Roman"/>
          <w:sz w:val="28"/>
          <w:szCs w:val="28"/>
        </w:rPr>
        <w:t>Центр пробацій</w:t>
      </w:r>
      <w:r w:rsidR="005A6C47" w:rsidRPr="00B62B12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="005A6C47" w:rsidRPr="00B62B12">
        <w:rPr>
          <w:rFonts w:ascii="Times New Roman" w:hAnsi="Times New Roman" w:cs="Times New Roman"/>
          <w:sz w:val="28"/>
          <w:szCs w:val="28"/>
        </w:rPr>
        <w:t xml:space="preserve"> у Львівській області.</w:t>
      </w:r>
    </w:p>
    <w:p w14:paraId="1B36DD0C" w14:textId="3FC7C933" w:rsidR="005A6C47" w:rsidRDefault="00B62B12" w:rsidP="00B62B12">
      <w:pPr>
        <w:pStyle w:val="a3"/>
        <w:tabs>
          <w:tab w:val="left" w:pos="184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2B12">
        <w:rPr>
          <w:rFonts w:ascii="Times New Roman" w:hAnsi="Times New Roman" w:cs="Times New Roman"/>
          <w:sz w:val="28"/>
          <w:szCs w:val="28"/>
        </w:rPr>
        <w:t>5. Контроль за виконанням рішення покласти на постійну депутатську комісію   з питань прав людини , законності, депутатської діяльності, етики та регламенту.</w:t>
      </w:r>
    </w:p>
    <w:p w14:paraId="22CAE3E3" w14:textId="77777777" w:rsidR="006B355A" w:rsidRDefault="006B355A" w:rsidP="00B62B12">
      <w:pPr>
        <w:pStyle w:val="a3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53CBA" w14:textId="77777777" w:rsidR="006B355A" w:rsidRDefault="006B355A" w:rsidP="00B62B12">
      <w:pPr>
        <w:pStyle w:val="a3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78D6D" w14:textId="77777777" w:rsidR="00384F91" w:rsidRDefault="00384F91" w:rsidP="00B62B12">
      <w:pPr>
        <w:pStyle w:val="a3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970FB" w14:textId="77777777" w:rsidR="00384F91" w:rsidRDefault="00384F91" w:rsidP="00B62B12">
      <w:pPr>
        <w:pStyle w:val="a3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0139F" w14:textId="3A6BE87A" w:rsidR="006B355A" w:rsidRPr="00B62B12" w:rsidRDefault="005A6C47" w:rsidP="00B62B1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1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</w:t>
      </w:r>
      <w:r w:rsidR="00C01B3F" w:rsidRPr="00B62B1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639E0" w:rsidRPr="00B62B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2B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39E0" w:rsidRPr="00B62B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355A" w:rsidRPr="00B62B1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722D0" w:rsidRPr="00B62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55A" w:rsidRPr="00B62B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2B12">
        <w:rPr>
          <w:rFonts w:ascii="Times New Roman" w:hAnsi="Times New Roman" w:cs="Times New Roman"/>
          <w:b/>
          <w:sz w:val="28"/>
          <w:szCs w:val="28"/>
        </w:rPr>
        <w:t xml:space="preserve">       Іван ПІЛЯК</w:t>
      </w:r>
    </w:p>
    <w:p w14:paraId="6E3D6458" w14:textId="77777777" w:rsidR="006B355A" w:rsidRPr="006B355A" w:rsidRDefault="006B355A" w:rsidP="00B62B12"/>
    <w:p w14:paraId="443F7CE7" w14:textId="77777777" w:rsidR="006B355A" w:rsidRPr="006B355A" w:rsidRDefault="006B355A" w:rsidP="00B62B12"/>
    <w:p w14:paraId="52A78A5A" w14:textId="77777777" w:rsidR="006B355A" w:rsidRPr="006B355A" w:rsidRDefault="006B355A" w:rsidP="006B355A"/>
    <w:p w14:paraId="00736FC6" w14:textId="77777777" w:rsidR="006B355A" w:rsidRPr="006B355A" w:rsidRDefault="006B355A" w:rsidP="006B355A"/>
    <w:p w14:paraId="6793A092" w14:textId="77777777" w:rsidR="006B355A" w:rsidRPr="006B355A" w:rsidRDefault="006B355A" w:rsidP="006B355A"/>
    <w:p w14:paraId="2583F03C" w14:textId="77777777" w:rsidR="006B355A" w:rsidRDefault="006B355A" w:rsidP="006B355A"/>
    <w:p w14:paraId="51A40204" w14:textId="77777777" w:rsidR="005A6C47" w:rsidRDefault="006B355A" w:rsidP="006B355A">
      <w:pPr>
        <w:tabs>
          <w:tab w:val="left" w:pos="7950"/>
        </w:tabs>
      </w:pPr>
      <w:r>
        <w:tab/>
      </w:r>
    </w:p>
    <w:p w14:paraId="1BEE3397" w14:textId="77777777" w:rsidR="006B355A" w:rsidRDefault="006B355A" w:rsidP="006B355A">
      <w:pPr>
        <w:tabs>
          <w:tab w:val="left" w:pos="7950"/>
        </w:tabs>
      </w:pPr>
    </w:p>
    <w:p w14:paraId="1C3DDD0F" w14:textId="77777777" w:rsidR="006B355A" w:rsidRDefault="006B355A" w:rsidP="006B355A">
      <w:pPr>
        <w:tabs>
          <w:tab w:val="left" w:pos="7950"/>
        </w:tabs>
      </w:pPr>
    </w:p>
    <w:p w14:paraId="0C563A94" w14:textId="77777777" w:rsidR="006B355A" w:rsidRDefault="006B355A" w:rsidP="006B355A">
      <w:pPr>
        <w:tabs>
          <w:tab w:val="left" w:pos="7950"/>
        </w:tabs>
      </w:pPr>
    </w:p>
    <w:p w14:paraId="63120718" w14:textId="77777777" w:rsidR="006B355A" w:rsidRDefault="006B355A" w:rsidP="006B355A">
      <w:pPr>
        <w:tabs>
          <w:tab w:val="left" w:pos="7950"/>
        </w:tabs>
      </w:pPr>
    </w:p>
    <w:p w14:paraId="45A720ED" w14:textId="77777777" w:rsidR="006B355A" w:rsidRDefault="006B355A" w:rsidP="006B355A">
      <w:pPr>
        <w:tabs>
          <w:tab w:val="left" w:pos="7950"/>
        </w:tabs>
      </w:pPr>
    </w:p>
    <w:p w14:paraId="37A6EB95" w14:textId="77777777" w:rsidR="006B355A" w:rsidRDefault="006B355A" w:rsidP="006B355A">
      <w:pPr>
        <w:tabs>
          <w:tab w:val="left" w:pos="7950"/>
        </w:tabs>
      </w:pPr>
    </w:p>
    <w:p w14:paraId="19A8718C" w14:textId="77777777" w:rsidR="006B355A" w:rsidRDefault="006B355A" w:rsidP="006B355A">
      <w:pPr>
        <w:tabs>
          <w:tab w:val="left" w:pos="7950"/>
        </w:tabs>
      </w:pPr>
    </w:p>
    <w:p w14:paraId="6E18C719" w14:textId="77777777" w:rsidR="006B355A" w:rsidRDefault="006B355A" w:rsidP="006B355A">
      <w:pPr>
        <w:tabs>
          <w:tab w:val="left" w:pos="7950"/>
        </w:tabs>
      </w:pPr>
    </w:p>
    <w:p w14:paraId="479AEF9C" w14:textId="77777777" w:rsidR="006B355A" w:rsidRDefault="006B355A" w:rsidP="006B355A">
      <w:pPr>
        <w:tabs>
          <w:tab w:val="left" w:pos="7950"/>
        </w:tabs>
      </w:pPr>
    </w:p>
    <w:p w14:paraId="1DE7124F" w14:textId="77777777" w:rsidR="006B355A" w:rsidRDefault="006B355A" w:rsidP="006B355A">
      <w:pPr>
        <w:tabs>
          <w:tab w:val="left" w:pos="7950"/>
        </w:tabs>
      </w:pPr>
    </w:p>
    <w:p w14:paraId="44B623FC" w14:textId="77777777" w:rsidR="006B355A" w:rsidRDefault="006B355A" w:rsidP="006B355A">
      <w:pPr>
        <w:tabs>
          <w:tab w:val="left" w:pos="7950"/>
        </w:tabs>
      </w:pPr>
    </w:p>
    <w:p w14:paraId="1A8F58BC" w14:textId="77777777" w:rsidR="006B355A" w:rsidRDefault="006B355A" w:rsidP="006B355A">
      <w:pPr>
        <w:tabs>
          <w:tab w:val="left" w:pos="7950"/>
        </w:tabs>
      </w:pPr>
    </w:p>
    <w:p w14:paraId="084BE424" w14:textId="58C27339" w:rsidR="006B355A" w:rsidRDefault="006B355A" w:rsidP="006B355A">
      <w:pPr>
        <w:tabs>
          <w:tab w:val="left" w:pos="7950"/>
        </w:tabs>
      </w:pPr>
    </w:p>
    <w:p w14:paraId="36CB48EB" w14:textId="2FB938D6" w:rsidR="00B62B12" w:rsidRDefault="00B62B12" w:rsidP="006B355A">
      <w:pPr>
        <w:tabs>
          <w:tab w:val="left" w:pos="7950"/>
        </w:tabs>
      </w:pPr>
    </w:p>
    <w:p w14:paraId="6FC63EEF" w14:textId="77777777" w:rsidR="00B62B12" w:rsidRDefault="00B62B12" w:rsidP="006B355A">
      <w:pPr>
        <w:tabs>
          <w:tab w:val="left" w:pos="7950"/>
        </w:tabs>
      </w:pPr>
    </w:p>
    <w:p w14:paraId="627BE343" w14:textId="77777777" w:rsidR="006B355A" w:rsidRDefault="006B355A" w:rsidP="006B355A">
      <w:pPr>
        <w:tabs>
          <w:tab w:val="left" w:pos="7950"/>
        </w:tabs>
      </w:pPr>
    </w:p>
    <w:p w14:paraId="45CA654B" w14:textId="77777777" w:rsidR="00D722D0" w:rsidRDefault="00D722D0" w:rsidP="006B355A">
      <w:pPr>
        <w:tabs>
          <w:tab w:val="left" w:pos="7950"/>
        </w:tabs>
      </w:pPr>
    </w:p>
    <w:p w14:paraId="009CD3EE" w14:textId="71B5C559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2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D722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2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62B1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D722D0">
        <w:rPr>
          <w:rFonts w:ascii="Times New Roman" w:hAnsi="Times New Roman" w:cs="Times New Roman"/>
          <w:sz w:val="24"/>
          <w:szCs w:val="24"/>
        </w:rPr>
        <w:t xml:space="preserve"> 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2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AF13C" w14:textId="71B88128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7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722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  </w:t>
      </w:r>
    </w:p>
    <w:p w14:paraId="56853EDF" w14:textId="092F1986" w:rsidR="006B355A" w:rsidRPr="00D722D0" w:rsidRDefault="006B355A" w:rsidP="00384F9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D31DFF">
        <w:rPr>
          <w:rFonts w:ascii="Times New Roman" w:hAnsi="Times New Roman" w:cs="Times New Roman"/>
          <w:sz w:val="24"/>
          <w:szCs w:val="24"/>
          <w:lang w:val="uk-UA"/>
        </w:rPr>
        <w:t>2082</w:t>
      </w:r>
      <w:bookmarkStart w:id="1" w:name="_GoBack"/>
      <w:bookmarkEnd w:id="1"/>
      <w:r w:rsidR="00BC07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2B1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850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22D0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50C9DF91" w14:textId="77777777" w:rsidR="006B355A" w:rsidRPr="00D722D0" w:rsidRDefault="006B355A" w:rsidP="00384F9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828BABD" w14:textId="4650C35D" w:rsidR="001E338A" w:rsidRDefault="006B355A" w:rsidP="00B62B1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72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D72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2363A293" w14:textId="77777777" w:rsidR="00B62B12" w:rsidRDefault="00B62B12" w:rsidP="00B62B12">
      <w:pPr>
        <w:pStyle w:val="a4"/>
      </w:pPr>
    </w:p>
    <w:p w14:paraId="1D90954B" w14:textId="77777777" w:rsidR="001E338A" w:rsidRDefault="001E338A" w:rsidP="001E33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EBC0D4D" w14:textId="77777777" w:rsidR="001E338A" w:rsidRPr="00B62B12" w:rsidRDefault="001E338A" w:rsidP="001E33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12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1F571F83" w14:textId="5B436296" w:rsidR="001E338A" w:rsidRPr="00B62B12" w:rsidRDefault="001E338A" w:rsidP="001E338A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12">
        <w:rPr>
          <w:rFonts w:ascii="Times New Roman" w:hAnsi="Times New Roman" w:cs="Times New Roman"/>
          <w:b/>
          <w:sz w:val="28"/>
          <w:szCs w:val="28"/>
        </w:rPr>
        <w:t xml:space="preserve">комунальних </w:t>
      </w:r>
      <w:r w:rsidR="005A372E" w:rsidRPr="00B62B12">
        <w:rPr>
          <w:rFonts w:ascii="Times New Roman" w:hAnsi="Times New Roman" w:cs="Times New Roman"/>
          <w:b/>
          <w:sz w:val="28"/>
          <w:szCs w:val="28"/>
        </w:rPr>
        <w:t>установ</w:t>
      </w:r>
      <w:r w:rsidRPr="00B62B12">
        <w:rPr>
          <w:rFonts w:ascii="Times New Roman" w:hAnsi="Times New Roman" w:cs="Times New Roman"/>
          <w:b/>
          <w:sz w:val="28"/>
          <w:szCs w:val="28"/>
        </w:rPr>
        <w:t>, організацій та видів суспільно-корисних</w:t>
      </w:r>
    </w:p>
    <w:p w14:paraId="5296A040" w14:textId="064B3BE4" w:rsidR="001E338A" w:rsidRPr="00B62B12" w:rsidRDefault="001E338A" w:rsidP="00B62B12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12">
        <w:rPr>
          <w:rFonts w:ascii="Times New Roman" w:hAnsi="Times New Roman" w:cs="Times New Roman"/>
          <w:b/>
          <w:sz w:val="28"/>
          <w:szCs w:val="28"/>
        </w:rPr>
        <w:t xml:space="preserve">робіт для відбування </w:t>
      </w:r>
      <w:r w:rsidR="005A372E" w:rsidRPr="00B62B12">
        <w:rPr>
          <w:rFonts w:ascii="Times New Roman" w:hAnsi="Times New Roman" w:cs="Times New Roman"/>
          <w:b/>
          <w:sz w:val="28"/>
          <w:szCs w:val="28"/>
        </w:rPr>
        <w:t xml:space="preserve">неповнолітніми </w:t>
      </w:r>
      <w:r w:rsidRPr="00B62B12">
        <w:rPr>
          <w:rFonts w:ascii="Times New Roman" w:hAnsi="Times New Roman" w:cs="Times New Roman"/>
          <w:b/>
          <w:sz w:val="28"/>
          <w:szCs w:val="28"/>
        </w:rPr>
        <w:t xml:space="preserve">громадянами, притягнутими до адміністративної відповідальності у вигляді громадських робіт та </w:t>
      </w:r>
      <w:r w:rsidR="005A372E" w:rsidRPr="00B62B12">
        <w:rPr>
          <w:rFonts w:ascii="Times New Roman" w:hAnsi="Times New Roman" w:cs="Times New Roman"/>
          <w:b/>
          <w:sz w:val="28"/>
          <w:szCs w:val="28"/>
        </w:rPr>
        <w:t xml:space="preserve">неповнолітніми </w:t>
      </w:r>
      <w:r w:rsidRPr="00B62B12">
        <w:rPr>
          <w:rFonts w:ascii="Times New Roman" w:hAnsi="Times New Roman" w:cs="Times New Roman"/>
          <w:b/>
          <w:sz w:val="28"/>
          <w:szCs w:val="28"/>
        </w:rPr>
        <w:t>громадянами</w:t>
      </w:r>
      <w:r w:rsidR="00B62B1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62B12">
        <w:rPr>
          <w:rFonts w:ascii="Times New Roman" w:hAnsi="Times New Roman" w:cs="Times New Roman"/>
          <w:b/>
          <w:sz w:val="28"/>
          <w:szCs w:val="28"/>
        </w:rPr>
        <w:t>асудженими до покарання у вигляді громадських робіт</w:t>
      </w:r>
    </w:p>
    <w:p w14:paraId="778E9309" w14:textId="77777777" w:rsidR="001E338A" w:rsidRPr="001E338A" w:rsidRDefault="001E338A" w:rsidP="001E338A">
      <w:pPr>
        <w:tabs>
          <w:tab w:val="left" w:pos="3075"/>
        </w:tabs>
      </w:pPr>
      <w:r>
        <w:tab/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55"/>
        <w:gridCol w:w="2526"/>
        <w:gridCol w:w="2815"/>
        <w:gridCol w:w="1337"/>
        <w:gridCol w:w="2258"/>
      </w:tblGrid>
      <w:tr w:rsidR="001102A8" w14:paraId="017FBD4C" w14:textId="77777777" w:rsidTr="00DA62F5">
        <w:tc>
          <w:tcPr>
            <w:tcW w:w="555" w:type="dxa"/>
          </w:tcPr>
          <w:p w14:paraId="33ABADAA" w14:textId="77777777" w:rsid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C323417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564" w:type="dxa"/>
          </w:tcPr>
          <w:p w14:paraId="0D052E53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організації, підприємств</w:t>
            </w:r>
          </w:p>
        </w:tc>
        <w:tc>
          <w:tcPr>
            <w:tcW w:w="2976" w:type="dxa"/>
          </w:tcPr>
          <w:p w14:paraId="1ACEE312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громадських робіт</w:t>
            </w:r>
          </w:p>
        </w:tc>
        <w:tc>
          <w:tcPr>
            <w:tcW w:w="1054" w:type="dxa"/>
          </w:tcPr>
          <w:p w14:paraId="0DE9F6DE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робочих місць</w:t>
            </w:r>
          </w:p>
        </w:tc>
        <w:tc>
          <w:tcPr>
            <w:tcW w:w="2329" w:type="dxa"/>
          </w:tcPr>
          <w:p w14:paraId="63B06781" w14:textId="77777777" w:rsidR="001E338A" w:rsidRPr="001E338A" w:rsidRDefault="001E338A" w:rsidP="001E33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Юридична адреса підприємства, організації</w:t>
            </w:r>
          </w:p>
        </w:tc>
      </w:tr>
      <w:tr w:rsidR="001E338A" w14:paraId="4670DBF4" w14:textId="77777777" w:rsidTr="00DA62F5">
        <w:tc>
          <w:tcPr>
            <w:tcW w:w="555" w:type="dxa"/>
          </w:tcPr>
          <w:p w14:paraId="1C8DC2A3" w14:textId="77777777" w:rsidR="001102A8" w:rsidRDefault="001E338A" w:rsidP="001102A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709946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B7EE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0F12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1363" w14:textId="2D4B0635" w:rsidR="001102A8" w:rsidRPr="001102A8" w:rsidRDefault="00661DDF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707B87" w14:textId="77777777" w:rsid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DD96" w14:textId="77777777" w:rsidR="001102A8" w:rsidRP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7A69" w14:textId="3239D8BA" w:rsidR="001102A8" w:rsidRDefault="00661DDF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7913D0" w14:textId="77777777" w:rsid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1490" w14:textId="77777777" w:rsid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B7DA" w14:textId="4E50013B" w:rsidR="001102A8" w:rsidRDefault="001102A8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1683" w14:textId="77777777" w:rsidR="00661DDF" w:rsidRDefault="00661DDF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CA16" w14:textId="2A09D792" w:rsidR="001E338A" w:rsidRDefault="00661DDF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B5880E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67AB" w14:textId="6DC559DB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244A" w14:textId="77777777" w:rsidR="00DA62F5" w:rsidRDefault="00DA62F5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B1C9" w14:textId="63A1BF85" w:rsidR="00BC07F3" w:rsidRDefault="00661DDF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4B3B5E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83B4" w14:textId="569FC0BF" w:rsidR="00BC07F3" w:rsidRPr="001102A8" w:rsidRDefault="00BC07F3" w:rsidP="00BC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64" w:type="dxa"/>
          </w:tcPr>
          <w:p w14:paraId="03FD6795" w14:textId="77777777" w:rsidR="00DA62F5" w:rsidRDefault="005A372E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Східницький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 </w:t>
            </w:r>
          </w:p>
          <w:p w14:paraId="5D4578D0" w14:textId="1B46BE40" w:rsidR="001E338A" w:rsidRPr="001E338A" w:rsidRDefault="005A372E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І-ІІІ рівнів</w:t>
            </w:r>
          </w:p>
          <w:p w14:paraId="4D38ABCA" w14:textId="2415A983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CB12" w14:textId="77777777" w:rsidR="005A372E" w:rsidRDefault="005A372E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1521" w14:textId="1F2C5C4E" w:rsidR="005A372E" w:rsidRDefault="005A372E" w:rsidP="005A372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Підбузький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 І-ІІІ рівнів</w:t>
            </w:r>
          </w:p>
          <w:p w14:paraId="03DDDC67" w14:textId="715D1A81" w:rsidR="00661DDF" w:rsidRDefault="00661DDF" w:rsidP="005A372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3F41" w14:textId="6F6225F1" w:rsidR="00661DDF" w:rsidRPr="001E338A" w:rsidRDefault="00661DDF" w:rsidP="00661DDF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Новокропивницький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 І-ІІІ рівнів</w:t>
            </w:r>
          </w:p>
          <w:p w14:paraId="1BCEC4D2" w14:textId="4FCA87A4" w:rsidR="00661DDF" w:rsidRPr="001E338A" w:rsidRDefault="00661DDF" w:rsidP="005A372E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325A" w14:textId="0EE95268" w:rsidR="005A372E" w:rsidRDefault="005A372E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2325" w14:textId="77777777" w:rsidR="00661DDF" w:rsidRPr="001102A8" w:rsidRDefault="00661DDF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3143" w14:textId="10550CEA" w:rsidR="001102A8" w:rsidRDefault="00661DDF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>селища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Східниця</w:t>
            </w:r>
          </w:p>
          <w:p w14:paraId="743ACD77" w14:textId="77777777" w:rsidR="00661DDF" w:rsidRPr="001102A8" w:rsidRDefault="00661DDF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98C0" w14:textId="780896DF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EFCE" w14:textId="04EF5CBC" w:rsidR="00661DDF" w:rsidRDefault="00661DDF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>селища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Підбуж</w:t>
            </w:r>
          </w:p>
          <w:p w14:paraId="1C61ED8C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C903" w14:textId="70A190EA" w:rsidR="00BC07F3" w:rsidRPr="001102A8" w:rsidRDefault="00BC07F3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918301" w14:textId="74DF1149" w:rsidR="001E338A" w:rsidRDefault="001E338A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E2">
              <w:rPr>
                <w:rFonts w:ascii="Times New Roman" w:hAnsi="Times New Roman" w:cs="Times New Roman"/>
                <w:sz w:val="24"/>
                <w:szCs w:val="24"/>
              </w:rPr>
              <w:t>прибиран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51E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61DDF" w:rsidRPr="00B051E2">
              <w:rPr>
                <w:rFonts w:ascii="Times New Roman" w:hAnsi="Times New Roman" w:cs="Times New Roman"/>
                <w:sz w:val="24"/>
                <w:szCs w:val="24"/>
              </w:rPr>
              <w:t xml:space="preserve">та роботи з благоустрою </w:t>
            </w:r>
            <w:r w:rsidRPr="00B051E2">
              <w:rPr>
                <w:rFonts w:ascii="Times New Roman" w:hAnsi="Times New Roman" w:cs="Times New Roman"/>
                <w:sz w:val="24"/>
                <w:szCs w:val="24"/>
              </w:rPr>
              <w:t>територій шкіл, закладів дошкільної освіти</w:t>
            </w:r>
            <w:r w:rsidR="00B051E2" w:rsidRPr="00B051E2">
              <w:rPr>
                <w:rFonts w:ascii="Times New Roman" w:hAnsi="Times New Roman" w:cs="Times New Roman"/>
                <w:sz w:val="24"/>
                <w:szCs w:val="24"/>
              </w:rPr>
              <w:t xml:space="preserve"> (фарбування вікон, дверей, підлоги, паркану</w:t>
            </w:r>
            <w:r w:rsidR="001102A8" w:rsidRPr="00B05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51E2" w:rsidRPr="00B051E2">
              <w:rPr>
                <w:rFonts w:ascii="Times New Roman" w:hAnsi="Times New Roman" w:cs="Times New Roman"/>
                <w:sz w:val="24"/>
                <w:szCs w:val="24"/>
              </w:rPr>
              <w:t xml:space="preserve"> прибирання сухого листя, розчищення від снігу, скошування бур’янів).</w:t>
            </w:r>
          </w:p>
          <w:p w14:paraId="467D0C54" w14:textId="464ED280" w:rsidR="00DA62F5" w:rsidRDefault="00DA62F5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E4620" w14:textId="20BF6B1B" w:rsidR="00DA62F5" w:rsidRDefault="00DA62F5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B356" w14:textId="4CF8E3DA" w:rsidR="00DA62F5" w:rsidRDefault="00DA62F5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F478" w14:textId="77777777" w:rsidR="00DA62F5" w:rsidRPr="00B051E2" w:rsidRDefault="00DA62F5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7362" w14:textId="06D10202" w:rsidR="00661DDF" w:rsidRPr="001E338A" w:rsidRDefault="001102A8" w:rsidP="00661DDF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>допомога у бібліотеці (</w:t>
            </w:r>
            <w:r w:rsidR="00FF43B1">
              <w:rPr>
                <w:rFonts w:ascii="Times New Roman" w:hAnsi="Times New Roman" w:cs="Times New Roman"/>
                <w:sz w:val="24"/>
                <w:szCs w:val="24"/>
              </w:rPr>
              <w:t>укомплектування</w:t>
            </w:r>
            <w:r w:rsidR="00B051E2">
              <w:rPr>
                <w:rFonts w:ascii="Times New Roman" w:hAnsi="Times New Roman" w:cs="Times New Roman"/>
                <w:sz w:val="24"/>
                <w:szCs w:val="24"/>
              </w:rPr>
              <w:t xml:space="preserve"> архіву</w:t>
            </w:r>
            <w:r w:rsidR="00FF4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B1FC6F" w14:textId="21D8A59F" w:rsidR="001102A8" w:rsidRPr="001E338A" w:rsidRDefault="001102A8" w:rsidP="001102A8">
            <w:pPr>
              <w:tabs>
                <w:tab w:val="left" w:pos="3075"/>
              </w:tabs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C2DDAE8" w14:textId="3E8487DA" w:rsidR="001102A8" w:rsidRPr="001102A8" w:rsidRDefault="00661DDF" w:rsidP="00661DDF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33D30A" w14:textId="77777777" w:rsidR="001102A8" w:rsidRP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21E3" w14:textId="77777777" w:rsidR="001102A8" w:rsidRP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F9F4" w14:textId="77777777" w:rsidR="001102A8" w:rsidRP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BC1D" w14:textId="77777777" w:rsidR="001102A8" w:rsidRP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8065" w14:textId="489DC93B" w:rsidR="001102A8" w:rsidRDefault="00661DDF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D0970E" w14:textId="77777777" w:rsidR="001102A8" w:rsidRP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D14C" w14:textId="77777777" w:rsid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28F4" w14:textId="683DA736" w:rsidR="001102A8" w:rsidRDefault="00661DDF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28D209" w14:textId="77777777" w:rsid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825B" w14:textId="18A90EED" w:rsidR="001102A8" w:rsidRDefault="001102A8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525F" w14:textId="77777777" w:rsidR="00271F66" w:rsidRDefault="00271F66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A3CB" w14:textId="01B95AFA" w:rsidR="001E338A" w:rsidRDefault="00661DDF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76835" w14:textId="77777777" w:rsidR="00BC07F3" w:rsidRDefault="00BC07F3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B57" w14:textId="64B68BD1" w:rsidR="00BC07F3" w:rsidRDefault="00BC07F3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BF98" w14:textId="77777777" w:rsidR="00271F66" w:rsidRDefault="00271F66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9A64" w14:textId="3EE3EA3C" w:rsidR="00BC07F3" w:rsidRDefault="00661DDF" w:rsidP="0066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A4A360" w14:textId="77777777" w:rsidR="00BC07F3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8ACC" w14:textId="04CB33D1" w:rsidR="00BC07F3" w:rsidRPr="001102A8" w:rsidRDefault="00BC07F3" w:rsidP="0011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F055D53" w14:textId="6DBE93B1" w:rsidR="001E338A" w:rsidRDefault="001102A8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>елище</w:t>
            </w:r>
            <w:r w:rsidRPr="001102A8">
              <w:rPr>
                <w:rFonts w:ascii="Times New Roman" w:hAnsi="Times New Roman" w:cs="Times New Roman"/>
                <w:sz w:val="24"/>
                <w:szCs w:val="24"/>
              </w:rPr>
              <w:t xml:space="preserve"> Східниця</w:t>
            </w:r>
          </w:p>
          <w:p w14:paraId="5BD9E8E1" w14:textId="0DB6FD07" w:rsidR="001102A8" w:rsidRDefault="001102A8" w:rsidP="001E338A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5A372E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14:paraId="51C7F4A0" w14:textId="0ECB6F45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6124" w14:textId="77777777" w:rsidR="00DA62F5" w:rsidRPr="001102A8" w:rsidRDefault="00DA62F5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85BF" w14:textId="08E9DCE2" w:rsidR="001102A8" w:rsidRPr="001102A8" w:rsidRDefault="005A372E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2F5">
              <w:rPr>
                <w:rFonts w:ascii="Times New Roman" w:hAnsi="Times New Roman" w:cs="Times New Roman"/>
                <w:sz w:val="24"/>
                <w:szCs w:val="24"/>
              </w:rPr>
              <w:t xml:space="preserve">елище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Підбуж, вул. Церковна,5</w:t>
            </w:r>
          </w:p>
          <w:p w14:paraId="5217F89B" w14:textId="77777777" w:rsidR="001102A8" w:rsidRP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34D6" w14:textId="1E2C7178" w:rsidR="001102A8" w:rsidRDefault="00661DDF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Новий Кропивник, вул. Довбуша 133</w:t>
            </w:r>
          </w:p>
          <w:p w14:paraId="025CF07B" w14:textId="7E3368F5" w:rsidR="001102A8" w:rsidRDefault="001102A8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78C4" w14:textId="77777777" w:rsidR="00DA62F5" w:rsidRPr="001102A8" w:rsidRDefault="00DA62F5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402D" w14:textId="2129E400" w:rsidR="001102A8" w:rsidRDefault="00DA62F5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  <w:r w:rsidR="00661DDF">
              <w:rPr>
                <w:rFonts w:ascii="Times New Roman" w:hAnsi="Times New Roman" w:cs="Times New Roman"/>
                <w:sz w:val="24"/>
                <w:szCs w:val="24"/>
              </w:rPr>
              <w:t xml:space="preserve"> Східниця, вул. Шевченка, 55А</w:t>
            </w:r>
          </w:p>
          <w:p w14:paraId="6A46DBC2" w14:textId="47346401" w:rsidR="00DA62F5" w:rsidRDefault="00DA62F5" w:rsidP="0011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7901" w14:textId="6CD29870" w:rsidR="00BC07F3" w:rsidRPr="001102A8" w:rsidRDefault="00661DDF" w:rsidP="00B6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2B12">
              <w:rPr>
                <w:rFonts w:ascii="Times New Roman" w:hAnsi="Times New Roman" w:cs="Times New Roman"/>
                <w:sz w:val="24"/>
                <w:szCs w:val="24"/>
              </w:rPr>
              <w:t>елище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Підбуж, </w:t>
            </w:r>
            <w:r w:rsidR="00B6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Грушевського, 22</w:t>
            </w:r>
          </w:p>
        </w:tc>
      </w:tr>
    </w:tbl>
    <w:p w14:paraId="4A726986" w14:textId="77777777" w:rsidR="00DA62F5" w:rsidRDefault="00DA62F5" w:rsidP="00DA62F5">
      <w:pPr>
        <w:tabs>
          <w:tab w:val="left" w:pos="6630"/>
        </w:tabs>
      </w:pPr>
    </w:p>
    <w:p w14:paraId="1B8580D7" w14:textId="77777777" w:rsidR="00DA62F5" w:rsidRDefault="00DA62F5" w:rsidP="00DA62F5">
      <w:pPr>
        <w:tabs>
          <w:tab w:val="left" w:pos="6630"/>
        </w:tabs>
      </w:pPr>
    </w:p>
    <w:p w14:paraId="7BF8E6CC" w14:textId="4B2F6914" w:rsidR="006B355A" w:rsidRPr="001102A8" w:rsidRDefault="001102A8" w:rsidP="00DA62F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2A8">
        <w:rPr>
          <w:rFonts w:ascii="Times New Roman" w:hAnsi="Times New Roman" w:cs="Times New Roman"/>
          <w:sz w:val="28"/>
          <w:szCs w:val="28"/>
        </w:rPr>
        <w:t>Секретар селищної ради</w:t>
      </w:r>
      <w:r w:rsidRPr="001102A8">
        <w:rPr>
          <w:rFonts w:ascii="Times New Roman" w:hAnsi="Times New Roman" w:cs="Times New Roman"/>
          <w:sz w:val="28"/>
          <w:szCs w:val="28"/>
        </w:rPr>
        <w:tab/>
      </w:r>
      <w:r w:rsidR="00DA62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02A8">
        <w:rPr>
          <w:rFonts w:ascii="Times New Roman" w:hAnsi="Times New Roman" w:cs="Times New Roman"/>
          <w:sz w:val="28"/>
          <w:szCs w:val="28"/>
        </w:rPr>
        <w:t>Юрій ЖУРАВЧАК</w:t>
      </w:r>
    </w:p>
    <w:sectPr w:rsidR="006B355A" w:rsidRPr="001102A8" w:rsidSect="00B62B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7D50"/>
    <w:multiLevelType w:val="hybridMultilevel"/>
    <w:tmpl w:val="7D4A01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174A"/>
    <w:multiLevelType w:val="hybridMultilevel"/>
    <w:tmpl w:val="D296706C"/>
    <w:lvl w:ilvl="0" w:tplc="0422000F">
      <w:start w:val="1"/>
      <w:numFmt w:val="decimal"/>
      <w:lvlText w:val="%1."/>
      <w:lvlJc w:val="left"/>
      <w:pPr>
        <w:ind w:left="510" w:hanging="360"/>
      </w:p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4426414"/>
    <w:multiLevelType w:val="hybridMultilevel"/>
    <w:tmpl w:val="BE02C4D2"/>
    <w:lvl w:ilvl="0" w:tplc="02689954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3F224EB"/>
    <w:multiLevelType w:val="hybridMultilevel"/>
    <w:tmpl w:val="23408F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DAE"/>
    <w:multiLevelType w:val="hybridMultilevel"/>
    <w:tmpl w:val="C40471A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1"/>
    <w:rsid w:val="00022823"/>
    <w:rsid w:val="001102A8"/>
    <w:rsid w:val="00161873"/>
    <w:rsid w:val="001928EF"/>
    <w:rsid w:val="001E338A"/>
    <w:rsid w:val="0020612E"/>
    <w:rsid w:val="00271F66"/>
    <w:rsid w:val="003654AF"/>
    <w:rsid w:val="00384F91"/>
    <w:rsid w:val="0057768C"/>
    <w:rsid w:val="005A372E"/>
    <w:rsid w:val="005A6C47"/>
    <w:rsid w:val="005E1580"/>
    <w:rsid w:val="00661DDF"/>
    <w:rsid w:val="006745F5"/>
    <w:rsid w:val="006B355A"/>
    <w:rsid w:val="006C4B9D"/>
    <w:rsid w:val="007744CA"/>
    <w:rsid w:val="007F1321"/>
    <w:rsid w:val="008C7B91"/>
    <w:rsid w:val="008D28F3"/>
    <w:rsid w:val="00953CE9"/>
    <w:rsid w:val="009639E0"/>
    <w:rsid w:val="00A1623B"/>
    <w:rsid w:val="00A80372"/>
    <w:rsid w:val="00B051E2"/>
    <w:rsid w:val="00B16E48"/>
    <w:rsid w:val="00B62B12"/>
    <w:rsid w:val="00B62E16"/>
    <w:rsid w:val="00BC07F3"/>
    <w:rsid w:val="00C01B3F"/>
    <w:rsid w:val="00C85054"/>
    <w:rsid w:val="00D10311"/>
    <w:rsid w:val="00D31DFF"/>
    <w:rsid w:val="00D632F0"/>
    <w:rsid w:val="00D722D0"/>
    <w:rsid w:val="00DA62F5"/>
    <w:rsid w:val="00DE0F3B"/>
    <w:rsid w:val="00F3411E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0862"/>
  <w15:docId w15:val="{4FF529F4-E4DB-4BD4-95DB-BB1F876F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73"/>
    <w:pPr>
      <w:ind w:left="720"/>
      <w:contextualSpacing/>
    </w:pPr>
  </w:style>
  <w:style w:type="paragraph" w:styleId="a4">
    <w:name w:val="No Spacing"/>
    <w:uiPriority w:val="1"/>
    <w:qFormat/>
    <w:rsid w:val="006B355A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table" w:styleId="a5">
    <w:name w:val="Table Grid"/>
    <w:basedOn w:val="a1"/>
    <w:uiPriority w:val="39"/>
    <w:rsid w:val="001E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PC</cp:lastModifiedBy>
  <cp:revision>7</cp:revision>
  <cp:lastPrinted>2024-12-23T12:53:00Z</cp:lastPrinted>
  <dcterms:created xsi:type="dcterms:W3CDTF">2024-12-13T09:58:00Z</dcterms:created>
  <dcterms:modified xsi:type="dcterms:W3CDTF">2024-12-23T12:54:00Z</dcterms:modified>
</cp:coreProperties>
</file>