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C619D" w14:textId="03588A85" w:rsidR="003F37DD" w:rsidRPr="003F37DD" w:rsidRDefault="00D507E9" w:rsidP="003F37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79BA59" w14:textId="1B16C0D9" w:rsidR="003F37DD" w:rsidRPr="003F37DD" w:rsidRDefault="00D507E9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3FB">
        <w:rPr>
          <w:noProof/>
        </w:rPr>
        <w:drawing>
          <wp:inline distT="0" distB="0" distL="0" distR="0" wp14:anchorId="32D5065F" wp14:editId="316239DD">
            <wp:extent cx="333375" cy="495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EEBAFB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СХІДНИЦЬКА СЕЛИЩНА РАДА</w:t>
      </w:r>
    </w:p>
    <w:p w14:paraId="3C87F012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ЛЬВІВСЬКОЇ ОБЛАСТІ</w:t>
      </w:r>
    </w:p>
    <w:p w14:paraId="4611C7EB" w14:textId="7F573EC5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ХХ</w:t>
      </w:r>
      <w:r w:rsidR="00BB4557">
        <w:rPr>
          <w:rFonts w:ascii="Times New Roman" w:hAnsi="Times New Roman" w:cs="Times New Roman"/>
          <w:b/>
          <w:sz w:val="28"/>
          <w:szCs w:val="28"/>
        </w:rPr>
        <w:t>Х</w:t>
      </w:r>
      <w:r w:rsidR="00BB455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F37DD">
        <w:rPr>
          <w:rFonts w:ascii="Times New Roman" w:hAnsi="Times New Roman" w:cs="Times New Roman"/>
          <w:b/>
          <w:sz w:val="28"/>
          <w:szCs w:val="28"/>
        </w:rPr>
        <w:t>І  сесія восьмого скликання</w:t>
      </w:r>
    </w:p>
    <w:p w14:paraId="332F52FF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FC532" w14:textId="77777777" w:rsid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 Р І Ш Е Н </w:t>
      </w:r>
      <w:proofErr w:type="spellStart"/>
      <w:r w:rsidRPr="003F37D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F37DD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5B8CF0B8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BAFB7" w14:textId="331FBBF5" w:rsidR="001833C3" w:rsidRDefault="00BB4557" w:rsidP="00100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="003F37DD">
        <w:rPr>
          <w:rFonts w:ascii="Times New Roman" w:hAnsi="Times New Roman" w:cs="Times New Roman"/>
          <w:b/>
          <w:sz w:val="28"/>
          <w:szCs w:val="28"/>
        </w:rPr>
        <w:t>.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>202</w:t>
      </w:r>
      <w:r w:rsidR="007957CC">
        <w:rPr>
          <w:rFonts w:ascii="Times New Roman" w:hAnsi="Times New Roman" w:cs="Times New Roman"/>
          <w:b/>
          <w:sz w:val="28"/>
          <w:szCs w:val="28"/>
        </w:rPr>
        <w:t>4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року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 Східниця                                         №</w:t>
      </w:r>
      <w:r w:rsidR="00D507E9">
        <w:rPr>
          <w:rFonts w:ascii="Times New Roman" w:hAnsi="Times New Roman" w:cs="Times New Roman"/>
          <w:b/>
          <w:sz w:val="28"/>
          <w:szCs w:val="28"/>
        </w:rPr>
        <w:t xml:space="preserve"> 1984</w:t>
      </w:r>
      <w:bookmarkStart w:id="0" w:name="_GoBack"/>
      <w:bookmarkEnd w:id="0"/>
    </w:p>
    <w:p w14:paraId="7A90D665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DCE80" w14:textId="77777777" w:rsidR="007957CC" w:rsidRPr="007957CC" w:rsidRDefault="007957CC" w:rsidP="00795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7CC">
        <w:rPr>
          <w:rFonts w:ascii="Times New Roman" w:hAnsi="Times New Roman" w:cs="Times New Roman"/>
          <w:b/>
          <w:sz w:val="28"/>
          <w:szCs w:val="28"/>
        </w:rPr>
        <w:t>Про надання дозволу на внесення</w:t>
      </w:r>
    </w:p>
    <w:p w14:paraId="71101AA5" w14:textId="47FF4985" w:rsidR="00096E54" w:rsidRDefault="007957CC" w:rsidP="00795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7CC">
        <w:rPr>
          <w:rFonts w:ascii="Times New Roman" w:hAnsi="Times New Roman" w:cs="Times New Roman"/>
          <w:b/>
          <w:sz w:val="28"/>
          <w:szCs w:val="28"/>
        </w:rPr>
        <w:t xml:space="preserve">змін до детального плану території </w:t>
      </w:r>
    </w:p>
    <w:p w14:paraId="27B454CD" w14:textId="77777777" w:rsidR="007957CC" w:rsidRDefault="007957CC" w:rsidP="00795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8320DC7" w14:textId="3D6C4D4E" w:rsidR="00622E37" w:rsidRDefault="009B61EF" w:rsidP="00393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="003E18E7">
        <w:rPr>
          <w:rFonts w:ascii="Times New Roman" w:hAnsi="Times New Roman" w:cs="Times New Roman"/>
          <w:sz w:val="28"/>
          <w:szCs w:val="28"/>
        </w:rPr>
        <w:t xml:space="preserve"> </w:t>
      </w:r>
      <w:r w:rsidR="003E18E7" w:rsidRPr="003E18E7">
        <w:rPr>
          <w:rFonts w:ascii="Times New Roman" w:hAnsi="Times New Roman" w:cs="Times New Roman"/>
          <w:sz w:val="28"/>
          <w:szCs w:val="28"/>
        </w:rPr>
        <w:t>ст</w:t>
      </w:r>
      <w:r w:rsidR="003E18E7">
        <w:rPr>
          <w:rFonts w:ascii="Times New Roman" w:hAnsi="Times New Roman" w:cs="Times New Roman"/>
          <w:sz w:val="28"/>
          <w:szCs w:val="28"/>
        </w:rPr>
        <w:t>атей</w:t>
      </w:r>
      <w:r w:rsidR="003E18E7" w:rsidRPr="003E18E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2475190"/>
      <w:r w:rsidR="003E18E7" w:rsidRPr="003E18E7">
        <w:rPr>
          <w:rFonts w:ascii="Times New Roman" w:hAnsi="Times New Roman" w:cs="Times New Roman"/>
          <w:sz w:val="28"/>
          <w:szCs w:val="28"/>
        </w:rPr>
        <w:t>8,16,19,21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622E37" w:rsidRPr="00622E37">
        <w:rPr>
          <w:rFonts w:ascii="Times New Roman" w:hAnsi="Times New Roman" w:cs="Times New Roman"/>
          <w:sz w:val="28"/>
          <w:szCs w:val="28"/>
        </w:rPr>
        <w:t xml:space="preserve">Закону України «Про регулювання містобудівної діяльності», статей </w:t>
      </w:r>
      <w:bookmarkStart w:id="2" w:name="_Hlk142475204"/>
      <w:r w:rsidR="00622E37" w:rsidRPr="00622E37">
        <w:rPr>
          <w:rFonts w:ascii="Times New Roman" w:hAnsi="Times New Roman" w:cs="Times New Roman"/>
          <w:sz w:val="28"/>
          <w:szCs w:val="28"/>
        </w:rPr>
        <w:t>26</w:t>
      </w:r>
      <w:r w:rsidR="003E18E7">
        <w:rPr>
          <w:rFonts w:ascii="Times New Roman" w:hAnsi="Times New Roman" w:cs="Times New Roman"/>
          <w:sz w:val="28"/>
          <w:szCs w:val="28"/>
        </w:rPr>
        <w:t xml:space="preserve">, 34, 42 </w:t>
      </w:r>
      <w:r w:rsidR="00622E37" w:rsidRPr="00622E3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622E37" w:rsidRPr="00622E37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100932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622E37">
        <w:rPr>
          <w:rFonts w:ascii="Times New Roman" w:hAnsi="Times New Roman" w:cs="Times New Roman"/>
          <w:sz w:val="28"/>
          <w:szCs w:val="28"/>
        </w:rPr>
        <w:t>926, ДБН Б. 1.1-14:2021 «Склад та зміст містобудівної документації на місцевому рівні»,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E3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2475239"/>
      <w:r w:rsidR="00935409">
        <w:rPr>
          <w:rFonts w:ascii="Times New Roman" w:hAnsi="Times New Roman" w:cs="Times New Roman"/>
          <w:bCs/>
          <w:sz w:val="28"/>
          <w:szCs w:val="28"/>
        </w:rPr>
        <w:t>враховуючи</w:t>
      </w:r>
      <w:r w:rsidR="003E18E7">
        <w:rPr>
          <w:rFonts w:ascii="Times New Roman" w:hAnsi="Times New Roman" w:cs="Times New Roman"/>
          <w:bCs/>
          <w:sz w:val="28"/>
          <w:szCs w:val="28"/>
        </w:rPr>
        <w:t xml:space="preserve"> рекомендації </w:t>
      </w:r>
      <w:r w:rsidR="003E18E7">
        <w:rPr>
          <w:rFonts w:ascii="Times New Roman" w:hAnsi="Times New Roman" w:cs="Times New Roman"/>
          <w:sz w:val="28"/>
          <w:szCs w:val="28"/>
        </w:rPr>
        <w:t>комісі</w:t>
      </w:r>
      <w:r w:rsidR="0066597E">
        <w:rPr>
          <w:rFonts w:ascii="Times New Roman" w:hAnsi="Times New Roman" w:cs="Times New Roman"/>
          <w:sz w:val="28"/>
          <w:szCs w:val="28"/>
        </w:rPr>
        <w:t>ї</w:t>
      </w:r>
      <w:r w:rsidR="003E18E7">
        <w:rPr>
          <w:rFonts w:ascii="Times New Roman" w:hAnsi="Times New Roman" w:cs="Times New Roman"/>
          <w:sz w:val="28"/>
          <w:szCs w:val="28"/>
        </w:rPr>
        <w:t xml:space="preserve"> з питань </w:t>
      </w:r>
      <w:r w:rsidR="003E18E7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D507E9">
        <w:rPr>
          <w:rFonts w:ascii="Times New Roman" w:hAnsi="Times New Roman" w:cs="Times New Roman"/>
          <w:bCs/>
          <w:sz w:val="28"/>
          <w:szCs w:val="28"/>
        </w:rPr>
        <w:t xml:space="preserve"> від 13.11.2024р.</w:t>
      </w:r>
      <w:r w:rsidR="0066597E">
        <w:rPr>
          <w:rFonts w:ascii="Times New Roman" w:hAnsi="Times New Roman" w:cs="Times New Roman"/>
          <w:bCs/>
          <w:sz w:val="28"/>
          <w:szCs w:val="28"/>
        </w:rPr>
        <w:t>,</w:t>
      </w:r>
      <w:r w:rsidR="0093540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3"/>
      <w:r w:rsidR="00622E37">
        <w:rPr>
          <w:rFonts w:ascii="Times New Roman" w:hAnsi="Times New Roman" w:cs="Times New Roman"/>
          <w:sz w:val="28"/>
          <w:szCs w:val="28"/>
        </w:rPr>
        <w:t>селищна рада</w:t>
      </w:r>
    </w:p>
    <w:p w14:paraId="677779D4" w14:textId="644BC573" w:rsidR="007957CC" w:rsidRDefault="007957CC" w:rsidP="00100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B91A56" w14:textId="23C8BFEC" w:rsidR="00622E37" w:rsidRDefault="00594B29" w:rsidP="00100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44343527" w14:textId="77777777" w:rsidR="00594B29" w:rsidRPr="00594B29" w:rsidRDefault="00594B29" w:rsidP="001009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CDEA66" w14:textId="4BA624E5" w:rsidR="007957CC" w:rsidRPr="00BB4557" w:rsidRDefault="007957CC" w:rsidP="0079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557">
        <w:rPr>
          <w:rFonts w:ascii="Times New Roman" w:hAnsi="Times New Roman" w:cs="Times New Roman"/>
          <w:sz w:val="28"/>
          <w:szCs w:val="28"/>
        </w:rPr>
        <w:t xml:space="preserve">            1. Надати дозвіл на внесення змін до містобудівної документації «Детальний план території земельної ділянки орієнтовною площею 2,0000га для </w:t>
      </w:r>
      <w:proofErr w:type="spellStart"/>
      <w:r w:rsidRPr="00BB4557">
        <w:rPr>
          <w:rFonts w:ascii="Times New Roman" w:hAnsi="Times New Roman" w:cs="Times New Roman"/>
          <w:sz w:val="28"/>
          <w:szCs w:val="28"/>
        </w:rPr>
        <w:t>рибгоспівських</w:t>
      </w:r>
      <w:proofErr w:type="spellEnd"/>
      <w:r w:rsidRPr="00BB4557">
        <w:rPr>
          <w:rFonts w:ascii="Times New Roman" w:hAnsi="Times New Roman" w:cs="Times New Roman"/>
          <w:sz w:val="28"/>
          <w:szCs w:val="28"/>
        </w:rPr>
        <w:t xml:space="preserve"> потреб (код КВЦПЗ-10,07), що розташована на території Східницької  селищної ради в с. Майдан (за межами населеного пункту) Львівської області</w:t>
      </w:r>
    </w:p>
    <w:p w14:paraId="1067287E" w14:textId="1D9AE19C" w:rsidR="007957CC" w:rsidRPr="00BB4557" w:rsidRDefault="007957CC" w:rsidP="0079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57">
        <w:rPr>
          <w:rFonts w:ascii="Times New Roman" w:hAnsi="Times New Roman" w:cs="Times New Roman"/>
          <w:sz w:val="28"/>
          <w:szCs w:val="28"/>
        </w:rPr>
        <w:t>2. Замовником детального плану території виступити виконавчому комітету Східницької селищної ради.</w:t>
      </w:r>
    </w:p>
    <w:p w14:paraId="608932D4" w14:textId="63711C91" w:rsidR="007957CC" w:rsidRPr="00BB4557" w:rsidRDefault="007957CC" w:rsidP="0079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57">
        <w:rPr>
          <w:rFonts w:ascii="Times New Roman" w:hAnsi="Times New Roman" w:cs="Times New Roman"/>
          <w:sz w:val="28"/>
          <w:szCs w:val="28"/>
        </w:rPr>
        <w:t xml:space="preserve">3. </w:t>
      </w:r>
      <w:r w:rsidR="00D507E9">
        <w:rPr>
          <w:rFonts w:ascii="Times New Roman" w:hAnsi="Times New Roman" w:cs="Times New Roman"/>
          <w:sz w:val="28"/>
          <w:szCs w:val="28"/>
        </w:rPr>
        <w:t xml:space="preserve"> </w:t>
      </w:r>
      <w:r w:rsidRPr="00BB4557">
        <w:rPr>
          <w:rFonts w:ascii="Times New Roman" w:hAnsi="Times New Roman" w:cs="Times New Roman"/>
          <w:sz w:val="28"/>
          <w:szCs w:val="28"/>
        </w:rPr>
        <w:t>Виконавчому комітету Східницької селищної ради забезпечити надання вихідних даних для внесення змін до детального плану території.</w:t>
      </w:r>
    </w:p>
    <w:p w14:paraId="0A6FCCAE" w14:textId="0561DBCB" w:rsidR="007957CC" w:rsidRPr="00BB4557" w:rsidRDefault="007957CC" w:rsidP="0079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57">
        <w:rPr>
          <w:rFonts w:ascii="Times New Roman" w:hAnsi="Times New Roman" w:cs="Times New Roman"/>
          <w:sz w:val="28"/>
          <w:szCs w:val="28"/>
        </w:rPr>
        <w:t xml:space="preserve">4. </w:t>
      </w:r>
      <w:r w:rsidR="00D507E9">
        <w:rPr>
          <w:rFonts w:ascii="Times New Roman" w:hAnsi="Times New Roman" w:cs="Times New Roman"/>
          <w:sz w:val="28"/>
          <w:szCs w:val="28"/>
        </w:rPr>
        <w:t xml:space="preserve"> </w:t>
      </w:r>
      <w:r w:rsidRPr="00BB4557">
        <w:rPr>
          <w:rFonts w:ascii="Times New Roman" w:hAnsi="Times New Roman" w:cs="Times New Roman"/>
          <w:sz w:val="28"/>
          <w:szCs w:val="28"/>
        </w:rPr>
        <w:t>Громадські слухання по детальному плану території провести в порядку, визначеному Постановою КМУ від 25.05.2011 року № 555.</w:t>
      </w:r>
    </w:p>
    <w:p w14:paraId="7E0BE4A2" w14:textId="77777777" w:rsidR="007957CC" w:rsidRPr="00BB4557" w:rsidRDefault="007957CC" w:rsidP="0079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57">
        <w:rPr>
          <w:rFonts w:ascii="Times New Roman" w:hAnsi="Times New Roman" w:cs="Times New Roman"/>
          <w:sz w:val="28"/>
          <w:szCs w:val="28"/>
        </w:rPr>
        <w:t>5. Детальний план території подати на затвердження сесії Східницької селищної ради.</w:t>
      </w:r>
    </w:p>
    <w:p w14:paraId="294F0840" w14:textId="1639AA8E" w:rsidR="007957CC" w:rsidRPr="00BB4557" w:rsidRDefault="007957CC" w:rsidP="0079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57">
        <w:rPr>
          <w:rFonts w:ascii="Times New Roman" w:hAnsi="Times New Roman" w:cs="Times New Roman"/>
          <w:sz w:val="28"/>
          <w:szCs w:val="28"/>
        </w:rPr>
        <w:t xml:space="preserve">6. </w:t>
      </w:r>
      <w:r w:rsidR="00D507E9">
        <w:rPr>
          <w:rFonts w:ascii="Times New Roman" w:hAnsi="Times New Roman" w:cs="Times New Roman"/>
          <w:sz w:val="28"/>
          <w:szCs w:val="28"/>
        </w:rPr>
        <w:t xml:space="preserve"> </w:t>
      </w:r>
      <w:r w:rsidRPr="00BB4557">
        <w:rPr>
          <w:rFonts w:ascii="Times New Roman" w:hAnsi="Times New Roman" w:cs="Times New Roman"/>
          <w:sz w:val="28"/>
          <w:szCs w:val="28"/>
        </w:rPr>
        <w:t>Фінансування робіт по розробці детального плану території здійснити за рахунок коштів незаборонених законом.</w:t>
      </w:r>
    </w:p>
    <w:p w14:paraId="57FC3A38" w14:textId="3D50B8B7" w:rsidR="007957CC" w:rsidRPr="00BB4557" w:rsidRDefault="007957CC" w:rsidP="0079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57">
        <w:rPr>
          <w:rFonts w:ascii="Times New Roman" w:hAnsi="Times New Roman" w:cs="Times New Roman"/>
          <w:sz w:val="28"/>
          <w:szCs w:val="28"/>
        </w:rPr>
        <w:t xml:space="preserve">7. </w:t>
      </w:r>
      <w:r w:rsidR="00D507E9">
        <w:rPr>
          <w:rFonts w:ascii="Times New Roman" w:hAnsi="Times New Roman" w:cs="Times New Roman"/>
          <w:sz w:val="28"/>
          <w:szCs w:val="28"/>
        </w:rPr>
        <w:t xml:space="preserve"> </w:t>
      </w:r>
      <w:r w:rsidRPr="00BB455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комісію з питань </w:t>
      </w:r>
      <w:r w:rsidRPr="00BB4557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Pr="00BB4557">
        <w:rPr>
          <w:rFonts w:ascii="Times New Roman" w:hAnsi="Times New Roman" w:cs="Times New Roman"/>
          <w:sz w:val="28"/>
          <w:szCs w:val="28"/>
        </w:rPr>
        <w:t>.</w:t>
      </w:r>
    </w:p>
    <w:p w14:paraId="406884FB" w14:textId="77777777" w:rsidR="009B61EF" w:rsidRPr="00BB4557" w:rsidRDefault="009B61EF" w:rsidP="0010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833FE" w14:textId="68284637" w:rsidR="007957CC" w:rsidRDefault="007957CC" w:rsidP="00CD7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3BE0B" w14:textId="514A526D" w:rsidR="00C450C9" w:rsidRPr="007E40A2" w:rsidRDefault="007E40A2" w:rsidP="00100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A2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E40A2">
        <w:rPr>
          <w:rFonts w:ascii="Times New Roman" w:hAnsi="Times New Roman" w:cs="Times New Roman"/>
          <w:b/>
          <w:sz w:val="28"/>
          <w:szCs w:val="28"/>
        </w:rPr>
        <w:t xml:space="preserve">                    Іван ПІЛЯК</w:t>
      </w:r>
    </w:p>
    <w:sectPr w:rsidR="00C450C9" w:rsidRPr="007E40A2" w:rsidSect="001009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148B"/>
    <w:multiLevelType w:val="hybridMultilevel"/>
    <w:tmpl w:val="A7946A76"/>
    <w:lvl w:ilvl="0" w:tplc="11DC6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C3"/>
    <w:rsid w:val="0002413D"/>
    <w:rsid w:val="00096E54"/>
    <w:rsid w:val="000D0ED1"/>
    <w:rsid w:val="000D134C"/>
    <w:rsid w:val="000E19D3"/>
    <w:rsid w:val="00100932"/>
    <w:rsid w:val="001262CE"/>
    <w:rsid w:val="001833C3"/>
    <w:rsid w:val="00191CDC"/>
    <w:rsid w:val="002C78AC"/>
    <w:rsid w:val="00372FBF"/>
    <w:rsid w:val="00393EC4"/>
    <w:rsid w:val="003A10D5"/>
    <w:rsid w:val="003D7661"/>
    <w:rsid w:val="003E18E7"/>
    <w:rsid w:val="003F37DD"/>
    <w:rsid w:val="0047295C"/>
    <w:rsid w:val="005352B9"/>
    <w:rsid w:val="00594B29"/>
    <w:rsid w:val="00622E37"/>
    <w:rsid w:val="0066597E"/>
    <w:rsid w:val="006B64D6"/>
    <w:rsid w:val="006F291C"/>
    <w:rsid w:val="007957CC"/>
    <w:rsid w:val="007D3751"/>
    <w:rsid w:val="007D3D49"/>
    <w:rsid w:val="007E40A2"/>
    <w:rsid w:val="0080602A"/>
    <w:rsid w:val="00935409"/>
    <w:rsid w:val="00957308"/>
    <w:rsid w:val="00961749"/>
    <w:rsid w:val="009B61EF"/>
    <w:rsid w:val="00A71090"/>
    <w:rsid w:val="00AB150A"/>
    <w:rsid w:val="00B05224"/>
    <w:rsid w:val="00B475B8"/>
    <w:rsid w:val="00BB4557"/>
    <w:rsid w:val="00C450C9"/>
    <w:rsid w:val="00CD7FBC"/>
    <w:rsid w:val="00D507E9"/>
    <w:rsid w:val="00D7543E"/>
    <w:rsid w:val="00DA690D"/>
    <w:rsid w:val="00FC21D5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1060"/>
  <w15:docId w15:val="{B708DF94-5F2D-43BD-8F59-7D2A797E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  <w:style w:type="paragraph" w:styleId="a6">
    <w:name w:val="No Spacing"/>
    <w:qFormat/>
    <w:rsid w:val="00C450C9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styleId="a7">
    <w:name w:val="Strong"/>
    <w:qFormat/>
    <w:rsid w:val="00C450C9"/>
    <w:rPr>
      <w:b/>
      <w:bCs/>
    </w:rPr>
  </w:style>
  <w:style w:type="paragraph" w:styleId="a8">
    <w:name w:val="List Paragraph"/>
    <w:basedOn w:val="a"/>
    <w:uiPriority w:val="34"/>
    <w:qFormat/>
    <w:rsid w:val="0079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2024-11-18T13:25:00Z</cp:lastPrinted>
  <dcterms:created xsi:type="dcterms:W3CDTF">2024-11-14T13:07:00Z</dcterms:created>
  <dcterms:modified xsi:type="dcterms:W3CDTF">2024-11-18T13:25:00Z</dcterms:modified>
</cp:coreProperties>
</file>