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295F" w14:textId="77777777" w:rsidR="00EE2644" w:rsidRDefault="00EE2644" w:rsidP="00DE29DA">
      <w:pPr>
        <w:pStyle w:val="a3"/>
        <w:ind w:right="-284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401BD87" w14:textId="2B5AD07E" w:rsidR="00DE29DA" w:rsidRDefault="00DE29DA" w:rsidP="00DE29DA">
      <w:pPr>
        <w:pStyle w:val="a3"/>
        <w:ind w:right="-28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DC7F7FB" wp14:editId="4546869C">
            <wp:extent cx="3302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0BCFC" w14:textId="77777777" w:rsidR="00DE29DA" w:rsidRDefault="00DE29DA" w:rsidP="00DE29DA">
      <w:pPr>
        <w:pStyle w:val="a3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СХІДНИЦЬКА СЕЛИЩНА РАДА</w:t>
      </w:r>
    </w:p>
    <w:p w14:paraId="0FEEDA54" w14:textId="77777777" w:rsidR="00DE29DA" w:rsidRDefault="00DE29DA" w:rsidP="00DE29DA">
      <w:pPr>
        <w:pStyle w:val="a3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ЛЬВІВСЬКОЇ ОБЛАСТІ</w:t>
      </w:r>
    </w:p>
    <w:p w14:paraId="593A86A1" w14:textId="77777777" w:rsidR="00DE29DA" w:rsidRDefault="00DE29DA" w:rsidP="00DE29DA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  <w:lang w:val="ru-RU"/>
        </w:rPr>
        <w:t>ХХ</w:t>
      </w:r>
      <w:r>
        <w:rPr>
          <w:rFonts w:ascii="Times New Roman" w:hAnsi="Times New Roman"/>
          <w:b/>
          <w:sz w:val="28"/>
          <w:szCs w:val="28"/>
        </w:rPr>
        <w:t>ІХ сесія восьмого скликання</w:t>
      </w:r>
    </w:p>
    <w:p w14:paraId="354BBE95" w14:textId="77777777" w:rsidR="00DE29DA" w:rsidRDefault="00DE29DA" w:rsidP="00DE29DA">
      <w:pPr>
        <w:pStyle w:val="a3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DB29C7" w14:textId="77777777" w:rsidR="00DE29DA" w:rsidRDefault="00DE29DA" w:rsidP="00DE29DA">
      <w:pPr>
        <w:pStyle w:val="a3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14:paraId="33DE945B" w14:textId="77777777" w:rsidR="00DE29DA" w:rsidRDefault="00DE29DA" w:rsidP="00DE29DA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CEE3176" w14:textId="094EB3F7" w:rsidR="00DE29DA" w:rsidRDefault="00DE29DA" w:rsidP="00DE29DA">
      <w:pPr>
        <w:pStyle w:val="a3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07.02.</w:t>
      </w:r>
      <w:r>
        <w:rPr>
          <w:rFonts w:ascii="Times New Roman" w:hAnsi="Times New Roman"/>
          <w:b/>
          <w:sz w:val="28"/>
          <w:szCs w:val="28"/>
        </w:rPr>
        <w:t xml:space="preserve">2025 року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E264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Східниця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E264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№ </w:t>
      </w:r>
      <w:r w:rsidR="00EE2644">
        <w:rPr>
          <w:rFonts w:ascii="Times New Roman" w:hAnsi="Times New Roman"/>
          <w:b/>
          <w:sz w:val="28"/>
          <w:szCs w:val="28"/>
        </w:rPr>
        <w:t>2122</w:t>
      </w:r>
    </w:p>
    <w:p w14:paraId="02828991" w14:textId="77777777" w:rsidR="005C2CDF" w:rsidRDefault="005C2CDF" w:rsidP="00F330A7">
      <w:pPr>
        <w:spacing w:line="240" w:lineRule="auto"/>
        <w:contextualSpacing/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CD6E20" w14:paraId="59266FB7" w14:textId="77777777" w:rsidTr="00CD6E20">
        <w:trPr>
          <w:trHeight w:val="850"/>
        </w:trPr>
        <w:tc>
          <w:tcPr>
            <w:tcW w:w="4968" w:type="dxa"/>
            <w:hideMark/>
          </w:tcPr>
          <w:p w14:paraId="115DDE50" w14:textId="087DF486" w:rsidR="00571627" w:rsidRPr="00DE29DA" w:rsidRDefault="00CD6E20" w:rsidP="00CD6E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29DA">
              <w:rPr>
                <w:rFonts w:ascii="Times New Roman" w:hAnsi="Times New Roman" w:cs="Times New Roman"/>
                <w:b/>
                <w:sz w:val="28"/>
                <w:szCs w:val="28"/>
              </w:rPr>
              <w:t>Про завершення приватизації</w:t>
            </w:r>
            <w:r w:rsidR="00FD391E" w:rsidRPr="00DE29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E29DA">
              <w:rPr>
                <w:rFonts w:ascii="Times New Roman" w:hAnsi="Times New Roman" w:cs="Times New Roman"/>
                <w:b/>
                <w:sz w:val="28"/>
                <w:szCs w:val="28"/>
              </w:rPr>
              <w:t>об’єкт</w:t>
            </w:r>
            <w:r w:rsidR="00FD391E" w:rsidRPr="00DE29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DE2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391E" w:rsidRPr="00DE29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нерухомого майна комунальної власності</w:t>
            </w:r>
          </w:p>
        </w:tc>
      </w:tr>
    </w:tbl>
    <w:p w14:paraId="3298925A" w14:textId="77777777" w:rsidR="00571627" w:rsidRDefault="0050749D" w:rsidP="0057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9D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</w:t>
      </w:r>
      <w:r w:rsidRPr="0050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22335C7E" w14:textId="77777777" w:rsidR="00571627" w:rsidRDefault="00571627" w:rsidP="0057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9929C" w14:textId="77777777" w:rsidR="00FD391E" w:rsidRDefault="00FD391E" w:rsidP="00FD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31276" w14:textId="631A6975" w:rsidR="00FD391E" w:rsidRDefault="00FD391E" w:rsidP="00FD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B3B53" w14:textId="1819DC5B" w:rsidR="0050749D" w:rsidRPr="00FD391E" w:rsidRDefault="00EC5497" w:rsidP="00FD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E264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D5C1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D5C12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5D5C12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аттями</w:t>
      </w:r>
      <w:r w:rsidR="005D5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C12" w:rsidRPr="00FD391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D5C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5C12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 60 Закону  України «Про місцеве самоврядування в Україні», </w:t>
      </w:r>
      <w:r w:rsidR="005D5C1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E4DBE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0749D" w:rsidRPr="00FD391E">
        <w:rPr>
          <w:rFonts w:ascii="Times New Roman" w:hAnsi="Times New Roman" w:cs="Times New Roman"/>
          <w:sz w:val="28"/>
          <w:szCs w:val="28"/>
          <w:lang w:val="uk-UA"/>
        </w:rPr>
        <w:t>Закону України «Про  приватизацію державного та комунального майна»,</w:t>
      </w:r>
      <w:r w:rsidR="00063BFF">
        <w:rPr>
          <w:rFonts w:ascii="Times New Roman" w:hAnsi="Times New Roman" w:cs="Times New Roman"/>
          <w:sz w:val="28"/>
          <w:szCs w:val="28"/>
          <w:lang w:val="uk-UA"/>
        </w:rPr>
        <w:t xml:space="preserve"> частиною </w:t>
      </w:r>
      <w:r w:rsidR="00C902B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63BFF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307125">
        <w:rPr>
          <w:rFonts w:ascii="Times New Roman" w:hAnsi="Times New Roman" w:cs="Times New Roman"/>
          <w:sz w:val="28"/>
          <w:szCs w:val="28"/>
          <w:lang w:val="uk-UA"/>
        </w:rPr>
        <w:t>120 Земельного кодексу України,</w:t>
      </w:r>
      <w:r w:rsidR="0050749D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беручи до уваги рішення Східницької селищної ради № 1976 від 15.11.2024 року «Про надання згоди на приватизацію(продаж) об’єкту нерухомого майна комунальної власності шляхом викупу орендарем – Кітчак Н.П.», згідно</w:t>
      </w:r>
      <w:r w:rsidR="0050749D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купівлі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49D" w:rsidRPr="00FD391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49D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продажу 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 xml:space="preserve">об’єкта малої приватизації нежитлової будівлі </w:t>
      </w:r>
      <w:r w:rsidR="0050749D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379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749D" w:rsidRPr="00FD391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0749D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36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DA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Р 529696</w:t>
      </w:r>
      <w:r w:rsidR="0050749D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2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селищна</w:t>
      </w:r>
      <w:r w:rsidR="0050749D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 рада </w:t>
      </w:r>
    </w:p>
    <w:p w14:paraId="7FCFCF9E" w14:textId="77777777" w:rsidR="0050749D" w:rsidRPr="00FD391E" w:rsidRDefault="0050749D" w:rsidP="00571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5CD2F6" w14:textId="2F4BBFFB" w:rsidR="0050749D" w:rsidRDefault="0050749D" w:rsidP="00571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9DA">
        <w:rPr>
          <w:rFonts w:ascii="Times New Roman" w:hAnsi="Times New Roman" w:cs="Times New Roman"/>
          <w:b/>
          <w:sz w:val="28"/>
          <w:szCs w:val="28"/>
        </w:rPr>
        <w:t xml:space="preserve">ВИРІШИЛА: </w:t>
      </w:r>
    </w:p>
    <w:p w14:paraId="0810DDEC" w14:textId="77777777" w:rsidR="00DE29DA" w:rsidRPr="00DE29DA" w:rsidRDefault="00DE29DA" w:rsidP="00571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161D3B" w14:textId="35E20F49" w:rsidR="0050749D" w:rsidRPr="0050749D" w:rsidRDefault="0050749D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49D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F330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0749D">
        <w:rPr>
          <w:rFonts w:ascii="Times New Roman" w:hAnsi="Times New Roman" w:cs="Times New Roman"/>
          <w:spacing w:val="-2"/>
          <w:sz w:val="28"/>
          <w:szCs w:val="28"/>
        </w:rPr>
        <w:t xml:space="preserve">Завершити </w:t>
      </w:r>
      <w:r w:rsidRPr="008E4DBE">
        <w:rPr>
          <w:rFonts w:ascii="Times New Roman" w:hAnsi="Times New Roman" w:cs="Times New Roman"/>
          <w:spacing w:val="-2"/>
          <w:sz w:val="28"/>
          <w:szCs w:val="28"/>
        </w:rPr>
        <w:t>приватизацію об’єкт</w:t>
      </w:r>
      <w:r w:rsidR="00FD391E">
        <w:rPr>
          <w:rFonts w:ascii="Times New Roman" w:hAnsi="Times New Roman" w:cs="Times New Roman"/>
          <w:spacing w:val="-2"/>
          <w:sz w:val="28"/>
          <w:szCs w:val="28"/>
          <w:lang w:val="uk-UA"/>
        </w:rPr>
        <w:t>у</w:t>
      </w:r>
      <w:r w:rsidRPr="008E4D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нерухомого майна комунальної власності</w:t>
      </w:r>
      <w:r w:rsidRPr="008E4DBE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4E5B34" w:rsidRPr="004E5B34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(нежитлова будівля літера А-1)</w:t>
      </w:r>
      <w:r w:rsidR="004E5B34" w:rsidRPr="004E5B34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80,1</w:t>
      </w:r>
      <w:r w:rsidR="004E5B34" w:rsidRPr="004E5B3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4E5B34" w:rsidRPr="00FD391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4E5B34" w:rsidRPr="004E5B34">
        <w:rPr>
          <w:rFonts w:ascii="Times New Roman" w:hAnsi="Times New Roman" w:cs="Times New Roman"/>
          <w:sz w:val="28"/>
          <w:szCs w:val="28"/>
          <w:lang w:val="uk-UA"/>
        </w:rPr>
        <w:t xml:space="preserve">, за адресою: 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Львівська обл., Дрогобицький р-н, селище Східниця, вул. Зарічна, 9-Д</w:t>
      </w:r>
      <w:r w:rsidR="00441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79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</w:p>
    <w:p w14:paraId="516C2F8F" w14:textId="77777777" w:rsidR="0050749D" w:rsidRPr="00FD391E" w:rsidRDefault="0050749D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shd w:val="clear" w:color="auto" w:fill="FFFFEC"/>
          <w:lang w:val="uk-UA"/>
        </w:rPr>
      </w:pPr>
      <w:r w:rsidRPr="00FD391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E4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8A2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Уповноваженій особі органу приватизації Східницької селищної ради забезпечити 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опублікування </w:t>
      </w:r>
      <w:r w:rsidRPr="00FD391E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 рішення в електронній  торговій системі.</w:t>
      </w:r>
    </w:p>
    <w:p w14:paraId="12AB5A42" w14:textId="6C357585" w:rsidR="00036A0D" w:rsidRDefault="0050749D" w:rsidP="00885A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49D">
        <w:rPr>
          <w:rFonts w:ascii="Times New Roman" w:hAnsi="Times New Roman" w:cs="Times New Roman"/>
          <w:sz w:val="28"/>
          <w:szCs w:val="28"/>
        </w:rPr>
        <w:t xml:space="preserve">3. </w:t>
      </w:r>
      <w:r w:rsidR="00036A0D">
        <w:rPr>
          <w:rFonts w:ascii="Times New Roman" w:hAnsi="Times New Roman" w:cs="Times New Roman"/>
          <w:sz w:val="28"/>
          <w:szCs w:val="28"/>
          <w:lang w:val="uk-UA"/>
        </w:rPr>
        <w:t xml:space="preserve">Виготовити технічну документацію </w:t>
      </w:r>
      <w:proofErr w:type="gramStart"/>
      <w:r w:rsidR="00036A0D">
        <w:rPr>
          <w:rFonts w:ascii="Times New Roman" w:hAnsi="Times New Roman" w:cs="Times New Roman"/>
          <w:sz w:val="28"/>
          <w:szCs w:val="28"/>
          <w:lang w:val="uk-UA"/>
        </w:rPr>
        <w:t>із  землеустрою</w:t>
      </w:r>
      <w:proofErr w:type="gramEnd"/>
      <w:r w:rsidR="00036A0D">
        <w:rPr>
          <w:rFonts w:ascii="Times New Roman" w:hAnsi="Times New Roman" w:cs="Times New Roman"/>
          <w:sz w:val="28"/>
          <w:szCs w:val="28"/>
          <w:lang w:val="uk-UA"/>
        </w:rPr>
        <w:t xml:space="preserve"> щодо встановлення меж земельної ділянки в натурі ( на місцевості), для подальшої передачі в оренду покупцю </w:t>
      </w:r>
      <w:r w:rsidR="00FD391E" w:rsidRPr="008E4DBE">
        <w:rPr>
          <w:rFonts w:ascii="Times New Roman" w:hAnsi="Times New Roman" w:cs="Times New Roman"/>
          <w:spacing w:val="-2"/>
          <w:sz w:val="28"/>
          <w:szCs w:val="28"/>
        </w:rPr>
        <w:t>об’єкт</w:t>
      </w:r>
      <w:r w:rsidR="00FD391E">
        <w:rPr>
          <w:rFonts w:ascii="Times New Roman" w:hAnsi="Times New Roman" w:cs="Times New Roman"/>
          <w:spacing w:val="-2"/>
          <w:sz w:val="28"/>
          <w:szCs w:val="28"/>
          <w:lang w:val="uk-UA"/>
        </w:rPr>
        <w:t>у</w:t>
      </w:r>
      <w:r w:rsidR="00FD391E" w:rsidRPr="008E4D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нерухомого майна комунальної власності</w:t>
      </w:r>
      <w:r w:rsidR="00FD391E" w:rsidRPr="008E4DBE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FD391E" w:rsidRPr="004E5B34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(нежитлова будівля літера А-1)</w:t>
      </w:r>
      <w:r w:rsidR="00FD391E" w:rsidRPr="004E5B34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80,1</w:t>
      </w:r>
      <w:r w:rsidR="00FD391E" w:rsidRPr="004E5B3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FD391E" w:rsidRPr="00FD391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FD391E" w:rsidRPr="004E5B34">
        <w:rPr>
          <w:rFonts w:ascii="Times New Roman" w:hAnsi="Times New Roman" w:cs="Times New Roman"/>
          <w:sz w:val="28"/>
          <w:szCs w:val="28"/>
          <w:lang w:val="uk-UA"/>
        </w:rPr>
        <w:t xml:space="preserve">, за адресою: </w:t>
      </w:r>
      <w:r w:rsidR="00FD391E">
        <w:rPr>
          <w:rFonts w:ascii="Times New Roman" w:hAnsi="Times New Roman" w:cs="Times New Roman"/>
          <w:sz w:val="28"/>
          <w:szCs w:val="28"/>
          <w:lang w:val="uk-UA"/>
        </w:rPr>
        <w:t>Львівська обл., Дрогобицький р-н, селище Східниця, вул. Зарічна, 9-Д</w:t>
      </w:r>
      <w:r w:rsidR="00036A0D">
        <w:rPr>
          <w:rFonts w:ascii="Times New Roman" w:hAnsi="Times New Roman" w:cs="Times New Roman"/>
          <w:sz w:val="28"/>
          <w:szCs w:val="28"/>
          <w:lang w:val="uk-UA"/>
        </w:rPr>
        <w:t xml:space="preserve">, в частині необхідній для обслуговування та використання приватизованого об’єкта за призначенням.   </w:t>
      </w:r>
    </w:p>
    <w:p w14:paraId="69B8D578" w14:textId="4F487843" w:rsidR="0050749D" w:rsidRDefault="00885A21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36911" w:rsidRPr="00FD391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A36911" w:rsidRPr="00FD391E">
        <w:rPr>
          <w:rFonts w:ascii="Times New Roman" w:hAnsi="Times New Roman" w:cs="Times New Roman"/>
          <w:sz w:val="28"/>
          <w:szCs w:val="28"/>
          <w:lang w:val="uk-UA"/>
        </w:rPr>
        <w:t>рішення покласти на  заступни</w:t>
      </w:r>
      <w:r w:rsidR="00A36911" w:rsidRPr="00A36911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A558A2" w:rsidRPr="00A558A2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 з питань діяльності виконавчих органів Петра КОСТЯ та аукціонну комісію для продажу об’єктів малої приватизації комунальної власності Східницької територіальної громади</w:t>
      </w:r>
      <w:r w:rsidR="00A36911" w:rsidRPr="00A3691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2A3A76C9" w14:textId="1FEBCBB2" w:rsidR="00DE29DA" w:rsidRDefault="00DE29DA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5E815D7C" w14:textId="2777ACBE" w:rsidR="00DE29DA" w:rsidRPr="00FD391E" w:rsidRDefault="00DE29DA" w:rsidP="00DE2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CDF031" w14:textId="2B278DCD" w:rsidR="004309AC" w:rsidRPr="00571627" w:rsidRDefault="0050749D" w:rsidP="005716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162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F745A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елищний</w:t>
      </w:r>
      <w:r w:rsidRPr="00571627">
        <w:rPr>
          <w:rFonts w:ascii="Times New Roman" w:hAnsi="Times New Roman" w:cs="Times New Roman"/>
          <w:b/>
          <w:bCs/>
          <w:sz w:val="28"/>
          <w:szCs w:val="28"/>
        </w:rPr>
        <w:t xml:space="preserve"> голова                                                        </w:t>
      </w:r>
      <w:r w:rsidR="00A36911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57162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E29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57162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330A7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571627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 ПІЛЯК</w:t>
      </w:r>
    </w:p>
    <w:sectPr w:rsidR="004309AC" w:rsidRPr="00571627" w:rsidSect="00DE29D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9D"/>
    <w:rsid w:val="00036A0D"/>
    <w:rsid w:val="00063BFF"/>
    <w:rsid w:val="00202B02"/>
    <w:rsid w:val="00291992"/>
    <w:rsid w:val="002D2DAE"/>
    <w:rsid w:val="00307125"/>
    <w:rsid w:val="00324F35"/>
    <w:rsid w:val="004309AC"/>
    <w:rsid w:val="004414D4"/>
    <w:rsid w:val="004E5B34"/>
    <w:rsid w:val="0050749D"/>
    <w:rsid w:val="00521878"/>
    <w:rsid w:val="00571627"/>
    <w:rsid w:val="005C2CDF"/>
    <w:rsid w:val="005D5C12"/>
    <w:rsid w:val="007B0206"/>
    <w:rsid w:val="00885A21"/>
    <w:rsid w:val="008E4DBE"/>
    <w:rsid w:val="009F745A"/>
    <w:rsid w:val="00A36911"/>
    <w:rsid w:val="00A558A2"/>
    <w:rsid w:val="00A63799"/>
    <w:rsid w:val="00B1552C"/>
    <w:rsid w:val="00C72D7F"/>
    <w:rsid w:val="00C902B3"/>
    <w:rsid w:val="00CD6E20"/>
    <w:rsid w:val="00DE29DA"/>
    <w:rsid w:val="00EC5497"/>
    <w:rsid w:val="00EE2644"/>
    <w:rsid w:val="00F330A7"/>
    <w:rsid w:val="00FA5CE7"/>
    <w:rsid w:val="00F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3FF7"/>
  <w15:docId w15:val="{AF4DC4A7-AEED-45F5-984C-1C7ADE77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786,baiaagaaboqcaaad5ggaaaw4dgaaaaaaaaaaaaaaaaaaaaaaaaaaaaaaaaaaaaaaaaaaaaaaaaaaaaaaaaaaaaaaaaaaaaaaaaaaaaaaaaaaaaaaaaaaaaaaaaaaaaaaaaaaaaaaaaaaaaaaaaaaaaaaaaaaaaaaaaaaaaaaaaaaaaaaaaaaaaaaaaaaaaaaaaaaaaaaaaaaaaaaaaaaaaaaaaaaaaaaaaaaaaaa"/>
    <w:basedOn w:val="a0"/>
    <w:rsid w:val="00A63799"/>
  </w:style>
  <w:style w:type="paragraph" w:styleId="a3">
    <w:name w:val="No Spacing"/>
    <w:qFormat/>
    <w:rsid w:val="00DE29DA"/>
    <w:pPr>
      <w:spacing w:after="0" w:line="240" w:lineRule="auto"/>
    </w:pPr>
    <w:rPr>
      <w:rFonts w:ascii="Calibri" w:eastAsia="SimSu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E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Filimonchuk V V</dc:creator>
  <cp:lastModifiedBy>ПК</cp:lastModifiedBy>
  <cp:revision>7</cp:revision>
  <cp:lastPrinted>2025-02-10T12:51:00Z</cp:lastPrinted>
  <dcterms:created xsi:type="dcterms:W3CDTF">2025-01-31T07:18:00Z</dcterms:created>
  <dcterms:modified xsi:type="dcterms:W3CDTF">2025-02-10T12:52:00Z</dcterms:modified>
</cp:coreProperties>
</file>