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6C37" w14:textId="217B5180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BFB04F6" wp14:editId="5E168864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583D" w14:textId="77777777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14:paraId="72060954" w14:textId="77777777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14:paraId="6CA0CE4E" w14:textId="77777777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ru-RU"/>
        </w:rPr>
        <w:t>ХХ</w:t>
      </w:r>
      <w:r>
        <w:rPr>
          <w:rFonts w:ascii="Times New Roman" w:hAnsi="Times New Roman"/>
          <w:b/>
          <w:sz w:val="28"/>
          <w:szCs w:val="28"/>
        </w:rPr>
        <w:t>ІХ сесія восьмого скликання</w:t>
      </w:r>
    </w:p>
    <w:p w14:paraId="70176AAA" w14:textId="77777777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63DDFD" w14:textId="77777777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0B4811D9" w14:textId="77777777" w:rsidR="0056673C" w:rsidRDefault="0056673C" w:rsidP="001274DA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6E16AA0" w14:textId="5617DE67" w:rsidR="0056673C" w:rsidRDefault="0056673C" w:rsidP="001274DA">
      <w:pPr>
        <w:pStyle w:val="a5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07.02.</w:t>
      </w:r>
      <w:r>
        <w:rPr>
          <w:rFonts w:ascii="Times New Roman" w:hAnsi="Times New Roman"/>
          <w:b/>
          <w:sz w:val="28"/>
          <w:szCs w:val="28"/>
        </w:rPr>
        <w:t xml:space="preserve">2025 року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Східниця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№ </w:t>
      </w:r>
      <w:r w:rsidR="009D0857">
        <w:rPr>
          <w:rFonts w:ascii="Times New Roman" w:hAnsi="Times New Roman"/>
          <w:b/>
          <w:sz w:val="28"/>
          <w:szCs w:val="28"/>
        </w:rPr>
        <w:t>2112</w:t>
      </w:r>
    </w:p>
    <w:p w14:paraId="7889D36C" w14:textId="77777777" w:rsidR="0056673C" w:rsidRDefault="0056673C" w:rsidP="001274DA">
      <w:pPr>
        <w:pStyle w:val="a9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/>
          <w:bCs/>
          <w:sz w:val="28"/>
          <w:szCs w:val="28"/>
        </w:rPr>
      </w:pPr>
    </w:p>
    <w:p w14:paraId="36DA6334" w14:textId="77777777" w:rsidR="001274DA" w:rsidRDefault="008B4BA7" w:rsidP="001274DA">
      <w:pPr>
        <w:pStyle w:val="a9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/>
          <w:bCs/>
          <w:sz w:val="28"/>
          <w:szCs w:val="28"/>
        </w:rPr>
      </w:pPr>
      <w:r w:rsidRPr="0046741B">
        <w:rPr>
          <w:b/>
          <w:bCs/>
          <w:sz w:val="28"/>
          <w:szCs w:val="28"/>
        </w:rPr>
        <w:t xml:space="preserve">Про </w:t>
      </w:r>
      <w:r w:rsidR="00AD23F3" w:rsidRPr="0046741B">
        <w:rPr>
          <w:b/>
          <w:bCs/>
          <w:sz w:val="28"/>
          <w:szCs w:val="28"/>
        </w:rPr>
        <w:t>внесення змін до структури</w:t>
      </w:r>
      <w:r w:rsidR="001274DA">
        <w:rPr>
          <w:b/>
          <w:bCs/>
          <w:sz w:val="28"/>
          <w:szCs w:val="28"/>
        </w:rPr>
        <w:t xml:space="preserve"> </w:t>
      </w:r>
      <w:r w:rsidR="00AD23F3" w:rsidRPr="0046741B">
        <w:rPr>
          <w:b/>
          <w:bCs/>
          <w:sz w:val="28"/>
          <w:szCs w:val="28"/>
        </w:rPr>
        <w:t xml:space="preserve">та </w:t>
      </w:r>
      <w:r w:rsidR="00982DF0" w:rsidRPr="0046741B">
        <w:rPr>
          <w:b/>
          <w:bCs/>
          <w:sz w:val="28"/>
          <w:szCs w:val="28"/>
        </w:rPr>
        <w:t xml:space="preserve">штатного </w:t>
      </w:r>
    </w:p>
    <w:p w14:paraId="2482648F" w14:textId="1086D61A" w:rsidR="00982DF0" w:rsidRPr="001274DA" w:rsidRDefault="00982DF0" w:rsidP="001274DA">
      <w:pPr>
        <w:pStyle w:val="a9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/>
          <w:bCs/>
          <w:sz w:val="28"/>
          <w:szCs w:val="28"/>
        </w:rPr>
      </w:pPr>
      <w:r w:rsidRPr="0046741B">
        <w:rPr>
          <w:b/>
          <w:bCs/>
          <w:sz w:val="28"/>
          <w:szCs w:val="28"/>
        </w:rPr>
        <w:t>розпису</w:t>
      </w:r>
      <w:r w:rsidRPr="0046741B">
        <w:rPr>
          <w:b/>
          <w:sz w:val="28"/>
          <w:szCs w:val="28"/>
        </w:rPr>
        <w:t xml:space="preserve"> комунальної</w:t>
      </w:r>
      <w:r w:rsidR="001274DA">
        <w:rPr>
          <w:b/>
          <w:sz w:val="28"/>
          <w:szCs w:val="28"/>
        </w:rPr>
        <w:t xml:space="preserve"> </w:t>
      </w:r>
      <w:r w:rsidRPr="0046741B">
        <w:rPr>
          <w:b/>
          <w:sz w:val="28"/>
          <w:szCs w:val="28"/>
        </w:rPr>
        <w:t>установи «Центр надання</w:t>
      </w:r>
    </w:p>
    <w:p w14:paraId="6A797377" w14:textId="7902D781" w:rsidR="00106375" w:rsidRPr="0046741B" w:rsidRDefault="00982DF0" w:rsidP="001274DA">
      <w:pPr>
        <w:pStyle w:val="a9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/>
          <w:bCs/>
          <w:sz w:val="28"/>
          <w:szCs w:val="28"/>
        </w:rPr>
      </w:pPr>
      <w:r w:rsidRPr="0046741B">
        <w:rPr>
          <w:b/>
          <w:sz w:val="28"/>
          <w:szCs w:val="28"/>
        </w:rPr>
        <w:t>соціальних послуг</w:t>
      </w:r>
      <w:r w:rsidR="001274DA">
        <w:rPr>
          <w:b/>
          <w:bCs/>
          <w:sz w:val="28"/>
          <w:szCs w:val="28"/>
        </w:rPr>
        <w:t xml:space="preserve"> </w:t>
      </w:r>
      <w:r w:rsidR="008B4BA7" w:rsidRPr="0046741B">
        <w:rPr>
          <w:b/>
          <w:bCs/>
          <w:sz w:val="28"/>
          <w:szCs w:val="28"/>
        </w:rPr>
        <w:t>Східницької селищної</w:t>
      </w:r>
      <w:r w:rsidRPr="0046741B">
        <w:rPr>
          <w:b/>
          <w:bCs/>
          <w:sz w:val="28"/>
          <w:szCs w:val="28"/>
        </w:rPr>
        <w:t xml:space="preserve"> </w:t>
      </w:r>
      <w:r w:rsidR="008B4BA7" w:rsidRPr="0046741B">
        <w:rPr>
          <w:b/>
          <w:bCs/>
          <w:sz w:val="28"/>
          <w:szCs w:val="28"/>
        </w:rPr>
        <w:t>рад</w:t>
      </w:r>
      <w:r w:rsidRPr="0046741B">
        <w:rPr>
          <w:b/>
          <w:bCs/>
          <w:sz w:val="28"/>
          <w:szCs w:val="28"/>
        </w:rPr>
        <w:t>и</w:t>
      </w:r>
      <w:r w:rsidR="0046741B" w:rsidRPr="0046741B">
        <w:rPr>
          <w:b/>
          <w:bCs/>
          <w:sz w:val="28"/>
          <w:szCs w:val="28"/>
        </w:rPr>
        <w:t>»</w:t>
      </w:r>
      <w:r w:rsidR="008B4BA7" w:rsidRPr="004674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04F9B75" w14:textId="77777777" w:rsidR="008B4BA7" w:rsidRPr="00F91396" w:rsidRDefault="008B4BA7" w:rsidP="001274DA">
      <w:pPr>
        <w:ind w:right="-1"/>
        <w:jc w:val="both"/>
        <w:rPr>
          <w:rFonts w:ascii="Times New Roman" w:hAnsi="Times New Roman"/>
          <w:sz w:val="26"/>
          <w:szCs w:val="26"/>
        </w:rPr>
      </w:pPr>
    </w:p>
    <w:p w14:paraId="51DDBD85" w14:textId="40E38AF6" w:rsidR="0056673C" w:rsidRDefault="009D0857" w:rsidP="001274DA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741B">
        <w:rPr>
          <w:rFonts w:ascii="Times New Roman" w:hAnsi="Times New Roman"/>
          <w:sz w:val="28"/>
          <w:szCs w:val="28"/>
        </w:rPr>
        <w:t>В</w:t>
      </w:r>
      <w:r w:rsidR="001274DA">
        <w:rPr>
          <w:rFonts w:ascii="Times New Roman" w:hAnsi="Times New Roman"/>
          <w:sz w:val="28"/>
          <w:szCs w:val="28"/>
        </w:rPr>
        <w:t>ідповідно до статей</w:t>
      </w:r>
      <w:r w:rsidR="0046741B" w:rsidRPr="0046741B">
        <w:rPr>
          <w:rFonts w:ascii="Times New Roman" w:hAnsi="Times New Roman"/>
          <w:sz w:val="28"/>
          <w:szCs w:val="28"/>
        </w:rPr>
        <w:t xml:space="preserve"> 25, 26, Закону України «Про місцеве самоврядування в Україні», керуючись Законом України «Про соціальні послуги», Положенням про комунальну установу «Центр надання соціальних послуг </w:t>
      </w:r>
      <w:r w:rsidR="0046741B">
        <w:rPr>
          <w:rFonts w:ascii="Times New Roman" w:hAnsi="Times New Roman"/>
          <w:sz w:val="28"/>
          <w:szCs w:val="28"/>
        </w:rPr>
        <w:t>Східницької селищної ради</w:t>
      </w:r>
      <w:r w:rsidR="0046741B" w:rsidRPr="0046741B">
        <w:rPr>
          <w:rFonts w:ascii="Times New Roman" w:hAnsi="Times New Roman"/>
          <w:sz w:val="28"/>
          <w:szCs w:val="28"/>
        </w:rPr>
        <w:t>»</w:t>
      </w:r>
      <w:r w:rsidR="003B4EF0">
        <w:rPr>
          <w:rFonts w:ascii="Times New Roman" w:hAnsi="Times New Roman"/>
          <w:sz w:val="28"/>
          <w:szCs w:val="28"/>
        </w:rPr>
        <w:t xml:space="preserve"> в новій редакції</w:t>
      </w:r>
      <w:r w:rsidR="0046741B" w:rsidRPr="0046741B">
        <w:rPr>
          <w:rFonts w:ascii="Times New Roman" w:hAnsi="Times New Roman"/>
          <w:sz w:val="28"/>
          <w:szCs w:val="28"/>
        </w:rPr>
        <w:t xml:space="preserve">, </w:t>
      </w:r>
      <w:r w:rsidR="0046741B">
        <w:rPr>
          <w:rFonts w:ascii="Times New Roman" w:hAnsi="Times New Roman"/>
          <w:sz w:val="28"/>
          <w:szCs w:val="28"/>
        </w:rPr>
        <w:t>п</w:t>
      </w:r>
      <w:r w:rsidR="0046741B" w:rsidRPr="0046741B">
        <w:rPr>
          <w:rFonts w:ascii="Times New Roman" w:hAnsi="Times New Roman"/>
          <w:sz w:val="28"/>
          <w:szCs w:val="28"/>
        </w:rPr>
        <w:t xml:space="preserve">остановою Кабінету Міністрів України від 03.03.2020р. № 177 «Деякі питання діяльності центрів надання соціальних послуг», Наказом Міністерства соціальної політики України від 23.06.2020р. № 429 «Про затвердження Класифікатора соціальних послуг», </w:t>
      </w:r>
      <w:r w:rsidR="0046741B">
        <w:rPr>
          <w:rFonts w:ascii="Times New Roman" w:hAnsi="Times New Roman"/>
          <w:sz w:val="28"/>
          <w:szCs w:val="28"/>
        </w:rPr>
        <w:t>постановою</w:t>
      </w:r>
      <w:r w:rsidR="0046741B" w:rsidRPr="0046741B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46741B">
        <w:rPr>
          <w:rFonts w:ascii="Times New Roman" w:hAnsi="Times New Roman"/>
          <w:sz w:val="28"/>
          <w:szCs w:val="28"/>
        </w:rPr>
        <w:t xml:space="preserve"> від</w:t>
      </w:r>
      <w:r w:rsidR="008246F8">
        <w:rPr>
          <w:rFonts w:ascii="Times New Roman" w:hAnsi="Times New Roman"/>
          <w:sz w:val="28"/>
          <w:szCs w:val="28"/>
        </w:rPr>
        <w:t xml:space="preserve"> </w:t>
      </w:r>
      <w:r w:rsidR="0046741B">
        <w:rPr>
          <w:rFonts w:ascii="Times New Roman" w:hAnsi="Times New Roman"/>
          <w:sz w:val="28"/>
          <w:szCs w:val="28"/>
        </w:rPr>
        <w:t xml:space="preserve">30.08.2002р.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</w:t>
      </w:r>
      <w:r w:rsidR="003B4EF0">
        <w:rPr>
          <w:rFonts w:ascii="Times New Roman" w:hAnsi="Times New Roman"/>
          <w:sz w:val="28"/>
          <w:szCs w:val="28"/>
        </w:rPr>
        <w:t xml:space="preserve">з врахуванням протоколу комісії </w:t>
      </w:r>
      <w:r w:rsidR="003B4EF0" w:rsidRPr="003B4EF0">
        <w:rPr>
          <w:rFonts w:ascii="Times New Roman" w:hAnsi="Times New Roman"/>
          <w:sz w:val="28"/>
          <w:szCs w:val="28"/>
        </w:rPr>
        <w:t>з соціального захисту населення, охорони здоров’я, освіти, культури, охорони пам’яток, історичного середовища, туризму, молоді і спорту</w:t>
      </w:r>
      <w:r w:rsidR="003B4EF0">
        <w:rPr>
          <w:rFonts w:ascii="Times New Roman" w:hAnsi="Times New Roman"/>
          <w:sz w:val="28"/>
          <w:szCs w:val="28"/>
        </w:rPr>
        <w:t xml:space="preserve"> від </w:t>
      </w:r>
      <w:r w:rsidR="003B4EF0" w:rsidRPr="008D15CB">
        <w:rPr>
          <w:rFonts w:ascii="Times New Roman" w:hAnsi="Times New Roman"/>
          <w:sz w:val="28"/>
          <w:szCs w:val="28"/>
        </w:rPr>
        <w:t>0</w:t>
      </w:r>
      <w:r w:rsidR="008D15CB" w:rsidRPr="008D15CB">
        <w:rPr>
          <w:rFonts w:ascii="Times New Roman" w:hAnsi="Times New Roman"/>
          <w:sz w:val="28"/>
          <w:szCs w:val="28"/>
        </w:rPr>
        <w:t>4</w:t>
      </w:r>
      <w:r w:rsidR="003B4EF0" w:rsidRPr="008D15CB">
        <w:rPr>
          <w:rFonts w:ascii="Times New Roman" w:hAnsi="Times New Roman"/>
          <w:sz w:val="28"/>
          <w:szCs w:val="28"/>
        </w:rPr>
        <w:t>.0</w:t>
      </w:r>
      <w:r w:rsidR="008D15CB" w:rsidRPr="008D15CB">
        <w:rPr>
          <w:rFonts w:ascii="Times New Roman" w:hAnsi="Times New Roman"/>
          <w:sz w:val="28"/>
          <w:szCs w:val="28"/>
        </w:rPr>
        <w:t>2</w:t>
      </w:r>
      <w:r w:rsidR="003B4EF0" w:rsidRPr="008D15CB">
        <w:rPr>
          <w:rFonts w:ascii="Times New Roman" w:hAnsi="Times New Roman"/>
          <w:sz w:val="28"/>
          <w:szCs w:val="28"/>
        </w:rPr>
        <w:t>.202</w:t>
      </w:r>
      <w:r w:rsidR="00305C8F" w:rsidRPr="008D15CB">
        <w:rPr>
          <w:rFonts w:ascii="Times New Roman" w:hAnsi="Times New Roman"/>
          <w:sz w:val="28"/>
          <w:szCs w:val="28"/>
        </w:rPr>
        <w:t>5</w:t>
      </w:r>
      <w:r w:rsidR="008D15CB">
        <w:rPr>
          <w:rFonts w:ascii="Times New Roman" w:hAnsi="Times New Roman"/>
          <w:sz w:val="28"/>
          <w:szCs w:val="28"/>
        </w:rPr>
        <w:t xml:space="preserve"> </w:t>
      </w:r>
      <w:r w:rsidR="003B4EF0" w:rsidRPr="008D15CB">
        <w:rPr>
          <w:rFonts w:ascii="Times New Roman" w:hAnsi="Times New Roman"/>
          <w:sz w:val="28"/>
          <w:szCs w:val="28"/>
        </w:rPr>
        <w:t>р</w:t>
      </w:r>
      <w:r w:rsidR="003B4EF0">
        <w:rPr>
          <w:rFonts w:ascii="Times New Roman" w:hAnsi="Times New Roman"/>
          <w:sz w:val="28"/>
          <w:szCs w:val="28"/>
        </w:rPr>
        <w:t>.</w:t>
      </w:r>
      <w:r w:rsidR="001274DA">
        <w:rPr>
          <w:rFonts w:ascii="Times New Roman" w:hAnsi="Times New Roman"/>
          <w:sz w:val="28"/>
          <w:szCs w:val="28"/>
        </w:rPr>
        <w:t xml:space="preserve">, </w:t>
      </w:r>
      <w:r w:rsidR="0046741B">
        <w:rPr>
          <w:rFonts w:ascii="Times New Roman" w:hAnsi="Times New Roman"/>
          <w:sz w:val="28"/>
          <w:szCs w:val="28"/>
        </w:rPr>
        <w:t>селищна рада</w:t>
      </w:r>
    </w:p>
    <w:p w14:paraId="0BBCDCAC" w14:textId="49580C54" w:rsidR="0046741B" w:rsidRPr="00305C8F" w:rsidRDefault="0046741B" w:rsidP="001274D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br/>
      </w:r>
      <w:r w:rsidRPr="0046741B">
        <w:rPr>
          <w:rFonts w:ascii="Times New Roman" w:hAnsi="Times New Roman"/>
          <w:b/>
          <w:sz w:val="28"/>
          <w:szCs w:val="28"/>
        </w:rPr>
        <w:t>ВИРІШИЛА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76A62E3" w14:textId="77777777" w:rsidR="0046741B" w:rsidRPr="00041C49" w:rsidRDefault="0046741B" w:rsidP="001274DA">
      <w:pPr>
        <w:ind w:right="-1"/>
        <w:jc w:val="both"/>
        <w:rPr>
          <w:rFonts w:ascii="Times New Roman" w:hAnsi="Times New Roman"/>
          <w:sz w:val="16"/>
          <w:szCs w:val="16"/>
        </w:rPr>
      </w:pPr>
    </w:p>
    <w:p w14:paraId="3EE47779" w14:textId="77C51000" w:rsidR="00245BE4" w:rsidRPr="00245BE4" w:rsidRDefault="0046741B" w:rsidP="009D0857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45BE4">
        <w:rPr>
          <w:rFonts w:ascii="Times New Roman" w:hAnsi="Times New Roman"/>
          <w:sz w:val="28"/>
          <w:szCs w:val="28"/>
        </w:rPr>
        <w:t xml:space="preserve"> </w:t>
      </w:r>
      <w:r w:rsidR="00245BE4" w:rsidRPr="00245BE4">
        <w:rPr>
          <w:rFonts w:ascii="Times New Roman" w:hAnsi="Times New Roman"/>
          <w:sz w:val="28"/>
          <w:szCs w:val="28"/>
        </w:rPr>
        <w:t xml:space="preserve">Встановити директору </w:t>
      </w:r>
      <w:r w:rsidR="00245BE4">
        <w:rPr>
          <w:rFonts w:ascii="Times New Roman" w:hAnsi="Times New Roman"/>
          <w:sz w:val="28"/>
          <w:szCs w:val="28"/>
        </w:rPr>
        <w:t>КУ «</w:t>
      </w:r>
      <w:r w:rsidR="00245BE4" w:rsidRPr="00245BE4">
        <w:rPr>
          <w:rFonts w:ascii="Times New Roman" w:hAnsi="Times New Roman"/>
          <w:sz w:val="28"/>
          <w:szCs w:val="28"/>
        </w:rPr>
        <w:t xml:space="preserve">Центр з надання соціальних послуг </w:t>
      </w:r>
      <w:r w:rsidR="00245BE4">
        <w:rPr>
          <w:rFonts w:ascii="Times New Roman" w:hAnsi="Times New Roman"/>
          <w:sz w:val="28"/>
          <w:szCs w:val="28"/>
        </w:rPr>
        <w:t xml:space="preserve">Східницької селищної </w:t>
      </w:r>
      <w:r w:rsidR="00245BE4" w:rsidRPr="00245BE4">
        <w:rPr>
          <w:rFonts w:ascii="Times New Roman" w:hAnsi="Times New Roman"/>
          <w:sz w:val="28"/>
          <w:szCs w:val="28"/>
        </w:rPr>
        <w:t>ради</w:t>
      </w:r>
      <w:r w:rsidR="00245BE4">
        <w:rPr>
          <w:rFonts w:ascii="Times New Roman" w:hAnsi="Times New Roman"/>
          <w:sz w:val="28"/>
          <w:szCs w:val="28"/>
        </w:rPr>
        <w:t>»</w:t>
      </w:r>
      <w:r w:rsidR="00245BE4" w:rsidRPr="00245BE4">
        <w:rPr>
          <w:rFonts w:ascii="Times New Roman" w:hAnsi="Times New Roman"/>
          <w:sz w:val="28"/>
          <w:szCs w:val="28"/>
        </w:rPr>
        <w:t xml:space="preserve"> </w:t>
      </w:r>
      <w:r w:rsidR="00245BE4">
        <w:rPr>
          <w:rFonts w:ascii="Times New Roman" w:hAnsi="Times New Roman"/>
          <w:sz w:val="28"/>
          <w:szCs w:val="28"/>
        </w:rPr>
        <w:t>15</w:t>
      </w:r>
      <w:r w:rsidR="00245BE4" w:rsidRPr="00245BE4">
        <w:rPr>
          <w:rFonts w:ascii="Times New Roman" w:hAnsi="Times New Roman"/>
          <w:sz w:val="28"/>
          <w:szCs w:val="28"/>
        </w:rPr>
        <w:t xml:space="preserve"> тарифний розряд</w:t>
      </w:r>
      <w:r w:rsidR="00245BE4" w:rsidRPr="008D15CB">
        <w:rPr>
          <w:rFonts w:ascii="Times New Roman" w:hAnsi="Times New Roman"/>
          <w:sz w:val="28"/>
          <w:szCs w:val="28"/>
        </w:rPr>
        <w:t>.</w:t>
      </w:r>
    </w:p>
    <w:p w14:paraId="05729118" w14:textId="3270D6E5" w:rsidR="0046741B" w:rsidRPr="0060255A" w:rsidRDefault="00DD372D" w:rsidP="009D0857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D372D">
        <w:rPr>
          <w:rFonts w:ascii="Times New Roman" w:hAnsi="Times New Roman"/>
          <w:sz w:val="28"/>
          <w:szCs w:val="28"/>
        </w:rPr>
        <w:t>Внести зміни до структури та штатного розпису комунальної установи «Центр надання соціальних послуг Східницької селищної ради», а саме</w:t>
      </w:r>
      <w:r w:rsidR="00A43548">
        <w:rPr>
          <w:rFonts w:ascii="Times New Roman" w:hAnsi="Times New Roman"/>
          <w:sz w:val="28"/>
          <w:szCs w:val="28"/>
        </w:rPr>
        <w:t>:</w:t>
      </w:r>
      <w:r w:rsidRPr="00DD372D">
        <w:rPr>
          <w:rFonts w:ascii="Times New Roman" w:hAnsi="Times New Roman"/>
          <w:sz w:val="28"/>
          <w:szCs w:val="28"/>
        </w:rPr>
        <w:t xml:space="preserve"> ввести у структуру установи одну штатну одиницю посади </w:t>
      </w:r>
      <w:r w:rsidR="00305C8F">
        <w:rPr>
          <w:rFonts w:ascii="Times New Roman" w:hAnsi="Times New Roman"/>
          <w:sz w:val="28"/>
          <w:szCs w:val="28"/>
        </w:rPr>
        <w:t>фахівця із супроводу ветерана війни та демобілізованих осіб.</w:t>
      </w:r>
      <w:r w:rsidR="0046741B" w:rsidRPr="0060255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350868" w14:textId="25D7CD2C" w:rsidR="0046741B" w:rsidRDefault="0046741B" w:rsidP="009D0857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0" w:name="_Hlk90562587"/>
      <w:r w:rsidRPr="0046741B">
        <w:rPr>
          <w:rFonts w:ascii="Times New Roman" w:hAnsi="Times New Roman"/>
          <w:sz w:val="28"/>
          <w:szCs w:val="28"/>
        </w:rPr>
        <w:t xml:space="preserve">Затвердити структуру комунальної установи «Центр надання соціальних послуг </w:t>
      </w:r>
      <w:r w:rsidR="0060255A">
        <w:rPr>
          <w:rFonts w:ascii="Times New Roman" w:hAnsi="Times New Roman"/>
          <w:sz w:val="28"/>
          <w:szCs w:val="28"/>
        </w:rPr>
        <w:t>Східницької селищної</w:t>
      </w:r>
      <w:r w:rsidR="001274DA">
        <w:rPr>
          <w:rFonts w:ascii="Times New Roman" w:hAnsi="Times New Roman"/>
          <w:sz w:val="28"/>
          <w:szCs w:val="28"/>
        </w:rPr>
        <w:t xml:space="preserve"> ради» згідно з д</w:t>
      </w:r>
      <w:r w:rsidRPr="0046741B">
        <w:rPr>
          <w:rFonts w:ascii="Times New Roman" w:hAnsi="Times New Roman"/>
          <w:sz w:val="28"/>
          <w:szCs w:val="28"/>
        </w:rPr>
        <w:t>одатком 1</w:t>
      </w:r>
      <w:r w:rsidR="0060255A">
        <w:rPr>
          <w:rFonts w:ascii="Times New Roman" w:hAnsi="Times New Roman"/>
          <w:sz w:val="28"/>
          <w:szCs w:val="28"/>
        </w:rPr>
        <w:t>.</w:t>
      </w:r>
    </w:p>
    <w:bookmarkEnd w:id="0"/>
    <w:p w14:paraId="00C52505" w14:textId="0EA1D564" w:rsidR="00C47B96" w:rsidRPr="00C47B96" w:rsidRDefault="00C47B96" w:rsidP="009D0857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t>Затвердити штатний розпис</w:t>
      </w:r>
      <w:r w:rsidR="00675D88">
        <w:rPr>
          <w:rFonts w:ascii="Times New Roman" w:hAnsi="Times New Roman"/>
          <w:sz w:val="28"/>
          <w:szCs w:val="28"/>
        </w:rPr>
        <w:t xml:space="preserve"> </w:t>
      </w:r>
      <w:r w:rsidRPr="0046741B">
        <w:rPr>
          <w:rFonts w:ascii="Times New Roman" w:hAnsi="Times New Roman"/>
          <w:sz w:val="28"/>
          <w:szCs w:val="28"/>
        </w:rPr>
        <w:t xml:space="preserve">комунальної установи «Центр надання соціальних послуг </w:t>
      </w:r>
      <w:r>
        <w:rPr>
          <w:rFonts w:ascii="Times New Roman" w:hAnsi="Times New Roman"/>
          <w:sz w:val="28"/>
          <w:szCs w:val="28"/>
        </w:rPr>
        <w:t>Східницької селищної</w:t>
      </w:r>
      <w:r w:rsidRPr="0046741B">
        <w:rPr>
          <w:rFonts w:ascii="Times New Roman" w:hAnsi="Times New Roman"/>
          <w:sz w:val="28"/>
          <w:szCs w:val="28"/>
        </w:rPr>
        <w:t xml:space="preserve"> ради» </w:t>
      </w:r>
      <w:r w:rsidR="00675D88">
        <w:rPr>
          <w:rFonts w:ascii="Times New Roman" w:hAnsi="Times New Roman"/>
          <w:sz w:val="28"/>
          <w:szCs w:val="28"/>
        </w:rPr>
        <w:t xml:space="preserve">з фондом заробітної плати за посадовими окладами </w:t>
      </w:r>
      <w:r w:rsidR="001274DA">
        <w:rPr>
          <w:rFonts w:ascii="Times New Roman" w:hAnsi="Times New Roman"/>
          <w:sz w:val="28"/>
          <w:szCs w:val="28"/>
        </w:rPr>
        <w:t>згідно з д</w:t>
      </w:r>
      <w:r w:rsidRPr="0046741B">
        <w:rPr>
          <w:rFonts w:ascii="Times New Roman" w:hAnsi="Times New Roman"/>
          <w:sz w:val="28"/>
          <w:szCs w:val="28"/>
        </w:rPr>
        <w:t xml:space="preserve">одатком </w:t>
      </w:r>
      <w:r>
        <w:rPr>
          <w:rFonts w:ascii="Times New Roman" w:hAnsi="Times New Roman"/>
          <w:sz w:val="28"/>
          <w:szCs w:val="28"/>
        </w:rPr>
        <w:t>2.</w:t>
      </w:r>
    </w:p>
    <w:p w14:paraId="68904A95" w14:textId="1869C4BE" w:rsidR="0046741B" w:rsidRDefault="0046741B" w:rsidP="009D0857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6741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</w:t>
      </w:r>
      <w:r w:rsidR="0060255A">
        <w:rPr>
          <w:rFonts w:ascii="Times New Roman" w:hAnsi="Times New Roman"/>
          <w:sz w:val="28"/>
          <w:szCs w:val="28"/>
        </w:rPr>
        <w:t xml:space="preserve"> </w:t>
      </w:r>
      <w:bookmarkStart w:id="1" w:name="_Hlk173425358"/>
      <w:r w:rsidR="0060255A">
        <w:rPr>
          <w:rFonts w:ascii="Times New Roman" w:hAnsi="Times New Roman"/>
          <w:sz w:val="28"/>
          <w:szCs w:val="28"/>
        </w:rPr>
        <w:t xml:space="preserve">з </w:t>
      </w:r>
      <w:r w:rsidR="00071C4C">
        <w:rPr>
          <w:rFonts w:ascii="Times New Roman" w:hAnsi="Times New Roman"/>
          <w:sz w:val="28"/>
          <w:szCs w:val="28"/>
        </w:rPr>
        <w:t>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bookmarkEnd w:id="1"/>
    <w:p w14:paraId="4D854B07" w14:textId="20FE38E4" w:rsidR="001274DA" w:rsidRDefault="001274DA" w:rsidP="001274DA">
      <w:pPr>
        <w:ind w:right="-1"/>
        <w:rPr>
          <w:rFonts w:ascii="Times New Roman" w:hAnsi="Times New Roman"/>
          <w:sz w:val="28"/>
          <w:szCs w:val="28"/>
        </w:rPr>
      </w:pPr>
    </w:p>
    <w:p w14:paraId="53D949A2" w14:textId="77777777" w:rsidR="009D0857" w:rsidRDefault="009D0857" w:rsidP="001274DA">
      <w:pPr>
        <w:ind w:right="-1"/>
        <w:rPr>
          <w:rFonts w:ascii="Times New Roman" w:hAnsi="Times New Roman"/>
          <w:sz w:val="28"/>
          <w:szCs w:val="28"/>
        </w:rPr>
      </w:pPr>
    </w:p>
    <w:p w14:paraId="35593260" w14:textId="65B9B915" w:rsidR="00245BE4" w:rsidRDefault="00F50435" w:rsidP="001274DA">
      <w:pPr>
        <w:ind w:right="-1"/>
        <w:rPr>
          <w:rFonts w:ascii="Times New Roman" w:hAnsi="Times New Roman"/>
          <w:b/>
          <w:sz w:val="28"/>
          <w:szCs w:val="28"/>
        </w:rPr>
      </w:pPr>
      <w:r w:rsidRPr="0060255A">
        <w:rPr>
          <w:rFonts w:ascii="Times New Roman" w:hAnsi="Times New Roman"/>
          <w:b/>
          <w:sz w:val="28"/>
          <w:szCs w:val="28"/>
        </w:rPr>
        <w:t>Селищний</w:t>
      </w:r>
      <w:r w:rsidR="00106375" w:rsidRPr="0060255A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</w:t>
      </w:r>
      <w:r w:rsidR="0080528B" w:rsidRPr="0060255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0857">
        <w:rPr>
          <w:rFonts w:ascii="Times New Roman" w:hAnsi="Times New Roman"/>
          <w:b/>
          <w:sz w:val="28"/>
          <w:szCs w:val="28"/>
        </w:rPr>
        <w:t xml:space="preserve">    </w:t>
      </w:r>
      <w:r w:rsidR="0080528B" w:rsidRPr="0060255A">
        <w:rPr>
          <w:rFonts w:ascii="Times New Roman" w:hAnsi="Times New Roman"/>
          <w:b/>
          <w:sz w:val="28"/>
          <w:szCs w:val="28"/>
        </w:rPr>
        <w:t xml:space="preserve">    </w:t>
      </w:r>
      <w:r w:rsidRPr="0060255A">
        <w:rPr>
          <w:rFonts w:ascii="Times New Roman" w:hAnsi="Times New Roman"/>
          <w:b/>
          <w:sz w:val="28"/>
          <w:szCs w:val="28"/>
        </w:rPr>
        <w:t xml:space="preserve">Іван </w:t>
      </w:r>
      <w:r w:rsidR="00140F35" w:rsidRPr="0060255A">
        <w:rPr>
          <w:rFonts w:ascii="Times New Roman" w:hAnsi="Times New Roman"/>
          <w:b/>
          <w:sz w:val="28"/>
          <w:szCs w:val="28"/>
        </w:rPr>
        <w:t>ПІЛЯК</w:t>
      </w:r>
      <w:r w:rsidR="0056673C">
        <w:rPr>
          <w:rFonts w:ascii="Times New Roman" w:hAnsi="Times New Roman"/>
          <w:b/>
          <w:sz w:val="28"/>
          <w:szCs w:val="28"/>
        </w:rPr>
        <w:t xml:space="preserve"> </w:t>
      </w:r>
    </w:p>
    <w:p w14:paraId="7E3C42E2" w14:textId="77777777" w:rsidR="0056673C" w:rsidRPr="008246F8" w:rsidRDefault="0056673C" w:rsidP="001274DA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3597"/>
      </w:tblGrid>
      <w:tr w:rsidR="008246F8" w:rsidRPr="00D56910" w14:paraId="11DF5E1F" w14:textId="77777777" w:rsidTr="008246F8">
        <w:trPr>
          <w:trHeight w:val="993"/>
        </w:trPr>
        <w:tc>
          <w:tcPr>
            <w:tcW w:w="3134" w:type="pct"/>
            <w:hideMark/>
          </w:tcPr>
          <w:p w14:paraId="33519D35" w14:textId="77777777" w:rsidR="008246F8" w:rsidRDefault="008246F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  <w:p w14:paraId="5D08BD50" w14:textId="77777777" w:rsidR="008246F8" w:rsidRPr="00D56910" w:rsidRDefault="008246F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  <w:tc>
          <w:tcPr>
            <w:tcW w:w="1866" w:type="pct"/>
          </w:tcPr>
          <w:p w14:paraId="25EE1229" w14:textId="2C39C94F" w:rsidR="001274DA" w:rsidRPr="00FE5613" w:rsidRDefault="008246F8" w:rsidP="001274DA">
            <w:pPr>
              <w:ind w:right="-1"/>
              <w:rPr>
                <w:rFonts w:ascii="Times New Roman" w:eastAsia="Times New Roman" w:hAnsi="Times New Roman"/>
                <w:bCs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Додаток 1 </w:t>
            </w:r>
          </w:p>
          <w:p w14:paraId="335395B5" w14:textId="2F09949C" w:rsidR="008246F8" w:rsidRPr="00FE5613" w:rsidRDefault="008246F8" w:rsidP="001274DA">
            <w:pPr>
              <w:ind w:right="-1"/>
              <w:rPr>
                <w:rFonts w:ascii="Times New Roman" w:eastAsia="Times New Roman" w:hAnsi="Times New Roman"/>
                <w:bCs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до рішення сесії</w:t>
            </w:r>
            <w:r w:rsidR="001274DA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Східницької  </w:t>
            </w:r>
          </w:p>
          <w:p w14:paraId="28A30CF5" w14:textId="3B65946C" w:rsidR="008246F8" w:rsidRPr="00FE5613" w:rsidRDefault="008246F8" w:rsidP="001274DA">
            <w:pPr>
              <w:ind w:right="-1"/>
              <w:rPr>
                <w:rFonts w:ascii="Times New Roman" w:eastAsia="Times New Roman" w:hAnsi="Times New Roman"/>
                <w:bCs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селищної ради                                                                                      </w:t>
            </w:r>
            <w:r w:rsidR="009D0857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№ 2112</w:t>
            </w:r>
            <w:bookmarkStart w:id="2" w:name="_GoBack"/>
            <w:bookmarkEnd w:id="2"/>
            <w:r w:rsidR="009D0857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 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від 0</w:t>
            </w:r>
            <w:r w:rsidR="00A7099F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7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.0</w:t>
            </w:r>
            <w:r w:rsidR="00A7099F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2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.202</w:t>
            </w:r>
            <w:r w:rsidR="00305C8F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5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року </w:t>
            </w:r>
          </w:p>
          <w:p w14:paraId="1234E26E" w14:textId="77777777" w:rsidR="008246F8" w:rsidRPr="00D56910" w:rsidRDefault="008246F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</w:tr>
    </w:tbl>
    <w:p w14:paraId="18241C74" w14:textId="74BE9710" w:rsidR="00F50435" w:rsidRPr="001274DA" w:rsidRDefault="0060255A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274DA">
        <w:rPr>
          <w:rFonts w:ascii="Times New Roman" w:hAnsi="Times New Roman"/>
          <w:b/>
          <w:sz w:val="26"/>
          <w:szCs w:val="26"/>
        </w:rPr>
        <w:t>Структура і штатна чисельність</w:t>
      </w:r>
    </w:p>
    <w:p w14:paraId="13F1CCCA" w14:textId="7D318487" w:rsidR="0060255A" w:rsidRPr="001274DA" w:rsidRDefault="00CD5A5C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 «Центр</w:t>
      </w:r>
      <w:r w:rsidR="0060255A" w:rsidRPr="001274DA">
        <w:rPr>
          <w:rFonts w:ascii="Times New Roman" w:hAnsi="Times New Roman"/>
          <w:b/>
          <w:sz w:val="26"/>
          <w:szCs w:val="26"/>
        </w:rPr>
        <w:t xml:space="preserve"> надання соціальних послуг Східницької селищної ради</w:t>
      </w:r>
      <w:r>
        <w:rPr>
          <w:rFonts w:ascii="Times New Roman" w:hAnsi="Times New Roman"/>
          <w:b/>
          <w:sz w:val="26"/>
          <w:szCs w:val="26"/>
        </w:rPr>
        <w:t>»</w:t>
      </w:r>
    </w:p>
    <w:p w14:paraId="7AD794B0" w14:textId="77777777" w:rsidR="00936D08" w:rsidRPr="001274DA" w:rsidRDefault="00936D08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5972DC64" w14:textId="7039A9BA" w:rsidR="00936D08" w:rsidRPr="00A43548" w:rsidRDefault="0060255A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43548">
        <w:rPr>
          <w:rFonts w:ascii="Times New Roman" w:hAnsi="Times New Roman"/>
          <w:b/>
          <w:sz w:val="26"/>
          <w:szCs w:val="26"/>
        </w:rPr>
        <w:t>Адміністративно-господарський персонал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7905"/>
        <w:gridCol w:w="1256"/>
      </w:tblGrid>
      <w:tr w:rsidR="00936D08" w14:paraId="2760FEC9" w14:textId="77777777" w:rsidTr="006437E4">
        <w:trPr>
          <w:trHeight w:val="797"/>
        </w:trPr>
        <w:tc>
          <w:tcPr>
            <w:tcW w:w="567" w:type="dxa"/>
          </w:tcPr>
          <w:p w14:paraId="2F6B1215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DEEC65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495790AF" w14:textId="39A17A55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5" w:type="dxa"/>
          </w:tcPr>
          <w:p w14:paraId="7D6B61FC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5676D2" w14:textId="291D965B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1242" w:type="dxa"/>
          </w:tcPr>
          <w:p w14:paraId="6846C83B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1929AE" w14:textId="6607C87D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936D08" w14:paraId="7804E63F" w14:textId="77777777" w:rsidTr="00305C8F">
        <w:tc>
          <w:tcPr>
            <w:tcW w:w="567" w:type="dxa"/>
          </w:tcPr>
          <w:p w14:paraId="6209EB79" w14:textId="0F835F08" w:rsidR="00936D08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05" w:type="dxa"/>
          </w:tcPr>
          <w:p w14:paraId="319B59F9" w14:textId="0E18894F" w:rsidR="00936D08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242" w:type="dxa"/>
          </w:tcPr>
          <w:p w14:paraId="2FD77735" w14:textId="27F3D18F" w:rsidR="001F616F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936D08" w14:paraId="56810EA4" w14:textId="77777777" w:rsidTr="00305C8F">
        <w:tc>
          <w:tcPr>
            <w:tcW w:w="567" w:type="dxa"/>
          </w:tcPr>
          <w:p w14:paraId="596179F5" w14:textId="7BF0C91B" w:rsidR="00936D08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05" w:type="dxa"/>
          </w:tcPr>
          <w:p w14:paraId="0B908D44" w14:textId="056ABB64" w:rsidR="00936D08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Провідний бухгалтер</w:t>
            </w:r>
          </w:p>
        </w:tc>
        <w:tc>
          <w:tcPr>
            <w:tcW w:w="1242" w:type="dxa"/>
          </w:tcPr>
          <w:p w14:paraId="43881456" w14:textId="4FBB2C65" w:rsidR="001F616F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DD372D" w:rsidRPr="000B2629" w14:paraId="5A07567A" w14:textId="77777777" w:rsidTr="00305C8F">
        <w:tc>
          <w:tcPr>
            <w:tcW w:w="567" w:type="dxa"/>
          </w:tcPr>
          <w:p w14:paraId="261FF715" w14:textId="77777777" w:rsidR="00DD372D" w:rsidRPr="000B2629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05" w:type="dxa"/>
          </w:tcPr>
          <w:p w14:paraId="0ACA66BB" w14:textId="5AA3098A" w:rsidR="00DD372D" w:rsidRPr="000B2629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Водій транспортних засобів</w:t>
            </w:r>
          </w:p>
        </w:tc>
        <w:tc>
          <w:tcPr>
            <w:tcW w:w="1242" w:type="dxa"/>
          </w:tcPr>
          <w:p w14:paraId="065084E7" w14:textId="4B842988" w:rsidR="00DD372D" w:rsidRPr="000B2629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43CAC38F" w14:textId="0D86224E" w:rsidR="00936D08" w:rsidRDefault="00936D08" w:rsidP="001274DA">
      <w:pPr>
        <w:ind w:right="-1"/>
        <w:jc w:val="center"/>
        <w:rPr>
          <w:rFonts w:ascii="Times New Roman" w:hAnsi="Times New Roman"/>
          <w:sz w:val="26"/>
          <w:szCs w:val="26"/>
        </w:rPr>
      </w:pPr>
    </w:p>
    <w:p w14:paraId="0DA65E22" w14:textId="6F313C01" w:rsidR="001F616F" w:rsidRPr="00A43548" w:rsidRDefault="00936D08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43548">
        <w:rPr>
          <w:rFonts w:ascii="Times New Roman" w:hAnsi="Times New Roman"/>
          <w:b/>
          <w:sz w:val="26"/>
          <w:szCs w:val="26"/>
        </w:rPr>
        <w:t>Відділення соціальної роботи та послуг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7905"/>
        <w:gridCol w:w="1256"/>
      </w:tblGrid>
      <w:tr w:rsidR="00936D08" w14:paraId="0D126FAE" w14:textId="77777777" w:rsidTr="006437E4">
        <w:trPr>
          <w:trHeight w:val="1035"/>
        </w:trPr>
        <w:tc>
          <w:tcPr>
            <w:tcW w:w="567" w:type="dxa"/>
          </w:tcPr>
          <w:p w14:paraId="6799E313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A94DA3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1B1411C0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5" w:type="dxa"/>
          </w:tcPr>
          <w:p w14:paraId="6BF9BAAE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7B8D6F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1242" w:type="dxa"/>
          </w:tcPr>
          <w:p w14:paraId="2CEDCEA4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1D31F6" w14:textId="77777777" w:rsidR="00936D08" w:rsidRDefault="00936D08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936D08" w14:paraId="409D0DDD" w14:textId="77777777" w:rsidTr="00305C8F">
        <w:tc>
          <w:tcPr>
            <w:tcW w:w="567" w:type="dxa"/>
          </w:tcPr>
          <w:p w14:paraId="17531A5D" w14:textId="08295B81" w:rsidR="00936D08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05" w:type="dxa"/>
          </w:tcPr>
          <w:p w14:paraId="6A272571" w14:textId="0A9A4D0B" w:rsidR="00936D08" w:rsidRDefault="00936D08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Фахівець із соціальної роботи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категорії</w:t>
            </w:r>
          </w:p>
        </w:tc>
        <w:tc>
          <w:tcPr>
            <w:tcW w:w="1242" w:type="dxa"/>
          </w:tcPr>
          <w:p w14:paraId="7AD46113" w14:textId="66D3A7EF" w:rsidR="001F616F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D372D" w14:paraId="56193EFF" w14:textId="77777777" w:rsidTr="00305C8F">
        <w:tc>
          <w:tcPr>
            <w:tcW w:w="567" w:type="dxa"/>
          </w:tcPr>
          <w:p w14:paraId="7F3A3CA8" w14:textId="32F44119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05" w:type="dxa"/>
          </w:tcPr>
          <w:p w14:paraId="78360585" w14:textId="2F2DFCD6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  <w:tc>
          <w:tcPr>
            <w:tcW w:w="1242" w:type="dxa"/>
          </w:tcPr>
          <w:p w14:paraId="4B7EAF55" w14:textId="39160A9D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05C8F" w14:paraId="5627BEBA" w14:textId="77777777" w:rsidTr="00305C8F">
        <w:tc>
          <w:tcPr>
            <w:tcW w:w="567" w:type="dxa"/>
          </w:tcPr>
          <w:p w14:paraId="175CE6F6" w14:textId="4DCCCCF9" w:rsidR="00305C8F" w:rsidRDefault="00305C8F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05" w:type="dxa"/>
          </w:tcPr>
          <w:p w14:paraId="62153339" w14:textId="2A289AFF" w:rsidR="00305C8F" w:rsidRDefault="00305C8F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супроводу ветерана війни та демобілізованих осіб</w:t>
            </w:r>
          </w:p>
        </w:tc>
        <w:tc>
          <w:tcPr>
            <w:tcW w:w="1242" w:type="dxa"/>
          </w:tcPr>
          <w:p w14:paraId="625AF2F6" w14:textId="3699A6F0" w:rsidR="00305C8F" w:rsidRDefault="00305C8F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14:paraId="6D1AEB66" w14:textId="5211116A" w:rsidR="00936D08" w:rsidRDefault="00936D08" w:rsidP="001274DA">
      <w:pPr>
        <w:ind w:right="-1"/>
        <w:jc w:val="center"/>
        <w:rPr>
          <w:rFonts w:ascii="Times New Roman" w:hAnsi="Times New Roman"/>
          <w:sz w:val="26"/>
          <w:szCs w:val="26"/>
        </w:rPr>
      </w:pPr>
    </w:p>
    <w:p w14:paraId="0E3AA5B9" w14:textId="4ED7E0E2" w:rsidR="001F616F" w:rsidRPr="00A43548" w:rsidRDefault="00936D08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43548">
        <w:rPr>
          <w:rFonts w:ascii="Times New Roman" w:hAnsi="Times New Roman"/>
          <w:b/>
          <w:sz w:val="26"/>
          <w:szCs w:val="26"/>
        </w:rPr>
        <w:t>Відділення соціальної допомоги вдома та натуральної</w:t>
      </w:r>
      <w:r w:rsidR="001D2095" w:rsidRPr="00A43548">
        <w:rPr>
          <w:rFonts w:ascii="Times New Roman" w:hAnsi="Times New Roman"/>
          <w:b/>
          <w:sz w:val="26"/>
          <w:szCs w:val="26"/>
        </w:rPr>
        <w:t xml:space="preserve"> допомоги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8031"/>
        <w:gridCol w:w="1256"/>
      </w:tblGrid>
      <w:tr w:rsidR="001D2095" w14:paraId="0A71FD2F" w14:textId="77777777" w:rsidTr="00305C8F">
        <w:tc>
          <w:tcPr>
            <w:tcW w:w="567" w:type="dxa"/>
          </w:tcPr>
          <w:p w14:paraId="451FC94D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lk172804513"/>
          </w:p>
          <w:p w14:paraId="6F7A6D9B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46CBBCF5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6" w:type="dxa"/>
          </w:tcPr>
          <w:p w14:paraId="111CE158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FD9462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1101" w:type="dxa"/>
          </w:tcPr>
          <w:p w14:paraId="6A323BE8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3117FD" w14:textId="77777777" w:rsidR="001D2095" w:rsidRDefault="001D2095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1D2095" w14:paraId="3065C424" w14:textId="77777777" w:rsidTr="00305C8F">
        <w:tc>
          <w:tcPr>
            <w:tcW w:w="567" w:type="dxa"/>
          </w:tcPr>
          <w:p w14:paraId="520AB75C" w14:textId="1FA70E14" w:rsidR="001D2095" w:rsidRDefault="001D2095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46" w:type="dxa"/>
          </w:tcPr>
          <w:p w14:paraId="0029229C" w14:textId="68EDCE7B" w:rsidR="001D2095" w:rsidRDefault="001D2095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Фахівець із соціальної допомоги вдома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категорії</w:t>
            </w:r>
          </w:p>
        </w:tc>
        <w:tc>
          <w:tcPr>
            <w:tcW w:w="1101" w:type="dxa"/>
          </w:tcPr>
          <w:p w14:paraId="45217A83" w14:textId="1249744A" w:rsidR="001F616F" w:rsidRDefault="001D2095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1D2095" w14:paraId="75D20F4C" w14:textId="77777777" w:rsidTr="00305C8F">
        <w:tc>
          <w:tcPr>
            <w:tcW w:w="567" w:type="dxa"/>
          </w:tcPr>
          <w:p w14:paraId="284C9F31" w14:textId="0A67698A" w:rsidR="001D2095" w:rsidRDefault="001D2095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46" w:type="dxa"/>
          </w:tcPr>
          <w:p w14:paraId="1E83E1AF" w14:textId="46103874" w:rsidR="001D2095" w:rsidRDefault="001D2095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Соціальний робітник</w:t>
            </w:r>
          </w:p>
        </w:tc>
        <w:tc>
          <w:tcPr>
            <w:tcW w:w="1101" w:type="dxa"/>
          </w:tcPr>
          <w:p w14:paraId="4475C9F8" w14:textId="26FEE67E" w:rsidR="001F616F" w:rsidRDefault="000B5DD3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D209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bookmarkEnd w:id="3"/>
    </w:tbl>
    <w:p w14:paraId="4BC04CDB" w14:textId="77777777" w:rsidR="001D2095" w:rsidRPr="00936D08" w:rsidRDefault="001D2095" w:rsidP="001274DA">
      <w:pPr>
        <w:ind w:right="-1"/>
        <w:jc w:val="center"/>
        <w:rPr>
          <w:rFonts w:ascii="Times New Roman" w:hAnsi="Times New Roman"/>
          <w:sz w:val="26"/>
          <w:szCs w:val="26"/>
        </w:rPr>
      </w:pPr>
    </w:p>
    <w:p w14:paraId="5DBF02F9" w14:textId="77777777" w:rsidR="00DD372D" w:rsidRPr="00A43548" w:rsidRDefault="00DD372D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43548">
        <w:rPr>
          <w:rFonts w:ascii="Times New Roman" w:hAnsi="Times New Roman"/>
          <w:b/>
          <w:sz w:val="26"/>
          <w:szCs w:val="26"/>
        </w:rPr>
        <w:t xml:space="preserve">Мобільна бригада соціально-психологічної допомоги особам, </w:t>
      </w:r>
    </w:p>
    <w:p w14:paraId="0D7BD25C" w14:textId="4ADB14F1" w:rsidR="00DD372D" w:rsidRPr="00A43548" w:rsidRDefault="00DD372D" w:rsidP="001274DA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43548">
        <w:rPr>
          <w:rFonts w:ascii="Times New Roman" w:hAnsi="Times New Roman"/>
          <w:b/>
          <w:sz w:val="26"/>
          <w:szCs w:val="26"/>
        </w:rPr>
        <w:t>які постраждали від домашнього насильства та/або насильства за ознакою статті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7911"/>
        <w:gridCol w:w="1269"/>
      </w:tblGrid>
      <w:tr w:rsidR="00DD372D" w14:paraId="37956D5A" w14:textId="77777777" w:rsidTr="00305C8F">
        <w:trPr>
          <w:trHeight w:val="979"/>
        </w:trPr>
        <w:tc>
          <w:tcPr>
            <w:tcW w:w="534" w:type="dxa"/>
          </w:tcPr>
          <w:p w14:paraId="5D9A55E6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E4667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5E3F9BD5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</w:tcPr>
          <w:p w14:paraId="494A1FFB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B9C5B6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посади</w:t>
            </w:r>
          </w:p>
        </w:tc>
        <w:tc>
          <w:tcPr>
            <w:tcW w:w="1269" w:type="dxa"/>
          </w:tcPr>
          <w:p w14:paraId="60E2B5AD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609086" w14:textId="77777777" w:rsidR="00DD372D" w:rsidRDefault="00DD372D" w:rsidP="001274DA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одиниць</w:t>
            </w:r>
          </w:p>
        </w:tc>
      </w:tr>
      <w:tr w:rsidR="00DD372D" w14:paraId="472769A5" w14:textId="77777777" w:rsidTr="00305C8F">
        <w:tc>
          <w:tcPr>
            <w:tcW w:w="534" w:type="dxa"/>
          </w:tcPr>
          <w:p w14:paraId="7A90D528" w14:textId="77777777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11" w:type="dxa"/>
          </w:tcPr>
          <w:p w14:paraId="214E59F7" w14:textId="068DD3EE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Фахівець із соціальної </w:t>
            </w:r>
            <w:r w:rsidR="00486057">
              <w:rPr>
                <w:rFonts w:ascii="Times New Roman" w:hAnsi="Times New Roman"/>
                <w:sz w:val="26"/>
                <w:szCs w:val="26"/>
              </w:rPr>
              <w:t>роботи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категорії</w:t>
            </w:r>
          </w:p>
        </w:tc>
        <w:tc>
          <w:tcPr>
            <w:tcW w:w="1269" w:type="dxa"/>
          </w:tcPr>
          <w:p w14:paraId="55DE2B13" w14:textId="3EE5470B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D372D" w14:paraId="327DDB87" w14:textId="77777777" w:rsidTr="00305C8F">
        <w:tc>
          <w:tcPr>
            <w:tcW w:w="534" w:type="dxa"/>
          </w:tcPr>
          <w:p w14:paraId="4E0CAE71" w14:textId="77777777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11" w:type="dxa"/>
          </w:tcPr>
          <w:p w14:paraId="578CF42D" w14:textId="08599465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  <w:tc>
          <w:tcPr>
            <w:tcW w:w="1269" w:type="dxa"/>
          </w:tcPr>
          <w:p w14:paraId="558034FE" w14:textId="03A93CA6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D372D" w14:paraId="0A77B7A8" w14:textId="77777777" w:rsidTr="00305C8F">
        <w:tc>
          <w:tcPr>
            <w:tcW w:w="534" w:type="dxa"/>
          </w:tcPr>
          <w:p w14:paraId="36F3996D" w14:textId="2DCD6C98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11" w:type="dxa"/>
          </w:tcPr>
          <w:p w14:paraId="3A51C27D" w14:textId="1069D6E5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DD372D">
              <w:rPr>
                <w:rFonts w:ascii="Times New Roman" w:hAnsi="Times New Roman"/>
                <w:sz w:val="26"/>
                <w:szCs w:val="26"/>
              </w:rPr>
              <w:t>Водій транспортних засобів</w:t>
            </w:r>
          </w:p>
        </w:tc>
        <w:tc>
          <w:tcPr>
            <w:tcW w:w="1269" w:type="dxa"/>
          </w:tcPr>
          <w:p w14:paraId="6D9F11B8" w14:textId="570E30EF" w:rsidR="00DD372D" w:rsidRDefault="00DD372D" w:rsidP="001274DA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3355BA79" w14:textId="7944977A" w:rsidR="00305C8F" w:rsidRDefault="00305C8F" w:rsidP="001274DA">
      <w:pPr>
        <w:shd w:val="clear" w:color="auto" w:fill="FFFFFF"/>
        <w:spacing w:before="150" w:after="150"/>
        <w:ind w:right="-1"/>
        <w:rPr>
          <w:rFonts w:ascii="Times New Roman" w:eastAsia="Times New Roman" w:hAnsi="Times New Roman"/>
          <w:color w:val="333333"/>
          <w:szCs w:val="24"/>
          <w:lang w:eastAsia="uk-UA"/>
        </w:rPr>
      </w:pPr>
      <w:bookmarkStart w:id="4" w:name="_Hlk172805545"/>
    </w:p>
    <w:p w14:paraId="57742877" w14:textId="77777777" w:rsidR="00FE5613" w:rsidRDefault="00FE5613" w:rsidP="001274DA">
      <w:pPr>
        <w:shd w:val="clear" w:color="auto" w:fill="FFFFFF"/>
        <w:spacing w:before="150" w:after="150"/>
        <w:ind w:right="-1"/>
        <w:rPr>
          <w:rFonts w:ascii="Times New Roman" w:eastAsia="Times New Roman" w:hAnsi="Times New Roman"/>
          <w:color w:val="333333"/>
          <w:szCs w:val="24"/>
          <w:lang w:eastAsia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361FB9" w:rsidRPr="00FE5613" w14:paraId="2A6DBF4D" w14:textId="77777777" w:rsidTr="00E431E3">
        <w:tc>
          <w:tcPr>
            <w:tcW w:w="3238" w:type="dxa"/>
          </w:tcPr>
          <w:p w14:paraId="628553B3" w14:textId="67F79CD0" w:rsidR="00361FB9" w:rsidRPr="00FE5613" w:rsidRDefault="00361FB9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  <w:t>Секретар селищної ради</w:t>
            </w:r>
          </w:p>
        </w:tc>
        <w:tc>
          <w:tcPr>
            <w:tcW w:w="3238" w:type="dxa"/>
          </w:tcPr>
          <w:p w14:paraId="65011341" w14:textId="02FE6FD2" w:rsidR="00361FB9" w:rsidRPr="00FE5613" w:rsidRDefault="00361FB9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        </w:t>
            </w:r>
            <w:r w:rsidR="009D0857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</w:t>
            </w:r>
          </w:p>
          <w:p w14:paraId="2FE8EBC5" w14:textId="1E7277CF" w:rsidR="00361FB9" w:rsidRPr="00FE5613" w:rsidRDefault="00361FB9" w:rsidP="00FE5613">
            <w:pPr>
              <w:ind w:right="-1"/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             </w:t>
            </w:r>
            <w:r w:rsidR="00B576FE"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     </w:t>
            </w:r>
            <w:r w:rsidR="00FE5613"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</w:t>
            </w:r>
          </w:p>
        </w:tc>
        <w:tc>
          <w:tcPr>
            <w:tcW w:w="3238" w:type="dxa"/>
          </w:tcPr>
          <w:p w14:paraId="15A9B411" w14:textId="55AF707A" w:rsidR="00361FB9" w:rsidRPr="00FE5613" w:rsidRDefault="009D0857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  <w:t xml:space="preserve">          </w:t>
            </w:r>
            <w:r w:rsidR="00361FB9" w:rsidRPr="00FE5613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  <w:t>Юрій ЖУРАВЧАК</w:t>
            </w:r>
          </w:p>
        </w:tc>
      </w:tr>
    </w:tbl>
    <w:p w14:paraId="700D2080" w14:textId="77777777" w:rsidR="00361FB9" w:rsidRPr="00FE5613" w:rsidRDefault="00361FB9" w:rsidP="001274DA">
      <w:pPr>
        <w:shd w:val="clear" w:color="auto" w:fill="FFFFFF"/>
        <w:spacing w:before="150" w:after="150"/>
        <w:ind w:right="-1"/>
        <w:rPr>
          <w:rFonts w:ascii="Times New Roman" w:eastAsia="Times New Roman" w:hAnsi="Times New Roman"/>
          <w:b/>
          <w:color w:val="333333"/>
          <w:szCs w:val="24"/>
          <w:lang w:eastAsia="uk-UA"/>
        </w:rPr>
      </w:pPr>
    </w:p>
    <w:bookmarkEnd w:id="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5322"/>
      </w:tblGrid>
      <w:tr w:rsidR="00522118" w:rsidRPr="00D56910" w14:paraId="66916872" w14:textId="77777777" w:rsidTr="00245BE4">
        <w:tc>
          <w:tcPr>
            <w:tcW w:w="2239" w:type="pct"/>
            <w:hideMark/>
          </w:tcPr>
          <w:p w14:paraId="7FF84B20" w14:textId="77777777" w:rsidR="00522118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  <w:p w14:paraId="736703A2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  <w:tc>
          <w:tcPr>
            <w:tcW w:w="2761" w:type="pct"/>
          </w:tcPr>
          <w:p w14:paraId="04B00025" w14:textId="1280C032" w:rsidR="001274DA" w:rsidRPr="00FE5613" w:rsidRDefault="001274DA" w:rsidP="001274DA">
            <w:pPr>
              <w:ind w:right="-1"/>
              <w:rPr>
                <w:rFonts w:ascii="Times New Roman" w:eastAsia="Times New Roman" w:hAnsi="Times New Roman"/>
                <w:bCs/>
                <w:szCs w:val="24"/>
                <w:lang w:eastAsia="uk-UA"/>
              </w:rPr>
            </w:pPr>
            <w:bookmarkStart w:id="5" w:name="_Hlk90562921"/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      </w:t>
            </w:r>
            <w:r w:rsidR="009D0857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                        </w:t>
            </w:r>
            <w:r w:rsidR="00522118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Додаток </w:t>
            </w:r>
            <w:r w:rsidR="00585538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2</w:t>
            </w:r>
          </w:p>
          <w:p w14:paraId="5203452D" w14:textId="71C72794" w:rsidR="00522118" w:rsidRPr="00FE5613" w:rsidRDefault="001274DA" w:rsidP="001274DA">
            <w:pPr>
              <w:ind w:right="-1"/>
              <w:rPr>
                <w:rFonts w:ascii="Times New Roman" w:eastAsia="Times New Roman" w:hAnsi="Times New Roman"/>
                <w:bCs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                              </w:t>
            </w:r>
            <w:r w:rsidR="00585538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</w:t>
            </w:r>
            <w:r w:rsidR="00522118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до рішення сесії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Східницької</w:t>
            </w:r>
          </w:p>
          <w:p w14:paraId="23CECB43" w14:textId="4D22B5FF" w:rsidR="00522118" w:rsidRPr="00FE5613" w:rsidRDefault="00522118" w:rsidP="001274DA">
            <w:pPr>
              <w:ind w:left="1917" w:right="-1"/>
              <w:rPr>
                <w:rFonts w:ascii="Times New Roman" w:eastAsia="Times New Roman" w:hAnsi="Times New Roman"/>
                <w:bCs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селищної ради                                                                                      </w:t>
            </w:r>
            <w:r w:rsidR="00E047C6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№ </w:t>
            </w:r>
            <w:r w:rsidR="009D0857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2112</w:t>
            </w:r>
            <w:r w:rsidR="001274DA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 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від 0</w:t>
            </w:r>
            <w:r w:rsidR="00A7099F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7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.0</w:t>
            </w:r>
            <w:r w:rsidR="00A7099F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2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.202</w:t>
            </w:r>
            <w:r w:rsidR="00A7099F"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5</w:t>
            </w:r>
            <w:r w:rsidRPr="00FE5613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року </w:t>
            </w:r>
            <w:bookmarkEnd w:id="5"/>
          </w:p>
          <w:p w14:paraId="260D480A" w14:textId="51F44A2F" w:rsidR="00B357A0" w:rsidRPr="00B357A0" w:rsidRDefault="00B357A0" w:rsidP="001274DA">
            <w:pPr>
              <w:ind w:right="-1"/>
              <w:rPr>
                <w:rFonts w:ascii="Times New Roman" w:eastAsia="Times New Roman" w:hAnsi="Times New Roman"/>
                <w:b/>
                <w:bCs/>
                <w:szCs w:val="24"/>
                <w:lang w:eastAsia="uk-UA"/>
              </w:rPr>
            </w:pPr>
          </w:p>
        </w:tc>
      </w:tr>
      <w:tr w:rsidR="00522118" w:rsidRPr="00D56910" w14:paraId="075199AE" w14:textId="77777777" w:rsidTr="00245BE4">
        <w:tc>
          <w:tcPr>
            <w:tcW w:w="2239" w:type="pct"/>
            <w:hideMark/>
          </w:tcPr>
          <w:p w14:paraId="7360BBD2" w14:textId="77777777" w:rsidR="00522118" w:rsidRPr="00D56910" w:rsidRDefault="00522118" w:rsidP="001274DA">
            <w:pPr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bookmarkStart w:id="6" w:name="n313"/>
            <w:bookmarkEnd w:id="6"/>
          </w:p>
        </w:tc>
        <w:tc>
          <w:tcPr>
            <w:tcW w:w="2761" w:type="pct"/>
            <w:hideMark/>
          </w:tcPr>
          <w:p w14:paraId="61126265" w14:textId="47538F0A" w:rsidR="00522118" w:rsidRDefault="001274DA" w:rsidP="001274DA">
            <w:pPr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ЗАТВЕРДЖУЮ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</w:p>
          <w:p w14:paraId="1955A751" w14:textId="7C7E70A6" w:rsidR="00522118" w:rsidRDefault="00522118" w:rsidP="001274DA">
            <w:pPr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штат у кількості 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  <w:r w:rsidR="009962B3">
              <w:rPr>
                <w:rFonts w:ascii="Times New Roman" w:eastAsia="Times New Roman" w:hAnsi="Times New Roman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штатних одиниць з місячним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br/>
              <w:t>фондом заробітної плати за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посадовими окладами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</w:t>
            </w:r>
            <w:r w:rsidR="0040468C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8</w:t>
            </w:r>
            <w:r w:rsidR="00245BE4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1506</w:t>
            </w:r>
            <w:r w:rsidR="0040468C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>,00</w:t>
            </w:r>
            <w:r w:rsidR="00B357A0" w:rsidRPr="00B357A0">
              <w:rPr>
                <w:rFonts w:ascii="Times New Roman" w:eastAsia="Times New Roman" w:hAnsi="Times New Roman"/>
                <w:bCs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грн. (</w:t>
            </w:r>
            <w:r w:rsidR="0040468C">
              <w:rPr>
                <w:rFonts w:ascii="Times New Roman" w:eastAsia="Times New Roman" w:hAnsi="Times New Roman"/>
                <w:szCs w:val="24"/>
                <w:lang w:eastAsia="uk-UA"/>
              </w:rPr>
              <w:t>вісімдесят</w:t>
            </w:r>
            <w:r w:rsidR="00245BE4">
              <w:rPr>
                <w:rFonts w:ascii="Times New Roman" w:eastAsia="Times New Roman" w:hAnsi="Times New Roman"/>
                <w:szCs w:val="24"/>
                <w:lang w:eastAsia="uk-UA"/>
              </w:rPr>
              <w:t xml:space="preserve"> одна</w:t>
            </w:r>
            <w:r w:rsidR="00B357A0">
              <w:rPr>
                <w:rFonts w:ascii="Times New Roman" w:eastAsia="Times New Roman" w:hAnsi="Times New Roman"/>
                <w:szCs w:val="24"/>
                <w:lang w:eastAsia="uk-UA"/>
              </w:rPr>
              <w:t xml:space="preserve"> тисяч</w:t>
            </w:r>
            <w:r w:rsidR="00245BE4">
              <w:rPr>
                <w:rFonts w:ascii="Times New Roman" w:eastAsia="Times New Roman" w:hAnsi="Times New Roman"/>
                <w:szCs w:val="24"/>
                <w:lang w:eastAsia="uk-UA"/>
              </w:rPr>
              <w:t>а п</w:t>
            </w:r>
            <w:r w:rsidR="0040468C">
              <w:rPr>
                <w:rFonts w:ascii="Times New Roman" w:eastAsia="Times New Roman" w:hAnsi="Times New Roman"/>
                <w:szCs w:val="24"/>
                <w:lang w:eastAsia="uk-UA"/>
              </w:rPr>
              <w:t xml:space="preserve">’ятсот </w:t>
            </w:r>
            <w:r w:rsidR="00245BE4">
              <w:rPr>
                <w:rFonts w:ascii="Times New Roman" w:eastAsia="Times New Roman" w:hAnsi="Times New Roman"/>
                <w:szCs w:val="24"/>
                <w:lang w:eastAsia="uk-UA"/>
              </w:rPr>
              <w:t xml:space="preserve">шість </w:t>
            </w:r>
            <w:r w:rsidR="00B357A0">
              <w:rPr>
                <w:rFonts w:ascii="Times New Roman" w:eastAsia="Times New Roman" w:hAnsi="Times New Roman"/>
                <w:szCs w:val="24"/>
                <w:lang w:eastAsia="uk-UA"/>
              </w:rPr>
              <w:t>грив</w:t>
            </w:r>
            <w:r w:rsidR="0040468C">
              <w:rPr>
                <w:rFonts w:ascii="Times New Roman" w:eastAsia="Times New Roman" w:hAnsi="Times New Roman"/>
                <w:szCs w:val="24"/>
                <w:lang w:eastAsia="uk-UA"/>
              </w:rPr>
              <w:t>ень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)</w:t>
            </w:r>
          </w:p>
          <w:p w14:paraId="0600941D" w14:textId="3B521290" w:rsidR="00522118" w:rsidRPr="00D56910" w:rsidRDefault="00522118" w:rsidP="001274DA">
            <w:pPr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Селищний голова     _________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____      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 xml:space="preserve">  </w:t>
            </w:r>
            <w:r w:rsidR="000729A6">
              <w:rPr>
                <w:rFonts w:ascii="Times New Roman" w:eastAsia="Times New Roman" w:hAnsi="Times New Roman"/>
                <w:sz w:val="20"/>
                <w:lang w:eastAsia="uk-UA"/>
              </w:rPr>
              <w:t>І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>ван ПІЛЯК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br/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 xml:space="preserve">   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 xml:space="preserve">                                                 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(підпис)</w:t>
            </w:r>
          </w:p>
          <w:p w14:paraId="5F3ECD29" w14:textId="77777777" w:rsidR="00522118" w:rsidRPr="00D56910" w:rsidRDefault="00522118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___________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>_____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___ 20___ р.    </w:t>
            </w:r>
            <w:r>
              <w:rPr>
                <w:rFonts w:ascii="Times New Roman" w:eastAsia="Times New Roman" w:hAnsi="Times New Roman"/>
                <w:sz w:val="20"/>
                <w:lang w:eastAsia="uk-UA"/>
              </w:rPr>
              <w:t xml:space="preserve">                           </w:t>
            </w:r>
            <w:r w:rsidRPr="00D56910">
              <w:rPr>
                <w:rFonts w:ascii="Times New Roman" w:eastAsia="Times New Roman" w:hAnsi="Times New Roman"/>
                <w:sz w:val="20"/>
                <w:lang w:eastAsia="uk-UA"/>
              </w:rPr>
              <w:t>   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М.П.</w:t>
            </w:r>
          </w:p>
        </w:tc>
      </w:tr>
    </w:tbl>
    <w:p w14:paraId="60815E62" w14:textId="06C77FE0" w:rsidR="00522118" w:rsidRPr="00466A96" w:rsidRDefault="00522118" w:rsidP="00466A96">
      <w:pPr>
        <w:shd w:val="clear" w:color="auto" w:fill="FFFFFF"/>
        <w:spacing w:before="300"/>
        <w:ind w:right="-1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</w:pPr>
      <w:bookmarkStart w:id="7" w:name="n314"/>
      <w:bookmarkEnd w:id="7"/>
      <w:r w:rsidRPr="00B357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ШТАТНИЙ РОЗПИС</w:t>
      </w:r>
      <w:r w:rsidR="00466A9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                                                                 на 2025 рік </w:t>
      </w:r>
      <w:r w:rsidR="00FE56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 </w:t>
      </w:r>
    </w:p>
    <w:p w14:paraId="764D5E1F" w14:textId="26BCBBD4" w:rsidR="00522118" w:rsidRDefault="00CD5A5C" w:rsidP="00A43548">
      <w:pPr>
        <w:shd w:val="clear" w:color="auto" w:fill="FFFFFF"/>
        <w:spacing w:before="150"/>
        <w:ind w:right="-143"/>
        <w:jc w:val="center"/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</w:pPr>
      <w:bookmarkStart w:id="8" w:name="n315"/>
      <w:bookmarkEnd w:id="8"/>
      <w:r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  <w:t>КУ «</w:t>
      </w:r>
      <w:r w:rsidR="00522118" w:rsidRPr="00D56910"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  <w:t>ЦЕНТР НАДАННЯ СОЦІАЛЬНИХ ПОСЛУГ СХІДНИЦЬКОЇ СЕЛИЩНОЇ РАДИ</w:t>
      </w:r>
      <w:r w:rsidR="00A43548"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  <w:t>»</w:t>
      </w:r>
    </w:p>
    <w:p w14:paraId="317E6E29" w14:textId="77777777" w:rsidR="00A43548" w:rsidRPr="00D56910" w:rsidRDefault="00A43548" w:rsidP="00A43548">
      <w:pPr>
        <w:shd w:val="clear" w:color="auto" w:fill="FFFFFF"/>
        <w:spacing w:before="150"/>
        <w:ind w:right="-143"/>
        <w:jc w:val="center"/>
        <w:rPr>
          <w:rFonts w:ascii="Times New Roman" w:eastAsia="Times New Roman" w:hAnsi="Times New Roman"/>
          <w:b/>
          <w:color w:val="333333"/>
          <w:szCs w:val="24"/>
          <w:u w:val="single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357"/>
        <w:gridCol w:w="1241"/>
        <w:gridCol w:w="1241"/>
        <w:gridCol w:w="1325"/>
        <w:gridCol w:w="2017"/>
      </w:tblGrid>
      <w:tr w:rsidR="00522118" w:rsidRPr="00D56910" w14:paraId="0B315ABB" w14:textId="77777777" w:rsidTr="005217D0">
        <w:trPr>
          <w:trHeight w:val="1544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0CD57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bookmarkStart w:id="9" w:name="n316"/>
            <w:bookmarkEnd w:id="9"/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№ з/п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242AC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7F92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Тарифний розряд по Єдиній тарифній сітці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01FE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Кількість штатних посад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C5413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Посадовий оклад (грн)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23ED5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Фонд заробітної плати на місяць за посадовими окладами (грн)</w:t>
            </w:r>
          </w:p>
        </w:tc>
      </w:tr>
      <w:tr w:rsidR="00522118" w:rsidRPr="00D56910" w14:paraId="40DE7415" w14:textId="77777777" w:rsidTr="005217D0">
        <w:trPr>
          <w:trHeight w:val="23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7A3E" w14:textId="77777777" w:rsidR="00522118" w:rsidRPr="00B357A0" w:rsidRDefault="00522118" w:rsidP="001274DA">
            <w:pPr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1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89335" w14:textId="77777777" w:rsidR="00522118" w:rsidRPr="00B357A0" w:rsidRDefault="00522118" w:rsidP="001274DA">
            <w:pPr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4DAA" w14:textId="77777777" w:rsidR="00522118" w:rsidRPr="00B357A0" w:rsidRDefault="00522118" w:rsidP="001274DA">
            <w:pPr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3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64CD" w14:textId="77777777" w:rsidR="00522118" w:rsidRPr="00B357A0" w:rsidRDefault="00522118" w:rsidP="001274DA">
            <w:pPr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4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BD17B" w14:textId="77777777" w:rsidR="00522118" w:rsidRPr="00B357A0" w:rsidRDefault="00522118" w:rsidP="001274DA">
            <w:pPr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5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040B1" w14:textId="77777777" w:rsidR="00522118" w:rsidRPr="00B357A0" w:rsidRDefault="00522118" w:rsidP="001274DA">
            <w:pPr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B357A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6</w:t>
            </w:r>
          </w:p>
        </w:tc>
      </w:tr>
      <w:tr w:rsidR="00522118" w:rsidRPr="00D56910" w14:paraId="4D9D3D93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22CB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BA56F" w14:textId="77777777" w:rsidR="00522118" w:rsidRPr="00D56910" w:rsidRDefault="00522118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Директор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4514" w14:textId="08E1B7ED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  <w:r w:rsidR="00245BE4"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4DB1E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6F959" w14:textId="7842720F" w:rsidR="00522118" w:rsidRPr="00D56910" w:rsidRDefault="00245BE4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8243</w:t>
            </w:r>
            <w:r w:rsidR="000B5DD3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90F2" w14:textId="761319D0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 w:rsidR="00245BE4">
              <w:rPr>
                <w:rFonts w:ascii="Times New Roman" w:eastAsia="Times New Roman" w:hAnsi="Times New Roman"/>
                <w:szCs w:val="24"/>
                <w:lang w:eastAsia="uk-UA"/>
              </w:rPr>
              <w:t>8243,00</w:t>
            </w:r>
          </w:p>
        </w:tc>
      </w:tr>
      <w:tr w:rsidR="00522118" w:rsidRPr="00D56910" w14:paraId="0DD967B0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009F2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A3EB7" w14:textId="1C3C1E45" w:rsidR="00522118" w:rsidRPr="00D56910" w:rsidRDefault="00585538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Провідний б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 xml:space="preserve">ухгалтер 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B5FE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69E00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3FD8" w14:textId="317C4677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815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5ECC7" w14:textId="21CD4D86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815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C3203C" w:rsidRPr="00D56910" w14:paraId="37D1D4F9" w14:textId="77777777" w:rsidTr="005217D0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D8D0" w14:textId="07E4132D" w:rsidR="00C3203C" w:rsidRDefault="00C3203C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6246" w14:textId="3E3D2383" w:rsidR="00C3203C" w:rsidRDefault="00C3203C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C3203C">
              <w:rPr>
                <w:rFonts w:ascii="Times New Roman" w:eastAsia="Times New Roman" w:hAnsi="Times New Roman"/>
                <w:szCs w:val="24"/>
                <w:lang w:eastAsia="uk-UA"/>
              </w:rPr>
              <w:t>Фахівець із супроводу ветерана війни та демобілізованих осіб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18E8" w14:textId="6767E798" w:rsidR="00C3203C" w:rsidRDefault="00C3203C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11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5153" w14:textId="182CA5B0" w:rsidR="00C3203C" w:rsidRPr="00D56910" w:rsidRDefault="00C3203C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BD36" w14:textId="6FFD6106" w:rsidR="00C3203C" w:rsidRPr="0040468C" w:rsidRDefault="00C3203C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40468C">
              <w:rPr>
                <w:rFonts w:ascii="Times New Roman" w:eastAsia="Times New Roman" w:hAnsi="Times New Roman"/>
                <w:szCs w:val="24"/>
                <w:lang w:eastAsia="uk-UA"/>
              </w:rPr>
              <w:t>6294</w:t>
            </w:r>
            <w:r w:rsidR="0040468C" w:rsidRPr="0040468C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955D" w14:textId="489DAFD7" w:rsidR="00C3203C" w:rsidRPr="0040468C" w:rsidRDefault="0040468C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40468C">
              <w:rPr>
                <w:rFonts w:ascii="Times New Roman" w:eastAsia="Times New Roman" w:hAnsi="Times New Roman"/>
                <w:szCs w:val="24"/>
                <w:lang w:eastAsia="uk-UA"/>
              </w:rPr>
              <w:t>6294,0</w:t>
            </w:r>
          </w:p>
        </w:tc>
      </w:tr>
      <w:tr w:rsidR="00522118" w:rsidRPr="00D56910" w14:paraId="5B22C90F" w14:textId="77777777" w:rsidTr="0040468C">
        <w:trPr>
          <w:trHeight w:val="638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B72CC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FEE39" w14:textId="77777777" w:rsidR="00522118" w:rsidRPr="00D56910" w:rsidRDefault="00522118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Фахівець із соціальної допомоги вдома </w:t>
            </w:r>
            <w:r>
              <w:rPr>
                <w:rFonts w:ascii="Times New Roman" w:eastAsia="Times New Roman" w:hAnsi="Times New Roman"/>
                <w:szCs w:val="24"/>
                <w:lang w:val="en-US" w:eastAsia="uk-UA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категорії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F30C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9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2F465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682CA" w14:textId="54356ACD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4266B" w14:textId="3EC790FB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522118" w:rsidRPr="00D56910" w14:paraId="54375E7E" w14:textId="77777777" w:rsidTr="0040468C">
        <w:trPr>
          <w:trHeight w:val="594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83DC2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6183C" w14:textId="77777777" w:rsidR="00522118" w:rsidRPr="00D56910" w:rsidRDefault="00522118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Фахівець із соціальної роботи </w:t>
            </w:r>
            <w:r>
              <w:rPr>
                <w:rFonts w:ascii="Times New Roman" w:eastAsia="Times New Roman" w:hAnsi="Times New Roman"/>
                <w:szCs w:val="24"/>
                <w:lang w:val="en-US" w:eastAsia="uk-UA"/>
              </w:rPr>
              <w:t>II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категорії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B10F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9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13835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2616" w14:textId="25080EF8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1C37" w14:textId="23086F62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527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</w:p>
        </w:tc>
      </w:tr>
      <w:tr w:rsidR="00522118" w:rsidRPr="00D56910" w14:paraId="43D3DBC7" w14:textId="77777777" w:rsidTr="0040468C">
        <w:trPr>
          <w:trHeight w:val="692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30F2EB" w14:textId="7777777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E417D5" w14:textId="77777777" w:rsidR="00522118" w:rsidRPr="00D56910" w:rsidRDefault="00522118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Соціальний робітник</w:t>
            </w: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326F5" w14:textId="1E0E889E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AA8A60" w14:textId="3FC49B37" w:rsidR="00522118" w:rsidRPr="00D56910" w:rsidRDefault="0052211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  <w:r w:rsidR="000B5DD3">
              <w:rPr>
                <w:rFonts w:ascii="Times New Roman" w:eastAsia="Times New Roman" w:hAnsi="Times New Roman"/>
                <w:szCs w:val="24"/>
                <w:lang w:eastAsia="uk-UA"/>
              </w:rPr>
              <w:t>9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8B6B00" w14:textId="2F096055" w:rsidR="00522118" w:rsidRPr="00D56910" w:rsidRDefault="00585538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</w:t>
            </w:r>
            <w:r w:rsidR="00BE559E">
              <w:rPr>
                <w:rFonts w:ascii="Times New Roman" w:eastAsia="Times New Roman" w:hAnsi="Times New Roman"/>
                <w:szCs w:val="24"/>
                <w:lang w:eastAsia="uk-UA"/>
              </w:rPr>
              <w:t>633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94CEF2" w14:textId="041A2BDB" w:rsidR="00522118" w:rsidRPr="00D56910" w:rsidRDefault="00BE559E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41697</w:t>
            </w:r>
            <w:r w:rsidR="00522118">
              <w:rPr>
                <w:rFonts w:ascii="Times New Roman" w:eastAsia="Times New Roman" w:hAnsi="Times New Roman"/>
                <w:szCs w:val="24"/>
                <w:lang w:eastAsia="uk-UA"/>
              </w:rPr>
              <w:t>,00</w:t>
            </w:r>
            <w:r w:rsidR="00522118" w:rsidRPr="00D56910">
              <w:rPr>
                <w:rFonts w:ascii="Times New Roman" w:eastAsia="Times New Roman" w:hAnsi="Times New Roman"/>
                <w:szCs w:val="24"/>
                <w:lang w:eastAsia="uk-UA"/>
              </w:rPr>
              <w:t> </w:t>
            </w:r>
          </w:p>
        </w:tc>
      </w:tr>
      <w:tr w:rsidR="00DD372D" w:rsidRPr="00D56910" w14:paraId="3DF55BA3" w14:textId="77777777" w:rsidTr="0040468C">
        <w:trPr>
          <w:trHeight w:val="802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6636A" w14:textId="3AC1CF28" w:rsidR="00DD372D" w:rsidRPr="00D56910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0B7EA" w14:textId="661BEC05" w:rsidR="00DD372D" w:rsidRDefault="00DD372D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Психолог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C871E" w14:textId="583A567A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84E28" w14:textId="51147E48" w:rsidR="00DD372D" w:rsidRPr="00D56910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B4094" w14:textId="1A3D6294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4920,00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944E9" w14:textId="3FFB9A1D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4920,00</w:t>
            </w:r>
          </w:p>
        </w:tc>
      </w:tr>
      <w:tr w:rsidR="00DD372D" w:rsidRPr="00D56910" w14:paraId="5C192BBA" w14:textId="77777777" w:rsidTr="006437E4">
        <w:trPr>
          <w:trHeight w:val="512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F60429" w14:textId="325415EA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A6EFC" w14:textId="5ED98181" w:rsidR="00DD372D" w:rsidRDefault="00DD372D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Водій транспортних засобів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0AE6F" w14:textId="594A275A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0BFF3" w14:textId="0CD47A58" w:rsidR="00DD372D" w:rsidRPr="00D56910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0AF22" w14:textId="4E6642DB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3483,00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B8DBC" w14:textId="441FB0F0" w:rsidR="00DD372D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Cs w:val="24"/>
                <w:lang w:eastAsia="uk-UA"/>
              </w:rPr>
              <w:t>3483,00</w:t>
            </w:r>
          </w:p>
        </w:tc>
      </w:tr>
      <w:tr w:rsidR="00DD372D" w:rsidRPr="00D56910" w14:paraId="487953A9" w14:textId="77777777" w:rsidTr="006437E4">
        <w:trPr>
          <w:trHeight w:val="37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1A32E2C" w14:textId="6B3F6B1F" w:rsidR="00DD372D" w:rsidRPr="00D56910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 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2F0F65" w14:textId="6637EFF2" w:rsidR="00DD372D" w:rsidRPr="00D56910" w:rsidRDefault="00DD372D" w:rsidP="001274DA">
            <w:pPr>
              <w:spacing w:before="150" w:after="150"/>
              <w:ind w:right="-1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Усього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E857D" w14:textId="26565AA6" w:rsidR="00DD372D" w:rsidRPr="007A5FC1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03C02F" w14:textId="44E4296A" w:rsidR="00DD372D" w:rsidRPr="00D56910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 </w:t>
            </w:r>
            <w:r w:rsidRPr="007A5FC1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1</w:t>
            </w:r>
            <w:r w:rsidR="0040468C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F0B89E" w14:textId="49A141D5" w:rsidR="00DD372D" w:rsidRPr="00D56910" w:rsidRDefault="00DD372D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х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E774D2" w14:textId="03FF82CC" w:rsidR="00DD372D" w:rsidRPr="00D56910" w:rsidRDefault="00245BE4" w:rsidP="001274DA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/>
                <w:b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81506,00</w:t>
            </w:r>
            <w:r w:rsidR="00DD372D" w:rsidRPr="00D56910">
              <w:rPr>
                <w:rFonts w:ascii="Times New Roman" w:eastAsia="Times New Roman" w:hAnsi="Times New Roman"/>
                <w:b/>
                <w:szCs w:val="24"/>
                <w:lang w:eastAsia="uk-UA"/>
              </w:rPr>
              <w:t> </w:t>
            </w:r>
          </w:p>
        </w:tc>
      </w:tr>
    </w:tbl>
    <w:p w14:paraId="6AF50428" w14:textId="2AE32E70" w:rsidR="005217D0" w:rsidRPr="005217D0" w:rsidRDefault="005217D0" w:rsidP="001274DA">
      <w:pPr>
        <w:shd w:val="clear" w:color="auto" w:fill="FFFFFF"/>
        <w:spacing w:before="150" w:after="150"/>
        <w:ind w:right="-1"/>
      </w:pPr>
      <w:bookmarkStart w:id="10" w:name="n317"/>
      <w:bookmarkStart w:id="11" w:name="n319"/>
      <w:bookmarkEnd w:id="10"/>
      <w:bookmarkEnd w:id="11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5217D0" w14:paraId="1C2A1A84" w14:textId="77777777" w:rsidTr="002A18D2">
        <w:tc>
          <w:tcPr>
            <w:tcW w:w="3238" w:type="dxa"/>
          </w:tcPr>
          <w:p w14:paraId="54AD67CB" w14:textId="77777777" w:rsidR="005217D0" w:rsidRPr="00FE5613" w:rsidRDefault="005217D0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  <w:t>Секретар селищної ради</w:t>
            </w:r>
          </w:p>
        </w:tc>
        <w:tc>
          <w:tcPr>
            <w:tcW w:w="3238" w:type="dxa"/>
          </w:tcPr>
          <w:p w14:paraId="1B73BAEE" w14:textId="5D56A653" w:rsidR="005217D0" w:rsidRPr="00FE5613" w:rsidRDefault="005217D0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        </w:t>
            </w:r>
            <w:r w:rsidR="009D0857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</w:t>
            </w:r>
          </w:p>
          <w:p w14:paraId="41D6EA51" w14:textId="765EEB2B" w:rsidR="005217D0" w:rsidRPr="00FE5613" w:rsidRDefault="005217D0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</w:pPr>
            <w:r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             </w:t>
            </w:r>
            <w:r w:rsidR="00B576FE" w:rsidRPr="00FE5613">
              <w:rPr>
                <w:rFonts w:ascii="Times New Roman" w:eastAsia="Times New Roman" w:hAnsi="Times New Roman"/>
                <w:b/>
                <w:color w:val="333333"/>
                <w:szCs w:val="24"/>
                <w:lang w:eastAsia="uk-UA"/>
              </w:rPr>
              <w:t xml:space="preserve">    </w:t>
            </w:r>
          </w:p>
        </w:tc>
        <w:tc>
          <w:tcPr>
            <w:tcW w:w="3238" w:type="dxa"/>
          </w:tcPr>
          <w:p w14:paraId="6CE8058E" w14:textId="4010B0A3" w:rsidR="005217D0" w:rsidRPr="00FE5613" w:rsidRDefault="009D0857" w:rsidP="001274DA">
            <w:pPr>
              <w:ind w:right="-1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  <w:t xml:space="preserve">           </w:t>
            </w:r>
            <w:r w:rsidR="005217D0" w:rsidRPr="00FE5613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uk-UA"/>
              </w:rPr>
              <w:t>Юрій ЖУРАВЧАК</w:t>
            </w:r>
          </w:p>
        </w:tc>
      </w:tr>
    </w:tbl>
    <w:p w14:paraId="54FD5985" w14:textId="5A54F2EF" w:rsidR="005217D0" w:rsidRPr="00F50435" w:rsidRDefault="005217D0" w:rsidP="001274DA">
      <w:pPr>
        <w:shd w:val="clear" w:color="auto" w:fill="FFFFFF"/>
        <w:spacing w:before="150" w:after="150"/>
        <w:ind w:right="-1"/>
        <w:rPr>
          <w:rFonts w:ascii="Times New Roman" w:hAnsi="Times New Roman"/>
          <w:sz w:val="26"/>
          <w:szCs w:val="26"/>
        </w:rPr>
      </w:pPr>
    </w:p>
    <w:sectPr w:rsidR="005217D0" w:rsidRPr="00F50435" w:rsidSect="009D0857">
      <w:type w:val="continuous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6E9"/>
    <w:multiLevelType w:val="hybridMultilevel"/>
    <w:tmpl w:val="740C9380"/>
    <w:lvl w:ilvl="0" w:tplc="3C981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6375"/>
    <w:rsid w:val="00041C49"/>
    <w:rsid w:val="00071C4C"/>
    <w:rsid w:val="000729A6"/>
    <w:rsid w:val="000B5DD3"/>
    <w:rsid w:val="00106375"/>
    <w:rsid w:val="001274DA"/>
    <w:rsid w:val="00140F35"/>
    <w:rsid w:val="00180BFC"/>
    <w:rsid w:val="001D2095"/>
    <w:rsid w:val="001F2822"/>
    <w:rsid w:val="001F616F"/>
    <w:rsid w:val="00245BE4"/>
    <w:rsid w:val="00253FA8"/>
    <w:rsid w:val="00282AC9"/>
    <w:rsid w:val="002B7661"/>
    <w:rsid w:val="00305C8F"/>
    <w:rsid w:val="0033564A"/>
    <w:rsid w:val="00350D16"/>
    <w:rsid w:val="00361FB9"/>
    <w:rsid w:val="00381BE9"/>
    <w:rsid w:val="003B4EF0"/>
    <w:rsid w:val="0040468C"/>
    <w:rsid w:val="00466A96"/>
    <w:rsid w:val="0046741B"/>
    <w:rsid w:val="00470665"/>
    <w:rsid w:val="00486057"/>
    <w:rsid w:val="004876CD"/>
    <w:rsid w:val="004C1F5D"/>
    <w:rsid w:val="004C4C60"/>
    <w:rsid w:val="00521706"/>
    <w:rsid w:val="005217D0"/>
    <w:rsid w:val="00522118"/>
    <w:rsid w:val="0056673C"/>
    <w:rsid w:val="00585538"/>
    <w:rsid w:val="00595DDC"/>
    <w:rsid w:val="0060255A"/>
    <w:rsid w:val="006437E4"/>
    <w:rsid w:val="00675D88"/>
    <w:rsid w:val="00695D4E"/>
    <w:rsid w:val="00753803"/>
    <w:rsid w:val="007F0862"/>
    <w:rsid w:val="007F301C"/>
    <w:rsid w:val="0080528B"/>
    <w:rsid w:val="008246F8"/>
    <w:rsid w:val="008A51A7"/>
    <w:rsid w:val="008B4BA7"/>
    <w:rsid w:val="008D15CB"/>
    <w:rsid w:val="00936D08"/>
    <w:rsid w:val="00982DF0"/>
    <w:rsid w:val="009962B3"/>
    <w:rsid w:val="009D0857"/>
    <w:rsid w:val="009D2356"/>
    <w:rsid w:val="00A22468"/>
    <w:rsid w:val="00A43548"/>
    <w:rsid w:val="00A6007A"/>
    <w:rsid w:val="00A7099F"/>
    <w:rsid w:val="00A80469"/>
    <w:rsid w:val="00AB2E82"/>
    <w:rsid w:val="00AD23F3"/>
    <w:rsid w:val="00B357A0"/>
    <w:rsid w:val="00B37B46"/>
    <w:rsid w:val="00B576FE"/>
    <w:rsid w:val="00B74ABD"/>
    <w:rsid w:val="00BA6584"/>
    <w:rsid w:val="00BB2C16"/>
    <w:rsid w:val="00BE559E"/>
    <w:rsid w:val="00C01F6A"/>
    <w:rsid w:val="00C3203C"/>
    <w:rsid w:val="00C429DF"/>
    <w:rsid w:val="00C47B96"/>
    <w:rsid w:val="00C84B09"/>
    <w:rsid w:val="00C95AFF"/>
    <w:rsid w:val="00CD5A5C"/>
    <w:rsid w:val="00CF244C"/>
    <w:rsid w:val="00DC7242"/>
    <w:rsid w:val="00DD372D"/>
    <w:rsid w:val="00DD479F"/>
    <w:rsid w:val="00E047C6"/>
    <w:rsid w:val="00E431E3"/>
    <w:rsid w:val="00E916A6"/>
    <w:rsid w:val="00EE7710"/>
    <w:rsid w:val="00F16BA6"/>
    <w:rsid w:val="00F37956"/>
    <w:rsid w:val="00F50435"/>
    <w:rsid w:val="00F95E73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42C"/>
  <w15:docId w15:val="{429D766A-F812-4AB9-A4FA-7C12BE9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0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qFormat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customStyle="1" w:styleId="rvts10">
    <w:name w:val="rvts10"/>
    <w:basedOn w:val="a0"/>
    <w:rsid w:val="00982DF0"/>
  </w:style>
  <w:style w:type="table" w:styleId="aa">
    <w:name w:val="Table Grid"/>
    <w:basedOn w:val="a1"/>
    <w:uiPriority w:val="59"/>
    <w:rsid w:val="0093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0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0857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12E-6DC3-4898-B392-7B3C387E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3198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</dc:creator>
  <cp:keywords/>
  <dc:description/>
  <cp:lastModifiedBy>ПК</cp:lastModifiedBy>
  <cp:revision>50</cp:revision>
  <cp:lastPrinted>2025-02-11T11:13:00Z</cp:lastPrinted>
  <dcterms:created xsi:type="dcterms:W3CDTF">2021-05-12T12:00:00Z</dcterms:created>
  <dcterms:modified xsi:type="dcterms:W3CDTF">2025-02-11T11:14:00Z</dcterms:modified>
</cp:coreProperties>
</file>